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D" w:rsidRDefault="00B5382A">
      <w:pPr>
        <w:pStyle w:val="af7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6283325" cy="8636688"/>
            <wp:effectExtent l="0" t="0" r="0" b="0"/>
            <wp:docPr id="1" name="Рисунок 1" descr="C:\Users\Наталья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6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8F" w:rsidRDefault="00C66D8F" w:rsidP="00C66D8F"/>
    <w:p w:rsidR="00C66D8F" w:rsidRPr="00C66D8F" w:rsidRDefault="00C66D8F" w:rsidP="00C66D8F"/>
    <w:sdt>
      <w:sdtPr>
        <w:rPr>
          <w:b/>
          <w:bCs/>
        </w:rPr>
        <w:id w:val="180295251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240A7F" w:rsidRPr="00654ACB" w:rsidRDefault="00DA6308" w:rsidP="00213861">
          <w:pPr>
            <w:pStyle w:val="af9"/>
            <w:rPr>
              <w:rFonts w:ascii="Times New Roman" w:hAnsi="Times New Roman" w:cs="Times New Roman"/>
              <w:sz w:val="24"/>
              <w:szCs w:val="24"/>
            </w:rPr>
          </w:pPr>
          <w:r w:rsidRPr="00654ACB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B5382A" w:rsidRPr="00B5382A" w:rsidRDefault="00240A7F">
          <w:pPr>
            <w:pStyle w:val="3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5382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5382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5382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6070953" w:history="1">
            <w:r w:rsidR="00B5382A"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Раздел № 1 «Комплекс основных характеристик дополнительной общеобразовательной общеразвивающей программы «Играем в футбол»</w:t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_Toc86070953 \h </w:instrText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5382A"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3"/>
            <w:tabs>
              <w:tab w:val="left" w:pos="1100"/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4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1.1.</w:t>
            </w:r>
            <w:r w:rsidRPr="00B538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Пояснительная записка.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_Toc86070954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5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Актуальность.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_Toc86070955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6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Отличительная особенность программы.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_Toc86070956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7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Адресат программы.</w:t>
            </w:r>
            <w:bookmarkStart w:id="0" w:name="_GoBack"/>
            <w:bookmarkEnd w:id="0"/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_Toc86070957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8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Объем и срок реализации программы.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_Toc86070958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59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Формы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_Toc86070959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0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Режим занятий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_Toc86070960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left" w:pos="660"/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1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B538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Цель и задачи программы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_Toc86070961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left" w:pos="660"/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2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B538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_Toc86070962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3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shd w:val="clear" w:color="auto" w:fill="FEFCF8"/>
              </w:rPr>
              <w:t>Учебно-тематический план</w:t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shd w:val="clear" w:color="auto" w:fill="FEFCF8"/>
              </w:rPr>
              <w:t>дополнительной общеобразовательной общеразвивающей  программы</w:t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shd w:val="clear" w:color="auto" w:fill="FEFCF8"/>
              </w:rPr>
              <w:t>«Играем в футбол»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_Toc86070963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4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этапа начальной подготовки первого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_Toc86070964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5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этапа начальной подготовки 2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_Toc86070965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6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этапа начальной подготовки 3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_Toc86070966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7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учебно-тренировочной группы 1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_Toc86070967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8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учебно-тренировочной группы 2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_Toc86070968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69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учебно-тренировочной группы 3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_Toc86070969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0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учебно-тренировочной группы 4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_Toc86070970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1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 учебно-тренировочной группы 5 года обучения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_Toc86070971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left" w:pos="660"/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2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B538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_Toc86070972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3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Раздел № 2 «Комплекс организационно-педагогических условий»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_Toc86070973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4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2.1. Календарный учебный график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_Toc86070974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5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2.2. Условия реализации программы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_Toc86070975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6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2.3. Формы аттестации и контроля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_Toc86070976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7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2.4. Оценочные материалы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_Toc86070977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8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2.5.  Методическое обеспечение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_Toc86070978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79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Видеоматериалы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_Toc86070979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80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Комплекс специальных упражнений для футболистов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_Toc86070980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81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_Toc86070981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82" w:history="1">
            <w:r w:rsidRPr="00B5382A">
              <w:rPr>
                <w:rStyle w:val="af8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№ 1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_Toc86070982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2A" w:rsidRPr="00B5382A" w:rsidRDefault="00B5382A">
          <w:pPr>
            <w:pStyle w:val="14"/>
            <w:tabs>
              <w:tab w:val="right" w:leader="dot" w:pos="98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6070983" w:history="1">
            <w:r w:rsidRPr="00B5382A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План воспитательной работы отделения «Футбол»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_Toc86070983 \h </w:instrTex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B538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6308" w:rsidRPr="00B5382A" w:rsidRDefault="00240A7F" w:rsidP="00213861">
          <w:pPr>
            <w:pStyle w:val="af9"/>
            <w:rPr>
              <w:rFonts w:ascii="Times New Roman" w:hAnsi="Times New Roman" w:cs="Times New Roman"/>
              <w:sz w:val="24"/>
              <w:szCs w:val="24"/>
            </w:rPr>
          </w:pPr>
          <w:r w:rsidRPr="00B5382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3861" w:rsidRDefault="00213861" w:rsidP="00213861">
      <w:pPr>
        <w:pStyle w:val="210"/>
        <w:ind w:left="0"/>
        <w:rPr>
          <w:i w:val="0"/>
          <w:sz w:val="28"/>
          <w:szCs w:val="28"/>
        </w:rPr>
      </w:pPr>
    </w:p>
    <w:p w:rsidR="00067D53" w:rsidRDefault="00067D53" w:rsidP="00240A7F">
      <w:pPr>
        <w:pStyle w:val="210"/>
        <w:jc w:val="center"/>
        <w:rPr>
          <w:i w:val="0"/>
          <w:sz w:val="28"/>
          <w:szCs w:val="28"/>
        </w:rPr>
      </w:pPr>
    </w:p>
    <w:p w:rsidR="00240A7F" w:rsidRPr="00240A7F" w:rsidRDefault="00240A7F" w:rsidP="00240A7F">
      <w:pPr>
        <w:pStyle w:val="210"/>
        <w:jc w:val="center"/>
        <w:rPr>
          <w:i w:val="0"/>
          <w:sz w:val="28"/>
          <w:szCs w:val="28"/>
        </w:rPr>
      </w:pPr>
      <w:bookmarkStart w:id="1" w:name="_Toc86070953"/>
      <w:r w:rsidRPr="00240A7F">
        <w:rPr>
          <w:i w:val="0"/>
          <w:sz w:val="28"/>
          <w:szCs w:val="28"/>
        </w:rPr>
        <w:t xml:space="preserve">Раздел № 1 «Комплекс основных характеристик дополнительной общеобразовательной </w:t>
      </w:r>
      <w:r w:rsidR="00DA79DD">
        <w:rPr>
          <w:i w:val="0"/>
          <w:sz w:val="28"/>
          <w:szCs w:val="28"/>
        </w:rPr>
        <w:t>общеразвивающей</w:t>
      </w:r>
      <w:r w:rsidRPr="00240A7F">
        <w:rPr>
          <w:i w:val="0"/>
          <w:sz w:val="28"/>
          <w:szCs w:val="28"/>
        </w:rPr>
        <w:t xml:space="preserve"> программы «Играем в футбол»</w:t>
      </w:r>
      <w:bookmarkEnd w:id="1"/>
    </w:p>
    <w:p w:rsidR="00240A7F" w:rsidRPr="00240A7F" w:rsidRDefault="00240A7F" w:rsidP="00240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A4" w:rsidRDefault="009B6332" w:rsidP="000A53F3">
      <w:pPr>
        <w:pStyle w:val="210"/>
        <w:numPr>
          <w:ilvl w:val="1"/>
          <w:numId w:val="36"/>
        </w:numPr>
        <w:jc w:val="center"/>
        <w:rPr>
          <w:i w:val="0"/>
          <w:sz w:val="28"/>
          <w:szCs w:val="28"/>
        </w:rPr>
      </w:pPr>
      <w:bookmarkStart w:id="2" w:name="_Toc86070954"/>
      <w:r w:rsidRPr="00240A7F">
        <w:rPr>
          <w:i w:val="0"/>
          <w:sz w:val="28"/>
          <w:szCs w:val="28"/>
        </w:rPr>
        <w:t>П</w:t>
      </w:r>
      <w:r w:rsidR="008033EE" w:rsidRPr="00240A7F">
        <w:rPr>
          <w:i w:val="0"/>
          <w:sz w:val="28"/>
          <w:szCs w:val="28"/>
        </w:rPr>
        <w:t>ояснительная записка.</w:t>
      </w:r>
      <w:bookmarkEnd w:id="2"/>
    </w:p>
    <w:p w:rsidR="00240A7F" w:rsidRDefault="00240A7F" w:rsidP="00240A7F">
      <w:pPr>
        <w:pStyle w:val="210"/>
        <w:ind w:left="838"/>
        <w:rPr>
          <w:i w:val="0"/>
          <w:sz w:val="28"/>
          <w:szCs w:val="28"/>
        </w:rPr>
      </w:pPr>
    </w:p>
    <w:p w:rsidR="00240A7F" w:rsidRPr="00240A7F" w:rsidRDefault="00240A7F" w:rsidP="00240A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DA79DD">
        <w:rPr>
          <w:rFonts w:ascii="Times New Roman" w:hAnsi="Times New Roman"/>
          <w:sz w:val="28"/>
          <w:szCs w:val="28"/>
        </w:rPr>
        <w:t>общеразвивающая</w:t>
      </w:r>
      <w:r w:rsidRPr="00240A7F">
        <w:rPr>
          <w:rFonts w:ascii="Times New Roman" w:hAnsi="Times New Roman"/>
          <w:sz w:val="28"/>
          <w:szCs w:val="28"/>
        </w:rPr>
        <w:t xml:space="preserve"> программа  «Играем в футбол» имеет </w:t>
      </w:r>
      <w:r w:rsidRPr="00240A7F">
        <w:rPr>
          <w:rStyle w:val="10"/>
          <w:rFonts w:ascii="Times New Roman" w:hAnsi="Times New Roman" w:cs="Times New Roman"/>
          <w:color w:val="auto"/>
        </w:rPr>
        <w:t>физкультурно-спортивную  направленность</w:t>
      </w:r>
      <w:r w:rsidRPr="00240A7F">
        <w:rPr>
          <w:rFonts w:ascii="Times New Roman" w:hAnsi="Times New Roman"/>
          <w:sz w:val="28"/>
          <w:szCs w:val="28"/>
        </w:rPr>
        <w:t xml:space="preserve"> и реализуется в рамках типовой  модели «Спортика» мероприятий  по созданию новых мест в образовательных организациях различных типов для реализации дополнительных общеобразовательных программ всех направленностей федерального проекта «Успех каждого ребенка» национального проекта «Образование».</w:t>
      </w:r>
    </w:p>
    <w:p w:rsidR="00240A7F" w:rsidRPr="00240A7F" w:rsidRDefault="00776356" w:rsidP="002976FD">
      <w:pPr>
        <w:pStyle w:val="a9"/>
        <w:spacing w:after="0" w:line="360" w:lineRule="auto"/>
        <w:ind w:right="3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0A7F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240A7F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240A7F">
        <w:rPr>
          <w:rFonts w:ascii="Times New Roman" w:hAnsi="Times New Roman"/>
          <w:sz w:val="28"/>
          <w:szCs w:val="28"/>
        </w:rPr>
        <w:t xml:space="preserve">   </w:t>
      </w:r>
      <w:r w:rsidR="00DA79DD">
        <w:rPr>
          <w:rFonts w:ascii="Times New Roman" w:hAnsi="Times New Roman"/>
          <w:sz w:val="28"/>
          <w:szCs w:val="28"/>
        </w:rPr>
        <w:t xml:space="preserve">общеразвивающая </w:t>
      </w:r>
      <w:r w:rsidRPr="00240A7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240A7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Играем в футбол</w:t>
      </w:r>
      <w:r w:rsidRPr="00240A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</w:t>
      </w:r>
      <w:r w:rsidR="0029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356">
        <w:rPr>
          <w:rFonts w:ascii="Times New Roman" w:hAnsi="Times New Roman"/>
          <w:b/>
          <w:i/>
          <w:sz w:val="28"/>
          <w:szCs w:val="28"/>
        </w:rPr>
        <w:t>разноуровневой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40A7F">
        <w:rPr>
          <w:rFonts w:ascii="Times New Roman" w:hAnsi="Times New Roman"/>
          <w:sz w:val="28"/>
          <w:szCs w:val="28"/>
        </w:rPr>
        <w:t xml:space="preserve"> </w:t>
      </w:r>
      <w:r w:rsidR="002976FD">
        <w:rPr>
          <w:rFonts w:ascii="Times New Roman" w:hAnsi="Times New Roman"/>
          <w:sz w:val="28"/>
          <w:szCs w:val="28"/>
        </w:rPr>
        <w:t xml:space="preserve"> </w:t>
      </w:r>
    </w:p>
    <w:p w:rsidR="00240A7F" w:rsidRPr="00240A7F" w:rsidRDefault="00240A7F" w:rsidP="00240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>Программа разработана с учетом законодательных нормативно-правовых документов: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7F">
        <w:rPr>
          <w:rFonts w:ascii="Times New Roman" w:hAnsi="Times New Roman"/>
          <w:color w:val="000000"/>
          <w:sz w:val="28"/>
          <w:szCs w:val="28"/>
        </w:rPr>
        <w:t>- Конвенция о правах ребенка (принята резолюцией 44/25 Генеральной Ассамблеи от 20 ноября 1989 г.);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color w:val="000000" w:themeColor="text1"/>
          <w:sz w:val="28"/>
          <w:szCs w:val="28"/>
        </w:rPr>
        <w:t>- Федеральный Закон Российской Федерации от 29.12.2012 г. № 273 «Об образовании в Российской Федерации»;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color w:val="000000" w:themeColor="text1"/>
          <w:sz w:val="28"/>
          <w:szCs w:val="28"/>
        </w:rPr>
        <w:t>- Государственная программа РФ «Развитие образования» на 2018-2025 гг. (постановление Правительства Российской Федерации от 26.12.2017г. №1642);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240A7F">
          <w:rPr>
            <w:rFonts w:ascii="Times New Roman" w:hAnsi="Times New Roman"/>
            <w:bCs/>
            <w:color w:val="000000" w:themeColor="text1"/>
            <w:sz w:val="28"/>
            <w:szCs w:val="28"/>
          </w:rPr>
          <w:t>2014 г</w:t>
        </w:r>
      </w:smartTag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. № 1726-р);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- Стратегия развития воспитания в Российской Федерации до 2025 года (распоряжение Правительства РФ от 29.05.2014 г. №996-р);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- Основы государственной молодежной политики в РФ на период до 2025 года (распоряжение Правительства РФ от 29.11.2014 г. №2403-р);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- Программа патриотического</w:t>
      </w:r>
      <w:r w:rsidR="009D27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воспитания граждан на период 20</w:t>
      </w: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16-2020 годов (Постановление Правительства РФ от 30.12.2015 г. №1493);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Указ Президента Российской Федерации  «О создании Общероссийской общественно-государственной детско-юношеской организации «Российское движение школьников» (от 29.10.2015 г. №536);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- Профессиональный стандарт «Педагог дополнительного образования детей и взрослых» (Приказ Минтруда и соц. защиты РФ от 05.05.2018 г. №298);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Приказ Минпросвещения России от 09.11.2018 г. №196  </w:t>
      </w:r>
      <w:r w:rsidRPr="00240A7F">
        <w:rPr>
          <w:rFonts w:ascii="Times New Roman" w:hAnsi="Times New Roman"/>
          <w:color w:val="000000" w:themeColor="text1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10" w:tgtFrame="_blank" w:history="1">
        <w:r w:rsidRPr="00240A7F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Постановление Главного государственного санитарного врача Российской Федерации от 28.09.2020 № 28.</w:t>
        </w:r>
      </w:hyperlink>
      <w:r w:rsidRPr="00240A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Санитарные правила СП 2.4.3648-20 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A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>- Письмо Минобрнауки РФ от 18.11.2015 г. №09-3242 «О направлении рекомендаций (вместе с «Методические рекомендации по проектированию дополнительных общеразвивающих программ»);</w:t>
      </w:r>
    </w:p>
    <w:p w:rsidR="00240A7F" w:rsidRPr="00240A7F" w:rsidRDefault="00240A7F" w:rsidP="00240A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>- Письмо Минобрнауки РФ от 14.12.2015 г. №09-3564 «О внеурочной деятельности и реализации дополнительных общеобразовательных программ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240A7F" w:rsidRPr="00240A7F" w:rsidRDefault="00240A7F" w:rsidP="00240A7F">
      <w:pPr>
        <w:spacing w:line="360" w:lineRule="auto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>- 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05.05.2019г. №740);</w:t>
      </w:r>
    </w:p>
    <w:p w:rsidR="00240A7F" w:rsidRPr="00240A7F" w:rsidRDefault="00240A7F" w:rsidP="00240A7F">
      <w:pPr>
        <w:spacing w:line="360" w:lineRule="auto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t xml:space="preserve">- Закон «Об образовании в Кемеровской области» редакция от 03.07.2013 г. №86-03; </w:t>
      </w:r>
    </w:p>
    <w:p w:rsidR="00240A7F" w:rsidRPr="00DA6308" w:rsidRDefault="00240A7F" w:rsidP="00DA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308">
        <w:rPr>
          <w:rFonts w:ascii="Times New Roman" w:hAnsi="Times New Roman" w:cs="Times New Roman"/>
          <w:sz w:val="28"/>
          <w:szCs w:val="28"/>
        </w:rPr>
        <w:t>- Приказ Министерства спорта РФ от 25 октября 2019 г. № 880 "Об утверждении    федерального стандарта спортивной подготовки по виду спорта "Футбол"</w:t>
      </w:r>
    </w:p>
    <w:p w:rsidR="00240A7F" w:rsidRPr="009D2700" w:rsidRDefault="00240A7F" w:rsidP="009D2700">
      <w:pPr>
        <w:spacing w:line="360" w:lineRule="auto"/>
        <w:rPr>
          <w:rFonts w:ascii="Times New Roman" w:hAnsi="Times New Roman"/>
          <w:sz w:val="28"/>
          <w:szCs w:val="28"/>
        </w:rPr>
      </w:pPr>
      <w:r w:rsidRPr="00240A7F">
        <w:rPr>
          <w:rFonts w:ascii="Times New Roman" w:hAnsi="Times New Roman"/>
          <w:sz w:val="28"/>
          <w:szCs w:val="28"/>
        </w:rPr>
        <w:lastRenderedPageBreak/>
        <w:t>- Локальные акты МАУ ДО «ДЮСШ №5», Устав, Учебный план, Правила внутреннего трудового распорядка, инструкции по технике безопасности.</w:t>
      </w:r>
    </w:p>
    <w:p w:rsidR="009D2700" w:rsidRPr="009D2700" w:rsidRDefault="008033EE" w:rsidP="009D270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86070955"/>
      <w:r w:rsidRPr="009D2700">
        <w:rPr>
          <w:rFonts w:ascii="Times New Roman" w:hAnsi="Times New Roman" w:cs="Times New Roman"/>
          <w:color w:val="auto"/>
        </w:rPr>
        <w:t>Актуальность.</w:t>
      </w:r>
      <w:bookmarkEnd w:id="3"/>
    </w:p>
    <w:p w:rsidR="002A5E98" w:rsidRPr="002A5E98" w:rsidRDefault="002A5E98" w:rsidP="00213861">
      <w:pPr>
        <w:pStyle w:val="a9"/>
        <w:spacing w:before="132" w:line="360" w:lineRule="auto"/>
        <w:ind w:right="67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Футбол - это одно из самых доступных, популярных и массовых средств физического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развития и укрепления здоровья широких слоев населения. Игра занимает ведущее место в общей</w:t>
      </w:r>
      <w:r w:rsidRPr="002A5E9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системе физического воспитания и развития. Коллективный характер футбольной деятельности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воспитывает чувство дружбы, товарищества, взаимопомощи; развивает такие ценные моральные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качества,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как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чувство</w:t>
      </w:r>
      <w:r w:rsidRPr="002A5E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A5E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уважение</w:t>
      </w:r>
      <w:r w:rsidRPr="002A5E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к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партнерам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и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соперникам,</w:t>
      </w:r>
      <w:r w:rsidR="00213861">
        <w:rPr>
          <w:rFonts w:ascii="Times New Roman" w:hAnsi="Times New Roman" w:cs="Times New Roman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дисциплинированность, активность. Каждый футболист может проявить свои личные качества:</w:t>
      </w:r>
      <w:r w:rsidRPr="002A5E9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самостоятельность, инициативу, творчество. Вместе с тем игра требует подчинения личных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стремлений интересам коллектива. В процессе игровой деятельности необходимо овладевать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техникой и тактикой, развивать физические качества; преодолевать усталость; вырабатывать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устойчивость к неблагоприятным условиям внешней среды; строго соблюдать бытовой и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спортивный режим и т.д. Все это способствует воспитанию волевых черт характера: смелости,</w:t>
      </w:r>
      <w:r w:rsidRPr="002A5E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стойкости,</w:t>
      </w:r>
      <w:r w:rsidRPr="002A5E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>решительности, выдержки, мужества.</w:t>
      </w:r>
    </w:p>
    <w:p w:rsidR="009D2700" w:rsidRPr="009D2700" w:rsidRDefault="008033EE" w:rsidP="009D270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86070956"/>
      <w:r w:rsidRPr="009D2700">
        <w:rPr>
          <w:rFonts w:ascii="Times New Roman" w:hAnsi="Times New Roman" w:cs="Times New Roman"/>
          <w:color w:val="auto"/>
        </w:rPr>
        <w:t>Отличительная особенность программы.</w:t>
      </w:r>
      <w:bookmarkEnd w:id="4"/>
    </w:p>
    <w:p w:rsidR="008033EE" w:rsidRPr="00055CC6" w:rsidRDefault="009D2700" w:rsidP="009D2700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33EE" w:rsidRPr="008033EE">
        <w:rPr>
          <w:sz w:val="28"/>
          <w:szCs w:val="28"/>
        </w:rPr>
        <w:t xml:space="preserve">сновой подготовки </w:t>
      </w:r>
      <w:r w:rsidR="00274880">
        <w:rPr>
          <w:sz w:val="28"/>
          <w:szCs w:val="28"/>
        </w:rPr>
        <w:t>обучающихся</w:t>
      </w:r>
      <w:r w:rsidR="008033EE" w:rsidRPr="00803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дополнительной общеобразовательной </w:t>
      </w:r>
      <w:r w:rsidR="00DA79DD">
        <w:rPr>
          <w:sz w:val="28"/>
          <w:szCs w:val="28"/>
        </w:rPr>
        <w:t>общеразвивающей</w:t>
      </w:r>
      <w:r>
        <w:rPr>
          <w:sz w:val="28"/>
          <w:szCs w:val="28"/>
        </w:rPr>
        <w:t xml:space="preserve"> программы «Играем в футбол» </w:t>
      </w:r>
      <w:r w:rsidR="008033EE" w:rsidRPr="008033EE">
        <w:rPr>
          <w:sz w:val="28"/>
          <w:szCs w:val="28"/>
        </w:rPr>
        <w:t xml:space="preserve">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</w:t>
      </w:r>
      <w:r w:rsidR="008033EE">
        <w:rPr>
          <w:sz w:val="28"/>
          <w:szCs w:val="28"/>
        </w:rPr>
        <w:t>обучающихся</w:t>
      </w:r>
      <w:r w:rsidR="008033EE" w:rsidRPr="008033EE">
        <w:rPr>
          <w:sz w:val="28"/>
          <w:szCs w:val="28"/>
        </w:rPr>
        <w:t>.</w:t>
      </w:r>
      <w:proofErr w:type="gramEnd"/>
      <w:r w:rsidR="008033EE" w:rsidRPr="008033EE">
        <w:rPr>
          <w:sz w:val="28"/>
          <w:szCs w:val="28"/>
        </w:rPr>
        <w:t xml:space="preserve"> Расширяется кругозор и интерес </w:t>
      </w:r>
      <w:r w:rsidR="00274880">
        <w:rPr>
          <w:sz w:val="28"/>
          <w:szCs w:val="28"/>
        </w:rPr>
        <w:t>обучающихся</w:t>
      </w:r>
      <w:r w:rsidR="008033EE" w:rsidRPr="008033EE">
        <w:rPr>
          <w:sz w:val="28"/>
          <w:szCs w:val="28"/>
        </w:rPr>
        <w:t xml:space="preserve"> к данному виду спорта. </w:t>
      </w:r>
    </w:p>
    <w:p w:rsidR="008033EE" w:rsidRDefault="008033EE" w:rsidP="009D27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033EE">
        <w:rPr>
          <w:sz w:val="28"/>
          <w:szCs w:val="28"/>
        </w:rPr>
        <w:t xml:space="preserve">Программа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контроля). </w:t>
      </w:r>
    </w:p>
    <w:p w:rsidR="003B75F4" w:rsidRPr="003B75F4" w:rsidRDefault="003B75F4" w:rsidP="003B75F4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5" w:name="_Toc81298302"/>
      <w:bookmarkStart w:id="6" w:name="_Toc86070957"/>
      <w:r w:rsidRPr="003B75F4">
        <w:rPr>
          <w:rFonts w:ascii="Times New Roman" w:hAnsi="Times New Roman" w:cs="Times New Roman"/>
          <w:color w:val="auto"/>
          <w:lang w:eastAsia="ru-RU"/>
        </w:rPr>
        <w:lastRenderedPageBreak/>
        <w:t>Адресат программы</w:t>
      </w:r>
      <w:bookmarkEnd w:id="5"/>
      <w:r>
        <w:rPr>
          <w:rFonts w:ascii="Times New Roman" w:hAnsi="Times New Roman" w:cs="Times New Roman"/>
          <w:color w:val="auto"/>
          <w:lang w:eastAsia="ru-RU"/>
        </w:rPr>
        <w:t>.</w:t>
      </w:r>
      <w:bookmarkEnd w:id="6"/>
    </w:p>
    <w:p w:rsidR="0085064F" w:rsidRPr="0085064F" w:rsidRDefault="003B75F4" w:rsidP="0085064F">
      <w:pPr>
        <w:tabs>
          <w:tab w:val="left" w:pos="142"/>
          <w:tab w:val="left" w:pos="9923"/>
        </w:tabs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К занятиям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футболом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допускаются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отнесенные к основной медицинской группе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учащихся в группе от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3B75F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064F" w:rsidRPr="0085064F" w:rsidRDefault="002976FD" w:rsidP="0085064F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bookmarkStart w:id="7" w:name="_Toc86070958"/>
      <w:r w:rsidRPr="0085064F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Объем и срок реализации программы</w:t>
      </w:r>
      <w:r w:rsidR="00DA0212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.</w:t>
      </w:r>
      <w:bookmarkEnd w:id="7"/>
    </w:p>
    <w:p w:rsidR="00DA0212" w:rsidRPr="003B3832" w:rsidRDefault="0085064F" w:rsidP="003B3832">
      <w:pPr>
        <w:pStyle w:val="af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832">
        <w:rPr>
          <w:rFonts w:ascii="Times New Roman" w:hAnsi="Times New Roman" w:cs="Times New Roman"/>
          <w:sz w:val="28"/>
          <w:szCs w:val="28"/>
        </w:rPr>
        <w:t>В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A79DD">
        <w:rPr>
          <w:rFonts w:ascii="Times New Roman" w:hAnsi="Times New Roman"/>
          <w:sz w:val="28"/>
          <w:szCs w:val="28"/>
        </w:rPr>
        <w:t xml:space="preserve">общеразвивающей </w:t>
      </w:r>
      <w:r w:rsidRPr="003B3832">
        <w:rPr>
          <w:rFonts w:ascii="Times New Roman" w:hAnsi="Times New Roman" w:cs="Times New Roman"/>
          <w:sz w:val="28"/>
          <w:szCs w:val="28"/>
        </w:rPr>
        <w:t xml:space="preserve"> программе «»Играем в футбол» 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представлена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модель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построения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системы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многолетней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A0212" w:rsidRPr="003B3832">
        <w:rPr>
          <w:rFonts w:ascii="Times New Roman" w:hAnsi="Times New Roman" w:cs="Times New Roman"/>
          <w:sz w:val="28"/>
          <w:szCs w:val="28"/>
        </w:rPr>
        <w:t xml:space="preserve">подготовки. </w:t>
      </w:r>
      <w:r w:rsidRPr="003B3832">
        <w:rPr>
          <w:rFonts w:ascii="Times New Roman" w:hAnsi="Times New Roman" w:cs="Times New Roman"/>
          <w:sz w:val="28"/>
          <w:szCs w:val="28"/>
        </w:rPr>
        <w:t xml:space="preserve">Срок реализации:  8 лет. </w:t>
      </w:r>
      <w:r w:rsidR="00DA0212" w:rsidRPr="003B3832">
        <w:rPr>
          <w:rFonts w:ascii="Times New Roman" w:hAnsi="Times New Roman" w:cs="Times New Roman"/>
          <w:sz w:val="28"/>
          <w:szCs w:val="28"/>
        </w:rPr>
        <w:t xml:space="preserve">Общий объем программы: 4016  часов. </w:t>
      </w:r>
      <w:r w:rsidR="00DA0212" w:rsidRPr="003B38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одного учебного года составляет 35  недель. </w:t>
      </w:r>
      <w:r w:rsidRPr="003B3832">
        <w:rPr>
          <w:rFonts w:ascii="Times New Roman" w:hAnsi="Times New Roman" w:cs="Times New Roman"/>
          <w:sz w:val="28"/>
          <w:szCs w:val="28"/>
        </w:rPr>
        <w:t xml:space="preserve">Такой длительный период обучения необходим для эффективности и результативности спортивной подготовки </w:t>
      </w:r>
      <w:proofErr w:type="gramStart"/>
      <w:r w:rsidRPr="003B38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212" w:rsidRPr="003B3832" w:rsidRDefault="00DA0212" w:rsidP="003B3832">
      <w:pPr>
        <w:pStyle w:val="af9"/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bookmarkStart w:id="8" w:name="_Toc86070959"/>
      <w:r w:rsidRPr="003B3832">
        <w:rPr>
          <w:rStyle w:val="10"/>
          <w:rFonts w:ascii="Times New Roman" w:hAnsi="Times New Roman" w:cs="Times New Roman"/>
          <w:color w:val="auto"/>
        </w:rPr>
        <w:t>Ф</w:t>
      </w:r>
      <w:r w:rsidR="00AE5BDA" w:rsidRPr="003B3832">
        <w:rPr>
          <w:rStyle w:val="10"/>
          <w:rFonts w:ascii="Times New Roman" w:hAnsi="Times New Roman" w:cs="Times New Roman"/>
          <w:color w:val="auto"/>
        </w:rPr>
        <w:t>ормы обучения</w:t>
      </w:r>
      <w:bookmarkEnd w:id="8"/>
      <w:r w:rsidR="00AE5BDA" w:rsidRPr="003B3832">
        <w:rPr>
          <w:rFonts w:ascii="Times New Roman" w:hAnsi="Times New Roman" w:cs="Times New Roman"/>
          <w:sz w:val="28"/>
          <w:szCs w:val="28"/>
        </w:rPr>
        <w:t xml:space="preserve"> - </w:t>
      </w:r>
      <w:r w:rsidRPr="003B38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3B38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рупповые</w:t>
      </w:r>
      <w:r w:rsidRPr="003B38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 обуч</w:t>
      </w:r>
      <w:r w:rsidR="00AE5BDA" w:rsidRPr="003B38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ение с индивидуальным подходом.</w:t>
      </w:r>
    </w:p>
    <w:p w:rsidR="00DA0212" w:rsidRPr="003B3832" w:rsidRDefault="00AE5BDA" w:rsidP="003B3832">
      <w:pPr>
        <w:pStyle w:val="af9"/>
        <w:spacing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38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Групповые занятия</w:t>
      </w:r>
      <w:r w:rsidRPr="003B3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3B3832">
        <w:rPr>
          <w:rFonts w:ascii="Times New Roman" w:hAnsi="Times New Roman" w:cs="Times New Roman"/>
          <w:color w:val="000000"/>
          <w:sz w:val="28"/>
          <w:szCs w:val="28"/>
        </w:rPr>
        <w:t>теоретические, технические, тактические, подвижные и спортивные игры, массовые мероприятия в школе</w:t>
      </w:r>
      <w:r w:rsidRPr="003B38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B3832">
        <w:rPr>
          <w:rFonts w:ascii="Times New Roman" w:hAnsi="Times New Roman" w:cs="Times New Roman"/>
          <w:sz w:val="28"/>
          <w:szCs w:val="28"/>
        </w:rPr>
        <w:t>медико-восстановительные</w:t>
      </w:r>
      <w:r w:rsidRPr="003B383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мероприятия;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тестирование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и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медицинский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контроль;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участие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в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соревнованиях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и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Pr="003B3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сборах;</w:t>
      </w:r>
      <w:r w:rsidRPr="003B38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инструкторская</w:t>
      </w:r>
      <w:r w:rsidRPr="003B38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и судейская</w:t>
      </w:r>
      <w:r w:rsidRPr="003B38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практика</w:t>
      </w:r>
      <w:r w:rsidRPr="003B38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3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A0212" w:rsidRDefault="00AE5BDA" w:rsidP="003B383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8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0212" w:rsidRPr="003B3832">
        <w:rPr>
          <w:rFonts w:ascii="Times New Roman" w:hAnsi="Times New Roman" w:cs="Times New Roman"/>
          <w:color w:val="000000"/>
          <w:sz w:val="28"/>
          <w:szCs w:val="28"/>
        </w:rPr>
        <w:t>ндивидуальные занятия: консультация, работа с литературой, индивидуальные зада</w:t>
      </w:r>
      <w:r w:rsidRPr="003B3832">
        <w:rPr>
          <w:rFonts w:ascii="Times New Roman" w:hAnsi="Times New Roman" w:cs="Times New Roman"/>
          <w:color w:val="000000"/>
          <w:sz w:val="28"/>
          <w:szCs w:val="28"/>
        </w:rPr>
        <w:t>ния на дом.</w:t>
      </w:r>
    </w:p>
    <w:p w:rsidR="00D339DF" w:rsidRPr="00836BA2" w:rsidRDefault="006865B8" w:rsidP="00D339DF">
      <w:pPr>
        <w:pStyle w:val="a9"/>
        <w:spacing w:after="0" w:line="360" w:lineRule="auto"/>
        <w:ind w:right="326"/>
        <w:rPr>
          <w:rFonts w:ascii="Times New Roman" w:hAnsi="Times New Roman" w:cs="Times New Roman"/>
          <w:sz w:val="28"/>
          <w:szCs w:val="28"/>
        </w:rPr>
      </w:pPr>
      <w:bookmarkStart w:id="9" w:name="_Toc86070960"/>
      <w:r w:rsidRPr="006865B8">
        <w:rPr>
          <w:rStyle w:val="10"/>
          <w:rFonts w:ascii="Times New Roman" w:hAnsi="Times New Roman" w:cs="Times New Roman"/>
          <w:color w:val="auto"/>
        </w:rPr>
        <w:t>Режим занятий</w:t>
      </w:r>
      <w:bookmarkEnd w:id="9"/>
      <w:r>
        <w:t xml:space="preserve"> - </w:t>
      </w:r>
      <w:r w:rsidRPr="006865B8">
        <w:t xml:space="preserve"> </w:t>
      </w:r>
      <w:r w:rsidR="00D339DF">
        <w:rPr>
          <w:rFonts w:ascii="Times New Roman" w:hAnsi="Times New Roman" w:cs="Times New Roman"/>
          <w:sz w:val="28"/>
          <w:szCs w:val="28"/>
        </w:rPr>
        <w:t>в</w:t>
      </w:r>
      <w:r w:rsidR="00D339DF" w:rsidRPr="00836BA2">
        <w:rPr>
          <w:rFonts w:ascii="Times New Roman" w:hAnsi="Times New Roman" w:cs="Times New Roman"/>
          <w:sz w:val="28"/>
          <w:szCs w:val="28"/>
        </w:rPr>
        <w:t xml:space="preserve">есь процесс </w:t>
      </w:r>
      <w:r w:rsidR="00D339DF">
        <w:rPr>
          <w:rFonts w:ascii="Times New Roman" w:hAnsi="Times New Roman" w:cs="Times New Roman"/>
          <w:sz w:val="28"/>
          <w:szCs w:val="28"/>
        </w:rPr>
        <w:t>обучения</w:t>
      </w:r>
      <w:r w:rsidR="00D339DF" w:rsidRPr="00836BA2">
        <w:rPr>
          <w:rFonts w:ascii="Times New Roman" w:hAnsi="Times New Roman" w:cs="Times New Roman"/>
          <w:sz w:val="28"/>
          <w:szCs w:val="28"/>
        </w:rPr>
        <w:t xml:space="preserve"> разделён на этапы:</w:t>
      </w:r>
    </w:p>
    <w:p w:rsidR="00D339DF" w:rsidRPr="00836BA2" w:rsidRDefault="00D339DF" w:rsidP="00D339DF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группы начальной подготовки для обучающихся  8-10 лет - </w:t>
      </w:r>
      <w:r w:rsidRPr="00836BA2">
        <w:rPr>
          <w:rFonts w:ascii="Times New Roman" w:hAnsi="Times New Roman"/>
          <w:sz w:val="28"/>
          <w:szCs w:val="28"/>
        </w:rPr>
        <w:t xml:space="preserve"> стартовый</w:t>
      </w:r>
      <w:r w:rsidRPr="00836BA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6BA2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>;</w:t>
      </w:r>
    </w:p>
    <w:p w:rsidR="00D339DF" w:rsidRDefault="00D339DF" w:rsidP="00D339DF">
      <w:pPr>
        <w:pStyle w:val="a3"/>
        <w:widowControl w:val="0"/>
        <w:tabs>
          <w:tab w:val="left" w:pos="426"/>
        </w:tabs>
        <w:autoSpaceDE w:val="0"/>
        <w:autoSpaceDN w:val="0"/>
        <w:spacing w:before="40" w:after="0" w:line="36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учебно-тренировочные группы</w:t>
      </w:r>
      <w:r w:rsidRPr="00836BA2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3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836B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  <w:r w:rsidRPr="00836BA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6BA2">
        <w:rPr>
          <w:rFonts w:ascii="Times New Roman" w:hAnsi="Times New Roman"/>
          <w:sz w:val="28"/>
          <w:szCs w:val="28"/>
        </w:rPr>
        <w:t xml:space="preserve"> базовый</w:t>
      </w:r>
      <w:r w:rsidRPr="00836BA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6BA2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>.</w:t>
      </w:r>
    </w:p>
    <w:p w:rsidR="00D339DF" w:rsidRDefault="00D339DF" w:rsidP="00D339DF">
      <w:pPr>
        <w:pStyle w:val="a9"/>
        <w:spacing w:before="1"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836BA2">
        <w:rPr>
          <w:rFonts w:ascii="Times New Roman" w:hAnsi="Times New Roman" w:cs="Times New Roman"/>
          <w:sz w:val="28"/>
          <w:szCs w:val="28"/>
        </w:rPr>
        <w:t>Важным фактором в данном случае являются постоянно меняющиеся формы, методы и приемы занятий. Это разнообразие связано с возрастными изменениями воспитанников.</w:t>
      </w:r>
    </w:p>
    <w:p w:rsidR="00DA0212" w:rsidRDefault="006865B8" w:rsidP="00D339DF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proofErr w:type="gramStart"/>
      <w:r w:rsidRPr="006865B8">
        <w:rPr>
          <w:rFonts w:ascii="Times New Roman" w:hAnsi="Times New Roman" w:cs="Times New Roman"/>
          <w:sz w:val="28"/>
          <w:szCs w:val="28"/>
        </w:rPr>
        <w:t>Для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1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года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обучения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занятия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проходят</w:t>
      </w:r>
      <w:r w:rsidRPr="006865B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6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учебных</w:t>
      </w:r>
      <w:r w:rsidRPr="006865B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часов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в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339DF">
        <w:rPr>
          <w:rFonts w:ascii="Times New Roman" w:hAnsi="Times New Roman" w:cs="Times New Roman"/>
          <w:sz w:val="28"/>
          <w:szCs w:val="28"/>
        </w:rPr>
        <w:t>неделю;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339DF">
        <w:rPr>
          <w:rFonts w:ascii="Times New Roman" w:hAnsi="Times New Roman" w:cs="Times New Roman"/>
          <w:sz w:val="28"/>
          <w:szCs w:val="28"/>
        </w:rPr>
        <w:t>д</w:t>
      </w:r>
      <w:r w:rsidRPr="006865B8">
        <w:rPr>
          <w:rFonts w:ascii="Times New Roman" w:hAnsi="Times New Roman" w:cs="Times New Roman"/>
          <w:sz w:val="28"/>
          <w:szCs w:val="28"/>
        </w:rPr>
        <w:t>ля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</w:t>
      </w:r>
      <w:r w:rsidRPr="006865B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5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года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обучения</w:t>
      </w:r>
      <w:r w:rsidRPr="006865B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–</w:t>
      </w:r>
      <w:r w:rsidRPr="006865B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9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учебных</w:t>
      </w:r>
      <w:r w:rsidRPr="006865B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часов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в</w:t>
      </w:r>
      <w:r w:rsidRPr="006865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339DF">
        <w:rPr>
          <w:rFonts w:ascii="Times New Roman" w:hAnsi="Times New Roman" w:cs="Times New Roman"/>
          <w:sz w:val="28"/>
          <w:szCs w:val="28"/>
        </w:rPr>
        <w:t xml:space="preserve">неделю; </w:t>
      </w:r>
      <w:r w:rsidRPr="006865B8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D339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учебно-тренировочных</w:t>
      </w:r>
      <w:r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1 года обучения </w:t>
      </w:r>
      <w:r w:rsidRPr="0068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5B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D339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для учебно-тренировочных</w:t>
      </w:r>
      <w:r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2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14</w:t>
      </w:r>
      <w:r w:rsidRPr="006865B8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часов в</w:t>
      </w:r>
      <w:r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неделю</w:t>
      </w:r>
      <w:r w:rsidR="00D339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для учебно-тренировочных</w:t>
      </w:r>
      <w:r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3 года обучения </w:t>
      </w:r>
      <w:r w:rsidR="00D339DF">
        <w:rPr>
          <w:rFonts w:ascii="Times New Roman" w:hAnsi="Times New Roman" w:cs="Times New Roman"/>
          <w:sz w:val="28"/>
          <w:szCs w:val="28"/>
        </w:rPr>
        <w:t xml:space="preserve">16 </w:t>
      </w:r>
      <w:r w:rsidRPr="006865B8">
        <w:rPr>
          <w:rFonts w:ascii="Times New Roman" w:hAnsi="Times New Roman" w:cs="Times New Roman"/>
          <w:sz w:val="28"/>
          <w:szCs w:val="28"/>
        </w:rPr>
        <w:t>учебных</w:t>
      </w:r>
      <w:r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часов в</w:t>
      </w:r>
      <w:r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65B8">
        <w:rPr>
          <w:rFonts w:ascii="Times New Roman" w:hAnsi="Times New Roman" w:cs="Times New Roman"/>
          <w:sz w:val="28"/>
          <w:szCs w:val="28"/>
        </w:rPr>
        <w:t>неделю</w:t>
      </w:r>
      <w:r w:rsidR="00D339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339DF">
        <w:rPr>
          <w:rFonts w:ascii="Times New Roman" w:hAnsi="Times New Roman" w:cs="Times New Roman"/>
          <w:sz w:val="28"/>
          <w:szCs w:val="28"/>
        </w:rPr>
        <w:t xml:space="preserve">  для учебно-тренировочных</w:t>
      </w:r>
      <w:r w:rsidR="00D339DF"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групп</w:t>
      </w:r>
      <w:r w:rsidR="00D339DF">
        <w:rPr>
          <w:rFonts w:ascii="Times New Roman" w:hAnsi="Times New Roman" w:cs="Times New Roman"/>
          <w:sz w:val="28"/>
          <w:szCs w:val="28"/>
        </w:rPr>
        <w:t xml:space="preserve"> 4 года обучения 18 </w:t>
      </w:r>
      <w:r w:rsidR="00D339DF" w:rsidRPr="006865B8">
        <w:rPr>
          <w:rFonts w:ascii="Times New Roman" w:hAnsi="Times New Roman" w:cs="Times New Roman"/>
          <w:sz w:val="28"/>
          <w:szCs w:val="28"/>
        </w:rPr>
        <w:t>учебных</w:t>
      </w:r>
      <w:r w:rsidR="00D339DF"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часов в</w:t>
      </w:r>
      <w:r w:rsidR="00D339DF"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неделю</w:t>
      </w:r>
      <w:r w:rsidR="00D339DF">
        <w:rPr>
          <w:rFonts w:ascii="Times New Roman" w:hAnsi="Times New Roman" w:cs="Times New Roman"/>
          <w:sz w:val="28"/>
          <w:szCs w:val="28"/>
        </w:rPr>
        <w:t>;  для учебно-тренировочных</w:t>
      </w:r>
      <w:r w:rsidR="00D339DF"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групп</w:t>
      </w:r>
      <w:r w:rsidR="00D339DF">
        <w:rPr>
          <w:rFonts w:ascii="Times New Roman" w:hAnsi="Times New Roman" w:cs="Times New Roman"/>
          <w:sz w:val="28"/>
          <w:szCs w:val="28"/>
        </w:rPr>
        <w:t xml:space="preserve"> 5  года обучения 20 </w:t>
      </w:r>
      <w:r w:rsidR="00D339DF" w:rsidRPr="006865B8">
        <w:rPr>
          <w:rFonts w:ascii="Times New Roman" w:hAnsi="Times New Roman" w:cs="Times New Roman"/>
          <w:sz w:val="28"/>
          <w:szCs w:val="28"/>
        </w:rPr>
        <w:t>учебных</w:t>
      </w:r>
      <w:r w:rsidR="00D339DF" w:rsidRPr="00686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часов в</w:t>
      </w:r>
      <w:r w:rsidR="00D339DF" w:rsidRPr="00686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39DF" w:rsidRPr="006865B8">
        <w:rPr>
          <w:rFonts w:ascii="Times New Roman" w:hAnsi="Times New Roman" w:cs="Times New Roman"/>
          <w:sz w:val="28"/>
          <w:szCs w:val="28"/>
        </w:rPr>
        <w:t>неделю</w:t>
      </w:r>
      <w:r w:rsidR="00D339DF">
        <w:rPr>
          <w:rFonts w:ascii="Times New Roman" w:hAnsi="Times New Roman" w:cs="Times New Roman"/>
          <w:sz w:val="28"/>
          <w:szCs w:val="28"/>
        </w:rPr>
        <w:t>.</w:t>
      </w:r>
    </w:p>
    <w:p w:rsidR="00D339DF" w:rsidRPr="00D339DF" w:rsidRDefault="00D339DF" w:rsidP="000A53F3">
      <w:pPr>
        <w:pStyle w:val="1"/>
        <w:numPr>
          <w:ilvl w:val="1"/>
          <w:numId w:val="36"/>
        </w:numPr>
        <w:jc w:val="center"/>
        <w:rPr>
          <w:rFonts w:ascii="Times New Roman" w:hAnsi="Times New Roman" w:cs="Times New Roman"/>
          <w:color w:val="auto"/>
        </w:rPr>
      </w:pPr>
      <w:bookmarkStart w:id="10" w:name="_Toc86070961"/>
      <w:r w:rsidRPr="00D339DF">
        <w:rPr>
          <w:rFonts w:ascii="Times New Roman" w:hAnsi="Times New Roman" w:cs="Times New Roman"/>
          <w:color w:val="auto"/>
        </w:rPr>
        <w:t>Цель и задачи программы</w:t>
      </w:r>
      <w:bookmarkEnd w:id="10"/>
    </w:p>
    <w:p w:rsidR="00D339DF" w:rsidRPr="00D339DF" w:rsidRDefault="00D339DF" w:rsidP="00D339DF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9D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укрепление </w:t>
      </w:r>
      <w:r w:rsidR="00AA261F">
        <w:rPr>
          <w:rFonts w:ascii="Times New Roman" w:hAnsi="Times New Roman" w:cs="Times New Roman"/>
          <w:spacing w:val="-3"/>
          <w:sz w:val="28"/>
          <w:szCs w:val="28"/>
        </w:rPr>
        <w:t>здоровья</w:t>
      </w:r>
      <w:r w:rsidRPr="00D339D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ориентирование </w:t>
      </w:r>
      <w:r w:rsidR="00AA261F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>уча</w:t>
      </w:r>
      <w:r w:rsidR="00AA261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D339DF">
        <w:rPr>
          <w:rFonts w:ascii="Times New Roman" w:hAnsi="Times New Roman" w:cs="Times New Roman"/>
          <w:sz w:val="28"/>
          <w:szCs w:val="28"/>
        </w:rPr>
        <w:t xml:space="preserve">на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профессиональный </w:t>
      </w:r>
      <w:r w:rsidRPr="00D339DF">
        <w:rPr>
          <w:rFonts w:ascii="Times New Roman" w:hAnsi="Times New Roman" w:cs="Times New Roman"/>
          <w:spacing w:val="-3"/>
          <w:sz w:val="28"/>
          <w:szCs w:val="28"/>
        </w:rPr>
        <w:t xml:space="preserve">выбор </w:t>
      </w:r>
      <w:r w:rsidRPr="00D339DF">
        <w:rPr>
          <w:rFonts w:ascii="Times New Roman" w:hAnsi="Times New Roman" w:cs="Times New Roman"/>
          <w:sz w:val="28"/>
          <w:szCs w:val="28"/>
        </w:rPr>
        <w:t xml:space="preserve">в </w:t>
      </w:r>
      <w:r w:rsidRPr="00D339DF">
        <w:rPr>
          <w:rFonts w:ascii="Times New Roman" w:hAnsi="Times New Roman" w:cs="Times New Roman"/>
          <w:spacing w:val="-3"/>
          <w:sz w:val="28"/>
          <w:szCs w:val="28"/>
        </w:rPr>
        <w:t xml:space="preserve">процессе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занятий футболом: </w:t>
      </w:r>
      <w:r w:rsidRPr="00D339DF">
        <w:rPr>
          <w:rFonts w:ascii="Times New Roman" w:hAnsi="Times New Roman" w:cs="Times New Roman"/>
          <w:sz w:val="28"/>
          <w:szCs w:val="28"/>
        </w:rPr>
        <w:t>разносторонняя подготовка и овладение рациональной</w:t>
      </w:r>
      <w:r w:rsidR="00AA261F">
        <w:rPr>
          <w:rFonts w:ascii="Times New Roman" w:hAnsi="Times New Roman" w:cs="Times New Roman"/>
          <w:sz w:val="28"/>
          <w:szCs w:val="28"/>
        </w:rPr>
        <w:t xml:space="preserve"> техникой; приобретение знаний и </w:t>
      </w:r>
      <w:proofErr w:type="gramStart"/>
      <w:r w:rsidRPr="00D339DF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339DF">
        <w:rPr>
          <w:rFonts w:ascii="Times New Roman" w:hAnsi="Times New Roman" w:cs="Times New Roman"/>
          <w:sz w:val="28"/>
          <w:szCs w:val="28"/>
        </w:rPr>
        <w:t xml:space="preserve"> необходимых футболистам.</w:t>
      </w:r>
    </w:p>
    <w:p w:rsidR="00D339DF" w:rsidRPr="00DA6308" w:rsidRDefault="00D339DF" w:rsidP="00DA6308">
      <w:pPr>
        <w:rPr>
          <w:rFonts w:ascii="Times New Roman" w:hAnsi="Times New Roman" w:cs="Times New Roman"/>
          <w:b/>
          <w:sz w:val="28"/>
          <w:szCs w:val="28"/>
        </w:rPr>
      </w:pPr>
      <w:r w:rsidRPr="00DA630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339DF" w:rsidRPr="00AA261F" w:rsidRDefault="00AA261F" w:rsidP="00D339DF">
      <w:pPr>
        <w:spacing w:after="0" w:line="360" w:lineRule="auto"/>
        <w:ind w:left="118"/>
        <w:rPr>
          <w:rFonts w:ascii="Times New Roman" w:hAnsi="Times New Roman" w:cs="Times New Roman"/>
          <w:b/>
          <w:i/>
          <w:sz w:val="28"/>
          <w:szCs w:val="28"/>
        </w:rPr>
      </w:pPr>
      <w:r w:rsidRPr="00AA261F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D339DF" w:rsidRPr="00D339DF" w:rsidRDefault="00AA261F" w:rsidP="00AA261F">
      <w:pPr>
        <w:pStyle w:val="a3"/>
        <w:widowControl w:val="0"/>
        <w:tabs>
          <w:tab w:val="left" w:pos="142"/>
          <w:tab w:val="left" w:pos="284"/>
          <w:tab w:val="left" w:pos="426"/>
          <w:tab w:val="left" w:pos="1560"/>
          <w:tab w:val="left" w:pos="7425"/>
          <w:tab w:val="left" w:pos="7744"/>
          <w:tab w:val="left" w:pos="8733"/>
        </w:tabs>
        <w:autoSpaceDE w:val="0"/>
        <w:autoSpaceDN w:val="0"/>
        <w:spacing w:after="0" w:line="360" w:lineRule="auto"/>
        <w:ind w:left="0" w:right="3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 xml:space="preserve"> овладение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ab/>
        <w:t xml:space="preserve">техникой, приемами, 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 xml:space="preserve">стратегией </w:t>
      </w:r>
      <w:r w:rsidR="00D339DF" w:rsidRPr="00D339DF">
        <w:rPr>
          <w:rFonts w:ascii="Times New Roman" w:hAnsi="Times New Roman"/>
          <w:sz w:val="28"/>
          <w:szCs w:val="28"/>
        </w:rPr>
        <w:t xml:space="preserve">игры в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>футбол,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ab/>
        <w:t xml:space="preserve">приобретение необходимых 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 xml:space="preserve">навыков для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>дальнейшего успешного профессионального</w:t>
      </w:r>
      <w:r w:rsidR="00D339DF" w:rsidRPr="00D339D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>развития;</w:t>
      </w:r>
    </w:p>
    <w:p w:rsidR="00D339DF" w:rsidRPr="00AA261F" w:rsidRDefault="00AA261F" w:rsidP="00AA261F">
      <w:pPr>
        <w:widowControl w:val="0"/>
        <w:tabs>
          <w:tab w:val="left" w:pos="284"/>
        </w:tabs>
        <w:autoSpaceDE w:val="0"/>
        <w:autoSpaceDN w:val="0"/>
        <w:spacing w:before="1" w:after="0" w:line="360" w:lineRule="auto"/>
        <w:ind w:right="327"/>
        <w:rPr>
          <w:rFonts w:ascii="Times New Roman" w:hAnsi="Times New Roman"/>
          <w:sz w:val="28"/>
          <w:szCs w:val="28"/>
        </w:rPr>
      </w:pPr>
      <w:r w:rsidRPr="00AA261F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 прочное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освоение современной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техники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футбола </w:t>
      </w:r>
      <w:r w:rsidR="00D339DF" w:rsidRPr="00AA261F">
        <w:rPr>
          <w:rFonts w:ascii="Times New Roman" w:hAnsi="Times New Roman"/>
          <w:sz w:val="28"/>
          <w:szCs w:val="28"/>
        </w:rPr>
        <w:t xml:space="preserve">и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умение эффективно применять</w:t>
      </w:r>
      <w:r w:rsidR="00D339DF" w:rsidRPr="00AA261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z w:val="28"/>
          <w:szCs w:val="28"/>
        </w:rPr>
        <w:t>ее в</w:t>
      </w:r>
      <w:r w:rsidR="00D339DF" w:rsidRPr="00AA261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>игре;</w:t>
      </w:r>
    </w:p>
    <w:p w:rsidR="00D339DF" w:rsidRPr="00AA261F" w:rsidRDefault="00AA261F" w:rsidP="00AA261F">
      <w:pPr>
        <w:widowControl w:val="0"/>
        <w:tabs>
          <w:tab w:val="left" w:pos="284"/>
        </w:tabs>
        <w:autoSpaceDE w:val="0"/>
        <w:autoSpaceDN w:val="0"/>
        <w:spacing w:before="3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261F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овладение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командными тактическими</w:t>
      </w:r>
      <w:r w:rsidR="00D339DF" w:rsidRPr="00AA261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действиями;</w:t>
      </w:r>
    </w:p>
    <w:p w:rsidR="00D339DF" w:rsidRPr="00AA261F" w:rsidRDefault="00AA261F" w:rsidP="00AA261F">
      <w:pPr>
        <w:widowControl w:val="0"/>
        <w:tabs>
          <w:tab w:val="left" w:pos="284"/>
        </w:tabs>
        <w:autoSpaceDE w:val="0"/>
        <w:autoSpaceDN w:val="0"/>
        <w:spacing w:before="4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-5"/>
          <w:sz w:val="28"/>
          <w:szCs w:val="28"/>
        </w:rPr>
        <w:t>приобретение соревновательного</w:t>
      </w:r>
      <w:r w:rsidR="00D339DF" w:rsidRPr="00AA26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опыта;</w:t>
      </w:r>
    </w:p>
    <w:p w:rsidR="00D339DF" w:rsidRPr="00AA261F" w:rsidRDefault="00AA261F" w:rsidP="00AA261F">
      <w:pPr>
        <w:widowControl w:val="0"/>
        <w:tabs>
          <w:tab w:val="left" w:pos="284"/>
        </w:tabs>
        <w:autoSpaceDE w:val="0"/>
        <w:autoSpaceDN w:val="0"/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3"/>
          <w:sz w:val="28"/>
          <w:szCs w:val="28"/>
        </w:rPr>
        <w:t xml:space="preserve">обучение навыкам инструкторской </w:t>
      </w:r>
      <w:r w:rsidR="00D339DF" w:rsidRPr="00AA261F">
        <w:rPr>
          <w:rFonts w:ascii="Times New Roman" w:hAnsi="Times New Roman"/>
          <w:sz w:val="28"/>
          <w:szCs w:val="28"/>
        </w:rPr>
        <w:t xml:space="preserve">и </w:t>
      </w:r>
      <w:r w:rsidR="00D339DF" w:rsidRPr="00AA261F">
        <w:rPr>
          <w:rFonts w:ascii="Times New Roman" w:hAnsi="Times New Roman"/>
          <w:spacing w:val="2"/>
          <w:sz w:val="28"/>
          <w:szCs w:val="28"/>
        </w:rPr>
        <w:t>судейской</w:t>
      </w:r>
      <w:r w:rsidR="00D339DF" w:rsidRPr="00AA261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практики;</w:t>
      </w:r>
    </w:p>
    <w:p w:rsidR="00D339DF" w:rsidRPr="00AA261F" w:rsidRDefault="00D339DF" w:rsidP="00D339DF">
      <w:pPr>
        <w:spacing w:after="0" w:line="360" w:lineRule="auto"/>
        <w:ind w:left="1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61F">
        <w:rPr>
          <w:rFonts w:ascii="Times New Roman" w:hAnsi="Times New Roman" w:cs="Times New Roman"/>
          <w:b/>
          <w:i/>
          <w:sz w:val="28"/>
          <w:szCs w:val="28"/>
        </w:rPr>
        <w:t>развивающ</w:t>
      </w:r>
      <w:r w:rsidR="00AA261F">
        <w:rPr>
          <w:rFonts w:ascii="Times New Roman" w:hAnsi="Times New Roman" w:cs="Times New Roman"/>
          <w:b/>
          <w:i/>
          <w:sz w:val="28"/>
          <w:szCs w:val="28"/>
        </w:rPr>
        <w:t>ие</w:t>
      </w:r>
    </w:p>
    <w:p w:rsidR="00D339DF" w:rsidRPr="00D339DF" w:rsidRDefault="00AA261F" w:rsidP="00AA261F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11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 xml:space="preserve">активизация 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 xml:space="preserve">интереса </w:t>
      </w:r>
      <w:r w:rsidR="00D339DF" w:rsidRPr="00D339DF">
        <w:rPr>
          <w:rFonts w:ascii="Times New Roman" w:hAnsi="Times New Roman"/>
          <w:sz w:val="28"/>
          <w:szCs w:val="28"/>
        </w:rPr>
        <w:t xml:space="preserve">к 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 xml:space="preserve">занятиям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 xml:space="preserve">спортом, </w:t>
      </w:r>
      <w:r w:rsidR="00D339DF" w:rsidRPr="00D339DF">
        <w:rPr>
          <w:rFonts w:ascii="Times New Roman" w:hAnsi="Times New Roman"/>
          <w:sz w:val="28"/>
          <w:szCs w:val="28"/>
        </w:rPr>
        <w:t xml:space="preserve">в </w:t>
      </w:r>
      <w:r w:rsidR="00D339DF" w:rsidRPr="00D339DF">
        <w:rPr>
          <w:rFonts w:ascii="Times New Roman" w:hAnsi="Times New Roman"/>
          <w:spacing w:val="-3"/>
          <w:sz w:val="28"/>
          <w:szCs w:val="28"/>
        </w:rPr>
        <w:t>том числе</w:t>
      </w:r>
      <w:r w:rsidR="00D339DF" w:rsidRPr="00D339DF">
        <w:rPr>
          <w:rFonts w:ascii="Times New Roman" w:hAnsi="Times New Roman"/>
          <w:spacing w:val="-39"/>
          <w:sz w:val="28"/>
          <w:szCs w:val="28"/>
        </w:rPr>
        <w:t xml:space="preserve"> </w:t>
      </w:r>
      <w:r w:rsidR="00D339DF" w:rsidRPr="00D339DF">
        <w:rPr>
          <w:rFonts w:ascii="Times New Roman" w:hAnsi="Times New Roman"/>
          <w:spacing w:val="-4"/>
          <w:sz w:val="28"/>
          <w:szCs w:val="28"/>
        </w:rPr>
        <w:t>футболом;</w:t>
      </w:r>
    </w:p>
    <w:p w:rsidR="00D339DF" w:rsidRPr="00AA261F" w:rsidRDefault="00AA261F" w:rsidP="00AA261F">
      <w:pPr>
        <w:widowControl w:val="0"/>
        <w:tabs>
          <w:tab w:val="left" w:pos="426"/>
        </w:tabs>
        <w:autoSpaceDE w:val="0"/>
        <w:autoSpaceDN w:val="0"/>
        <w:spacing w:before="40" w:after="0" w:line="360" w:lineRule="auto"/>
        <w:ind w:right="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повышение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уровня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общей </w:t>
      </w:r>
      <w:r w:rsidR="00D339DF" w:rsidRPr="00AA261F">
        <w:rPr>
          <w:rFonts w:ascii="Times New Roman" w:hAnsi="Times New Roman"/>
          <w:sz w:val="28"/>
          <w:szCs w:val="28"/>
        </w:rPr>
        <w:t xml:space="preserve">и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специальной физической подготовки </w:t>
      </w:r>
      <w:r w:rsidR="00D339DF" w:rsidRPr="00AA261F">
        <w:rPr>
          <w:rFonts w:ascii="Times New Roman" w:hAnsi="Times New Roman"/>
          <w:sz w:val="28"/>
          <w:szCs w:val="28"/>
        </w:rPr>
        <w:t xml:space="preserve">с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преимущественным совершенствованием двигательных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качеств, наиболее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важных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для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футболистов;</w:t>
      </w:r>
    </w:p>
    <w:p w:rsidR="00D339DF" w:rsidRPr="00AA261F" w:rsidRDefault="00AA261F" w:rsidP="00D339DF">
      <w:pPr>
        <w:spacing w:after="0" w:line="360" w:lineRule="auto"/>
        <w:ind w:left="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339DF" w:rsidRPr="00AA261F">
        <w:rPr>
          <w:rFonts w:ascii="Times New Roman" w:hAnsi="Times New Roman" w:cs="Times New Roman"/>
          <w:b/>
          <w:sz w:val="28"/>
          <w:szCs w:val="28"/>
        </w:rPr>
        <w:t>:</w:t>
      </w:r>
    </w:p>
    <w:p w:rsidR="00D339DF" w:rsidRPr="00AA261F" w:rsidRDefault="00AA261F" w:rsidP="00AA261F">
      <w:pPr>
        <w:widowControl w:val="0"/>
        <w:tabs>
          <w:tab w:val="left" w:pos="426"/>
        </w:tabs>
        <w:autoSpaceDE w:val="0"/>
        <w:autoSpaceDN w:val="0"/>
        <w:spacing w:before="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формирование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культуры «здорового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>образа</w:t>
      </w:r>
      <w:r w:rsidR="00D339DF" w:rsidRPr="00AA261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жизни»,</w:t>
      </w:r>
    </w:p>
    <w:p w:rsidR="00D339DF" w:rsidRPr="00AA261F" w:rsidRDefault="00AA261F" w:rsidP="00AA261F">
      <w:pPr>
        <w:widowControl w:val="0"/>
        <w:tabs>
          <w:tab w:val="left" w:pos="426"/>
          <w:tab w:val="left" w:pos="2410"/>
          <w:tab w:val="left" w:pos="4834"/>
          <w:tab w:val="left" w:pos="6089"/>
          <w:tab w:val="left" w:pos="6573"/>
          <w:tab w:val="left" w:pos="7857"/>
          <w:tab w:val="left" w:pos="9275"/>
        </w:tabs>
        <w:autoSpaceDE w:val="0"/>
        <w:autoSpaceDN w:val="0"/>
        <w:spacing w:before="42" w:after="0" w:line="360" w:lineRule="auto"/>
        <w:ind w:right="3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формирование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стойкого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интереса </w:t>
      </w:r>
      <w:r w:rsidR="00D339DF" w:rsidRPr="00AA261F">
        <w:rPr>
          <w:rFonts w:ascii="Times New Roman" w:hAnsi="Times New Roman"/>
          <w:sz w:val="28"/>
          <w:szCs w:val="28"/>
        </w:rPr>
        <w:t xml:space="preserve">к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занятиям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футболом, </w:t>
      </w:r>
      <w:r>
        <w:rPr>
          <w:rFonts w:ascii="Times New Roman" w:hAnsi="Times New Roman"/>
          <w:spacing w:val="-4"/>
          <w:sz w:val="28"/>
          <w:szCs w:val="28"/>
        </w:rPr>
        <w:t xml:space="preserve">желание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совершенствоваться </w:t>
      </w:r>
      <w:r w:rsidR="00D339DF" w:rsidRPr="00AA261F">
        <w:rPr>
          <w:rFonts w:ascii="Times New Roman" w:hAnsi="Times New Roman"/>
          <w:sz w:val="28"/>
          <w:szCs w:val="28"/>
        </w:rPr>
        <w:t xml:space="preserve">в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>данном виде</w:t>
      </w:r>
      <w:r w:rsidR="00D339DF" w:rsidRPr="00AA261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>спорта;</w:t>
      </w:r>
    </w:p>
    <w:p w:rsidR="00D339DF" w:rsidRPr="00AA261F" w:rsidRDefault="00AA261F" w:rsidP="00AA261F">
      <w:pPr>
        <w:widowControl w:val="0"/>
        <w:tabs>
          <w:tab w:val="left" w:pos="426"/>
        </w:tabs>
        <w:autoSpaceDE w:val="0"/>
        <w:autoSpaceDN w:val="0"/>
        <w:spacing w:before="1" w:after="0" w:line="360" w:lineRule="auto"/>
        <w:ind w:right="3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поддержание </w:t>
      </w:r>
      <w:r w:rsidR="00D339DF" w:rsidRPr="00AA261F">
        <w:rPr>
          <w:rFonts w:ascii="Times New Roman" w:hAnsi="Times New Roman"/>
          <w:sz w:val="28"/>
          <w:szCs w:val="28"/>
        </w:rPr>
        <w:t xml:space="preserve">и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развитие положительных межличностных </w:t>
      </w:r>
      <w:r w:rsidR="00D339DF" w:rsidRPr="00AA261F">
        <w:rPr>
          <w:rFonts w:ascii="Times New Roman" w:hAnsi="Times New Roman"/>
          <w:sz w:val="28"/>
          <w:szCs w:val="28"/>
        </w:rPr>
        <w:t xml:space="preserve">и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групповых отношений </w:t>
      </w:r>
      <w:r w:rsidR="00D339DF" w:rsidRPr="00AA261F">
        <w:rPr>
          <w:rFonts w:ascii="Times New Roman" w:hAnsi="Times New Roman"/>
          <w:sz w:val="28"/>
          <w:szCs w:val="28"/>
        </w:rPr>
        <w:t>в</w:t>
      </w:r>
      <w:r w:rsidR="00D339DF" w:rsidRPr="00AA261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>команде;</w:t>
      </w:r>
    </w:p>
    <w:p w:rsidR="00D339DF" w:rsidRPr="00AA261F" w:rsidRDefault="00AA261F" w:rsidP="00AA261F">
      <w:pPr>
        <w:widowControl w:val="0"/>
        <w:tabs>
          <w:tab w:val="left" w:pos="284"/>
        </w:tabs>
        <w:autoSpaceDE w:val="0"/>
        <w:autoSpaceDN w:val="0"/>
        <w:spacing w:before="3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-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организация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полноценного досуга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детей </w:t>
      </w:r>
      <w:r w:rsidR="00D339DF" w:rsidRPr="00AA261F">
        <w:rPr>
          <w:rFonts w:ascii="Times New Roman" w:hAnsi="Times New Roman"/>
          <w:sz w:val="28"/>
          <w:szCs w:val="28"/>
        </w:rPr>
        <w:t>и</w:t>
      </w:r>
      <w:r w:rsidR="00D339DF" w:rsidRPr="00AA261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>подростков;</w:t>
      </w:r>
    </w:p>
    <w:p w:rsidR="00D339DF" w:rsidRPr="00AA261F" w:rsidRDefault="00AA261F" w:rsidP="00AA261F">
      <w:pPr>
        <w:widowControl w:val="0"/>
        <w:tabs>
          <w:tab w:val="left" w:pos="426"/>
          <w:tab w:val="left" w:pos="3713"/>
          <w:tab w:val="left" w:pos="5235"/>
          <w:tab w:val="left" w:pos="6291"/>
          <w:tab w:val="left" w:pos="7718"/>
          <w:tab w:val="left" w:pos="9163"/>
          <w:tab w:val="left" w:pos="9983"/>
        </w:tabs>
        <w:autoSpaceDE w:val="0"/>
        <w:autoSpaceDN w:val="0"/>
        <w:spacing w:after="0" w:line="360" w:lineRule="auto"/>
        <w:ind w:right="3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привитие </w:t>
      </w:r>
      <w:r w:rsidR="00D339DF" w:rsidRPr="00AA261F">
        <w:rPr>
          <w:rFonts w:ascii="Times New Roman" w:hAnsi="Times New Roman"/>
          <w:spacing w:val="-3"/>
          <w:sz w:val="28"/>
          <w:szCs w:val="28"/>
        </w:rPr>
        <w:t xml:space="preserve">юным  </w:t>
      </w:r>
      <w:r w:rsidR="00D339DF" w:rsidRPr="00AA261F">
        <w:rPr>
          <w:rFonts w:ascii="Times New Roman" w:hAnsi="Times New Roman"/>
          <w:spacing w:val="-4"/>
          <w:sz w:val="28"/>
          <w:szCs w:val="28"/>
        </w:rPr>
        <w:t xml:space="preserve">футболистам </w:t>
      </w:r>
      <w:r>
        <w:rPr>
          <w:rFonts w:ascii="Times New Roman" w:hAnsi="Times New Roman"/>
          <w:spacing w:val="-4"/>
          <w:sz w:val="28"/>
          <w:szCs w:val="28"/>
        </w:rPr>
        <w:t xml:space="preserve">навыков </w:t>
      </w:r>
      <w:r w:rsidR="00D339DF" w:rsidRPr="00AA261F">
        <w:rPr>
          <w:rFonts w:ascii="Times New Roman" w:hAnsi="Times New Roman"/>
          <w:spacing w:val="-5"/>
          <w:sz w:val="28"/>
          <w:szCs w:val="28"/>
        </w:rPr>
        <w:t xml:space="preserve">соблюдения </w:t>
      </w:r>
      <w:r w:rsidR="00D339DF" w:rsidRPr="00AA261F">
        <w:rPr>
          <w:rFonts w:ascii="Times New Roman" w:hAnsi="Times New Roman"/>
          <w:sz w:val="28"/>
          <w:szCs w:val="28"/>
        </w:rPr>
        <w:t>спортивной этики и дисциплины.</w:t>
      </w:r>
    </w:p>
    <w:p w:rsidR="00D339DF" w:rsidRPr="00D339DF" w:rsidRDefault="00D339DF" w:rsidP="000A53F3">
      <w:pPr>
        <w:pStyle w:val="a9"/>
        <w:numPr>
          <w:ilvl w:val="0"/>
          <w:numId w:val="35"/>
        </w:numPr>
        <w:spacing w:line="360" w:lineRule="auto"/>
        <w:ind w:right="322"/>
        <w:rPr>
          <w:rFonts w:ascii="Times New Roman" w:hAnsi="Times New Roman" w:cs="Times New Roman"/>
          <w:sz w:val="28"/>
          <w:szCs w:val="28"/>
        </w:rPr>
      </w:pPr>
      <w:r w:rsidRPr="00D339DF">
        <w:rPr>
          <w:rFonts w:ascii="Times New Roman" w:hAnsi="Times New Roman" w:cs="Times New Roman"/>
          <w:spacing w:val="2"/>
          <w:sz w:val="28"/>
          <w:szCs w:val="28"/>
        </w:rPr>
        <w:t xml:space="preserve">Для решения </w:t>
      </w:r>
      <w:r w:rsidRPr="00D339DF">
        <w:rPr>
          <w:rFonts w:ascii="Times New Roman" w:hAnsi="Times New Roman" w:cs="Times New Roman"/>
          <w:spacing w:val="3"/>
          <w:sz w:val="28"/>
          <w:szCs w:val="28"/>
        </w:rPr>
        <w:t xml:space="preserve">поставленных задач </w:t>
      </w:r>
      <w:r w:rsidRPr="00D339DF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D339DF">
        <w:rPr>
          <w:rFonts w:ascii="Times New Roman" w:hAnsi="Times New Roman" w:cs="Times New Roman"/>
          <w:spacing w:val="2"/>
          <w:sz w:val="28"/>
          <w:szCs w:val="28"/>
        </w:rPr>
        <w:t xml:space="preserve">выполнение </w:t>
      </w:r>
      <w:r w:rsidRPr="00D339DF">
        <w:rPr>
          <w:rFonts w:ascii="Times New Roman" w:hAnsi="Times New Roman" w:cs="Times New Roman"/>
          <w:sz w:val="28"/>
          <w:szCs w:val="28"/>
        </w:rPr>
        <w:t xml:space="preserve">выпускных и переводных контрольных нормативов; систематическое </w:t>
      </w:r>
      <w:r w:rsidRPr="00D339DF">
        <w:rPr>
          <w:rFonts w:ascii="Times New Roman" w:hAnsi="Times New Roman" w:cs="Times New Roman"/>
          <w:spacing w:val="3"/>
          <w:sz w:val="28"/>
          <w:szCs w:val="28"/>
        </w:rPr>
        <w:t xml:space="preserve">проведение </w:t>
      </w:r>
      <w:r w:rsidRPr="00D339DF">
        <w:rPr>
          <w:rFonts w:ascii="Times New Roman" w:hAnsi="Times New Roman" w:cs="Times New Roman"/>
          <w:spacing w:val="5"/>
          <w:sz w:val="28"/>
          <w:szCs w:val="28"/>
        </w:rPr>
        <w:t xml:space="preserve">практических </w:t>
      </w:r>
      <w:r w:rsidRPr="00D339DF">
        <w:rPr>
          <w:rFonts w:ascii="Times New Roman" w:hAnsi="Times New Roman" w:cs="Times New Roman"/>
          <w:sz w:val="28"/>
          <w:szCs w:val="28"/>
        </w:rPr>
        <w:t xml:space="preserve">и </w:t>
      </w:r>
      <w:r w:rsidRPr="00D339DF">
        <w:rPr>
          <w:rFonts w:ascii="Times New Roman" w:hAnsi="Times New Roman" w:cs="Times New Roman"/>
          <w:spacing w:val="4"/>
          <w:sz w:val="28"/>
          <w:szCs w:val="28"/>
        </w:rPr>
        <w:t xml:space="preserve">теоретических занятий, регулярное </w:t>
      </w:r>
      <w:r w:rsidRPr="00D339DF">
        <w:rPr>
          <w:rFonts w:ascii="Times New Roman" w:hAnsi="Times New Roman" w:cs="Times New Roman"/>
          <w:spacing w:val="5"/>
          <w:sz w:val="28"/>
          <w:szCs w:val="28"/>
        </w:rPr>
        <w:t xml:space="preserve">участие </w:t>
      </w:r>
      <w:r w:rsidRPr="00D339DF">
        <w:rPr>
          <w:rFonts w:ascii="Times New Roman" w:hAnsi="Times New Roman" w:cs="Times New Roman"/>
          <w:sz w:val="28"/>
          <w:szCs w:val="28"/>
        </w:rPr>
        <w:t xml:space="preserve">в </w:t>
      </w:r>
      <w:r w:rsidRPr="00D339DF">
        <w:rPr>
          <w:rFonts w:ascii="Times New Roman" w:hAnsi="Times New Roman" w:cs="Times New Roman"/>
          <w:spacing w:val="3"/>
          <w:sz w:val="28"/>
          <w:szCs w:val="28"/>
        </w:rPr>
        <w:t xml:space="preserve">соревнованиях </w:t>
      </w:r>
      <w:r w:rsidRPr="00D339DF">
        <w:rPr>
          <w:rFonts w:ascii="Times New Roman" w:hAnsi="Times New Roman" w:cs="Times New Roman"/>
          <w:sz w:val="28"/>
          <w:szCs w:val="28"/>
        </w:rPr>
        <w:t xml:space="preserve">и </w:t>
      </w:r>
      <w:r w:rsidRPr="00D339DF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контрольных </w:t>
      </w:r>
      <w:r w:rsidRPr="00D339DF">
        <w:rPr>
          <w:rFonts w:ascii="Times New Roman" w:hAnsi="Times New Roman" w:cs="Times New Roman"/>
          <w:spacing w:val="3"/>
          <w:sz w:val="28"/>
          <w:szCs w:val="28"/>
        </w:rPr>
        <w:t xml:space="preserve">играх; прохождение инструкторской </w:t>
      </w:r>
      <w:r w:rsidRPr="00D339DF">
        <w:rPr>
          <w:rFonts w:ascii="Times New Roman" w:hAnsi="Times New Roman" w:cs="Times New Roman"/>
          <w:sz w:val="28"/>
          <w:szCs w:val="28"/>
        </w:rPr>
        <w:t xml:space="preserve">и </w:t>
      </w:r>
      <w:r w:rsidRPr="00D339DF">
        <w:rPr>
          <w:rFonts w:ascii="Times New Roman" w:hAnsi="Times New Roman" w:cs="Times New Roman"/>
          <w:spacing w:val="2"/>
          <w:sz w:val="28"/>
          <w:szCs w:val="28"/>
        </w:rPr>
        <w:t xml:space="preserve">судейской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>практики,</w:t>
      </w:r>
      <w:r w:rsidRPr="00D339D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определение </w:t>
      </w:r>
      <w:r w:rsidRPr="00D339DF">
        <w:rPr>
          <w:rFonts w:ascii="Times New Roman" w:hAnsi="Times New Roman" w:cs="Times New Roman"/>
          <w:spacing w:val="-3"/>
          <w:sz w:val="28"/>
          <w:szCs w:val="28"/>
        </w:rPr>
        <w:t xml:space="preserve">каждому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>учащемуся</w:t>
      </w:r>
      <w:r w:rsidRPr="00D339D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DF">
        <w:rPr>
          <w:rFonts w:ascii="Times New Roman" w:hAnsi="Times New Roman" w:cs="Times New Roman"/>
          <w:spacing w:val="-3"/>
          <w:sz w:val="28"/>
          <w:szCs w:val="28"/>
        </w:rPr>
        <w:t xml:space="preserve">игрового </w:t>
      </w:r>
      <w:r w:rsidRPr="00D339DF">
        <w:rPr>
          <w:rFonts w:ascii="Times New Roman" w:hAnsi="Times New Roman" w:cs="Times New Roman"/>
          <w:spacing w:val="-4"/>
          <w:sz w:val="28"/>
          <w:szCs w:val="28"/>
        </w:rPr>
        <w:t>амплуа,</w:t>
      </w:r>
      <w:r w:rsidRPr="00D339D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DF"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методик тренировки, основанных на данных </w:t>
      </w:r>
      <w:r w:rsidRPr="00D339DF">
        <w:rPr>
          <w:rFonts w:ascii="Times New Roman" w:hAnsi="Times New Roman" w:cs="Times New Roman"/>
          <w:spacing w:val="3"/>
          <w:sz w:val="28"/>
          <w:szCs w:val="28"/>
        </w:rPr>
        <w:t xml:space="preserve">науки </w:t>
      </w:r>
      <w:r w:rsidRPr="00D339DF">
        <w:rPr>
          <w:rFonts w:ascii="Times New Roman" w:hAnsi="Times New Roman" w:cs="Times New Roman"/>
          <w:sz w:val="28"/>
          <w:szCs w:val="28"/>
        </w:rPr>
        <w:t>и передовой практики.</w:t>
      </w:r>
    </w:p>
    <w:p w:rsidR="00AA261F" w:rsidRPr="00251817" w:rsidRDefault="00AA261F" w:rsidP="00AA261F">
      <w:pPr>
        <w:pStyle w:val="1"/>
        <w:numPr>
          <w:ilvl w:val="1"/>
          <w:numId w:val="36"/>
        </w:numPr>
        <w:jc w:val="center"/>
        <w:rPr>
          <w:rFonts w:ascii="Times New Roman" w:hAnsi="Times New Roman" w:cs="Times New Roman"/>
          <w:color w:val="auto"/>
        </w:rPr>
      </w:pPr>
      <w:bookmarkStart w:id="11" w:name="_Toc86070962"/>
      <w:r w:rsidRPr="00AA261F">
        <w:rPr>
          <w:rFonts w:ascii="Times New Roman" w:hAnsi="Times New Roman" w:cs="Times New Roman"/>
          <w:color w:val="auto"/>
        </w:rPr>
        <w:t>Содержание программы</w:t>
      </w:r>
      <w:bookmarkEnd w:id="11"/>
    </w:p>
    <w:p w:rsidR="00AA261F" w:rsidRDefault="00AA261F" w:rsidP="00251817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EFCF8"/>
        </w:rPr>
      </w:pPr>
      <w:bookmarkStart w:id="12" w:name="_Toc86070963"/>
      <w:r w:rsidRPr="00251817">
        <w:rPr>
          <w:rFonts w:ascii="Times New Roman" w:hAnsi="Times New Roman" w:cs="Times New Roman"/>
          <w:color w:val="000000" w:themeColor="text1"/>
          <w:shd w:val="clear" w:color="auto" w:fill="FEFCF8"/>
        </w:rPr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  <w:shd w:val="clear" w:color="auto" w:fill="FEFCF8"/>
        </w:rPr>
        <w:t xml:space="preserve">дополнительной общеобразовательной </w:t>
      </w:r>
      <w:r w:rsidR="00DA79DD">
        <w:rPr>
          <w:rFonts w:ascii="Times New Roman" w:hAnsi="Times New Roman" w:cs="Times New Roman"/>
          <w:color w:val="000000" w:themeColor="text1"/>
          <w:shd w:val="clear" w:color="auto" w:fill="FEFCF8"/>
        </w:rPr>
        <w:t>общеразвивающей</w:t>
      </w:r>
      <w:r w:rsidRPr="00251817">
        <w:rPr>
          <w:rFonts w:ascii="Times New Roman" w:hAnsi="Times New Roman" w:cs="Times New Roman"/>
          <w:color w:val="000000" w:themeColor="text1"/>
          <w:shd w:val="clear" w:color="auto" w:fill="FEFCF8"/>
        </w:rPr>
        <w:t xml:space="preserve">  программы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  <w:shd w:val="clear" w:color="auto" w:fill="FEFCF8"/>
        </w:rPr>
        <w:t>«Играем в футбол»</w:t>
      </w:r>
      <w:bookmarkEnd w:id="12"/>
    </w:p>
    <w:p w:rsidR="00251817" w:rsidRPr="00251817" w:rsidRDefault="00251817" w:rsidP="00251817"/>
    <w:p w:rsidR="00195E59" w:rsidRDefault="00195E59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86070964"/>
      <w:r w:rsidRPr="00251817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</w:rPr>
        <w:t>этапа начальной подготовки первого года обучения</w:t>
      </w:r>
      <w:bookmarkEnd w:id="13"/>
    </w:p>
    <w:p w:rsidR="00251817" w:rsidRPr="00251817" w:rsidRDefault="00251817" w:rsidP="00251817"/>
    <w:p w:rsidR="00195E59" w:rsidRPr="00195E59" w:rsidRDefault="00195E59" w:rsidP="00195E59">
      <w:pPr>
        <w:pStyle w:val="21"/>
        <w:spacing w:line="276" w:lineRule="auto"/>
        <w:jc w:val="right"/>
        <w:rPr>
          <w:i/>
          <w:sz w:val="28"/>
          <w:szCs w:val="28"/>
        </w:rPr>
      </w:pPr>
      <w:r w:rsidRPr="00195E59">
        <w:rPr>
          <w:i/>
          <w:sz w:val="28"/>
          <w:szCs w:val="28"/>
        </w:rPr>
        <w:t xml:space="preserve">Таблица № </w:t>
      </w:r>
      <w:r w:rsidR="00CD1226">
        <w:rPr>
          <w:i/>
          <w:sz w:val="28"/>
          <w:szCs w:val="28"/>
        </w:rPr>
        <w:t>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01"/>
        <w:gridCol w:w="1134"/>
        <w:gridCol w:w="142"/>
        <w:gridCol w:w="1276"/>
        <w:gridCol w:w="283"/>
        <w:gridCol w:w="851"/>
        <w:gridCol w:w="1843"/>
      </w:tblGrid>
      <w:tr w:rsidR="00195E59" w:rsidTr="00222299">
        <w:trPr>
          <w:cantSplit/>
        </w:trPr>
        <w:tc>
          <w:tcPr>
            <w:tcW w:w="710" w:type="dxa"/>
            <w:vMerge w:val="restart"/>
          </w:tcPr>
          <w:p w:rsidR="00195E59" w:rsidRPr="00733A4D" w:rsidRDefault="00195E59" w:rsidP="00C2732C">
            <w:pPr>
              <w:pStyle w:val="21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№</w:t>
            </w:r>
          </w:p>
        </w:tc>
        <w:tc>
          <w:tcPr>
            <w:tcW w:w="4501" w:type="dxa"/>
            <w:vMerge w:val="restart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5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Формы контроля</w:t>
            </w:r>
          </w:p>
        </w:tc>
      </w:tr>
      <w:tr w:rsidR="00195E59" w:rsidTr="00222299">
        <w:trPr>
          <w:cantSplit/>
        </w:trPr>
        <w:tc>
          <w:tcPr>
            <w:tcW w:w="710" w:type="dxa"/>
            <w:vMerge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4501" w:type="dxa"/>
            <w:vMerge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теория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всего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0A53F3">
            <w:pPr>
              <w:pStyle w:val="21"/>
              <w:numPr>
                <w:ilvl w:val="0"/>
                <w:numId w:val="4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8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1.1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Формирование здорового образа жизни.</w:t>
            </w:r>
          </w:p>
          <w:p w:rsidR="00195E59" w:rsidRPr="00733A4D" w:rsidRDefault="00195E59" w:rsidP="00C27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тестирование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1.2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color w:val="000000"/>
                <w:szCs w:val="24"/>
              </w:rPr>
              <w:t>Развитие футбола в России и за рубежом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Беседа, опрос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1.3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Техника и тактика игры в футбол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Беседа, опрос</w:t>
            </w:r>
            <w:r w:rsidR="00195E59" w:rsidRPr="00733A4D">
              <w:rPr>
                <w:szCs w:val="24"/>
              </w:rPr>
              <w:t xml:space="preserve"> 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1.4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Теоретические основы футбола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тестирование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1.5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Беседа, опрос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1.6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Места занятий, инвентарь и ТБ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Беседа, опрос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0A53F3">
            <w:pPr>
              <w:pStyle w:val="21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86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tabs>
                <w:tab w:val="left" w:pos="117"/>
              </w:tabs>
              <w:spacing w:line="276" w:lineRule="auto"/>
              <w:ind w:left="-108" w:right="-108"/>
              <w:rPr>
                <w:szCs w:val="24"/>
              </w:rPr>
            </w:pPr>
            <w:r w:rsidRPr="00733A4D">
              <w:rPr>
                <w:szCs w:val="24"/>
              </w:rPr>
              <w:t xml:space="preserve">  2.1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43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Выполнение контрольных нормативов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tabs>
                <w:tab w:val="left" w:pos="0"/>
              </w:tabs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lastRenderedPageBreak/>
              <w:t>2.2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43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наблюдение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3.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Специальная физическая подготовка: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34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733A4D" w:rsidTr="00222299">
        <w:tc>
          <w:tcPr>
            <w:tcW w:w="710" w:type="dxa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3.1</w:t>
            </w:r>
          </w:p>
        </w:tc>
        <w:tc>
          <w:tcPr>
            <w:tcW w:w="4501" w:type="dxa"/>
          </w:tcPr>
          <w:p w:rsidR="00733A4D" w:rsidRPr="00733A4D" w:rsidRDefault="00733A4D" w:rsidP="00733A4D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обучение технике игры в футбол</w:t>
            </w:r>
          </w:p>
        </w:tc>
        <w:tc>
          <w:tcPr>
            <w:tcW w:w="1134" w:type="dxa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733A4D" w:rsidRPr="00733A4D" w:rsidRDefault="004304E0" w:rsidP="004304E0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 w:rsidR="00733A4D" w:rsidRPr="00733A4D">
              <w:rPr>
                <w:szCs w:val="24"/>
              </w:rPr>
              <w:t>товарищески</w:t>
            </w:r>
            <w:r>
              <w:rPr>
                <w:szCs w:val="24"/>
              </w:rPr>
              <w:t>х</w:t>
            </w:r>
            <w:r w:rsidR="00733A4D" w:rsidRPr="00733A4D">
              <w:rPr>
                <w:szCs w:val="24"/>
              </w:rPr>
              <w:t xml:space="preserve"> встреч</w:t>
            </w:r>
            <w:r>
              <w:rPr>
                <w:szCs w:val="24"/>
              </w:rPr>
              <w:t>ах</w:t>
            </w:r>
          </w:p>
        </w:tc>
      </w:tr>
      <w:tr w:rsidR="00733A4D" w:rsidTr="00222299">
        <w:tc>
          <w:tcPr>
            <w:tcW w:w="710" w:type="dxa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3.2</w:t>
            </w:r>
          </w:p>
        </w:tc>
        <w:tc>
          <w:tcPr>
            <w:tcW w:w="4501" w:type="dxa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  <w:r w:rsidRPr="00733A4D">
              <w:rPr>
                <w:szCs w:val="24"/>
              </w:rPr>
              <w:t>развитие специальных качеств футболистов</w:t>
            </w:r>
          </w:p>
        </w:tc>
        <w:tc>
          <w:tcPr>
            <w:tcW w:w="1134" w:type="dxa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17</w:t>
            </w:r>
          </w:p>
        </w:tc>
        <w:tc>
          <w:tcPr>
            <w:tcW w:w="1843" w:type="dxa"/>
            <w:vMerge/>
          </w:tcPr>
          <w:p w:rsidR="00733A4D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4.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40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szCs w:val="24"/>
              </w:rPr>
              <w:t>товарищеские встречи, наблюдение</w:t>
            </w:r>
          </w:p>
        </w:tc>
      </w:tr>
      <w:tr w:rsidR="00195E59" w:rsidTr="00222299">
        <w:tc>
          <w:tcPr>
            <w:tcW w:w="710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5.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Контрольные испытания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195E59" w:rsidRPr="00733A4D" w:rsidRDefault="00733A4D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szCs w:val="24"/>
              </w:rPr>
              <w:t>Выполнение контрольных нормативов</w:t>
            </w:r>
          </w:p>
        </w:tc>
      </w:tr>
      <w:tr w:rsidR="00195E59" w:rsidTr="00251817">
        <w:trPr>
          <w:trHeight w:val="414"/>
        </w:trPr>
        <w:tc>
          <w:tcPr>
            <w:tcW w:w="710" w:type="dxa"/>
          </w:tcPr>
          <w:p w:rsidR="00195E59" w:rsidRPr="00733A4D" w:rsidRDefault="0022229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195E59" w:rsidRPr="00733A4D">
              <w:rPr>
                <w:b/>
                <w:szCs w:val="24"/>
              </w:rPr>
              <w:t>.</w:t>
            </w:r>
          </w:p>
        </w:tc>
        <w:tc>
          <w:tcPr>
            <w:tcW w:w="4501" w:type="dxa"/>
          </w:tcPr>
          <w:p w:rsidR="00251817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134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95E59" w:rsidRPr="00733A4D" w:rsidRDefault="0022229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195E59" w:rsidRPr="00733A4D" w:rsidRDefault="0022229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195E59" w:rsidRPr="00733A4D" w:rsidRDefault="004304E0" w:rsidP="00222299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33A4D">
              <w:rPr>
                <w:szCs w:val="24"/>
              </w:rPr>
              <w:t>товарищеские встречи, наблюдение</w:t>
            </w:r>
          </w:p>
        </w:tc>
      </w:tr>
      <w:tr w:rsidR="00195E59" w:rsidTr="00222299">
        <w:trPr>
          <w:cantSplit/>
        </w:trPr>
        <w:tc>
          <w:tcPr>
            <w:tcW w:w="710" w:type="dxa"/>
          </w:tcPr>
          <w:p w:rsidR="00195E59" w:rsidRPr="00733A4D" w:rsidRDefault="004304E0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95E59" w:rsidRPr="00733A4D">
              <w:rPr>
                <w:b/>
                <w:szCs w:val="24"/>
              </w:rPr>
              <w:t>.</w:t>
            </w:r>
          </w:p>
        </w:tc>
        <w:tc>
          <w:tcPr>
            <w:tcW w:w="450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3686" w:type="dxa"/>
            <w:gridSpan w:val="5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95E59" w:rsidTr="00222299">
        <w:tc>
          <w:tcPr>
            <w:tcW w:w="5211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178</w:t>
            </w:r>
          </w:p>
        </w:tc>
        <w:tc>
          <w:tcPr>
            <w:tcW w:w="851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733A4D">
              <w:rPr>
                <w:b/>
                <w:szCs w:val="24"/>
              </w:rPr>
              <w:t>186</w:t>
            </w:r>
          </w:p>
        </w:tc>
        <w:tc>
          <w:tcPr>
            <w:tcW w:w="1843" w:type="dxa"/>
          </w:tcPr>
          <w:p w:rsidR="00195E59" w:rsidRPr="00733A4D" w:rsidRDefault="00195E59" w:rsidP="00C2732C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4304E0" w:rsidRDefault="004304E0" w:rsidP="00CD1226">
      <w:pPr>
        <w:pStyle w:val="Default"/>
        <w:spacing w:line="360" w:lineRule="auto"/>
        <w:jc w:val="both"/>
        <w:rPr>
          <w:sz w:val="28"/>
          <w:szCs w:val="28"/>
        </w:rPr>
      </w:pPr>
    </w:p>
    <w:p w:rsidR="004304E0" w:rsidRPr="00D339DF" w:rsidRDefault="004304E0" w:rsidP="00D339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33A4D" w:rsidRDefault="00733A4D" w:rsidP="004304E0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>общеразвивающей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</w:t>
      </w:r>
      <w:r w:rsidR="004304E0">
        <w:rPr>
          <w:b/>
          <w:color w:val="000000" w:themeColor="text1"/>
          <w:sz w:val="28"/>
          <w:szCs w:val="23"/>
          <w:lang w:bidi="he-IL"/>
        </w:rPr>
        <w:t xml:space="preserve"> </w:t>
      </w:r>
      <w:r>
        <w:rPr>
          <w:b/>
          <w:color w:val="000000" w:themeColor="text1"/>
          <w:sz w:val="28"/>
          <w:szCs w:val="23"/>
          <w:lang w:bidi="he-IL"/>
        </w:rPr>
        <w:t>первого года обучения.</w:t>
      </w:r>
    </w:p>
    <w:p w:rsidR="004304E0" w:rsidRDefault="004304E0" w:rsidP="004304E0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</w:p>
    <w:p w:rsidR="004737B3" w:rsidRDefault="00AD0934" w:rsidP="004737B3">
      <w:pPr>
        <w:pStyle w:val="21"/>
        <w:spacing w:line="360" w:lineRule="auto"/>
        <w:ind w:left="0"/>
        <w:jc w:val="both"/>
        <w:rPr>
          <w:b/>
          <w:color w:val="000000" w:themeColor="text1"/>
          <w:sz w:val="28"/>
          <w:szCs w:val="28"/>
          <w:lang w:bidi="he-IL"/>
        </w:rPr>
      </w:pPr>
      <w:r>
        <w:rPr>
          <w:b/>
          <w:color w:val="000000" w:themeColor="text1"/>
          <w:sz w:val="28"/>
          <w:szCs w:val="28"/>
          <w:lang w:bidi="he-IL"/>
        </w:rPr>
        <w:t xml:space="preserve">1. </w:t>
      </w:r>
      <w:r w:rsidR="00733A4D" w:rsidRPr="004737B3">
        <w:rPr>
          <w:b/>
          <w:color w:val="000000" w:themeColor="text1"/>
          <w:sz w:val="28"/>
          <w:szCs w:val="28"/>
          <w:lang w:bidi="he-IL"/>
        </w:rPr>
        <w:t xml:space="preserve">Теоретическая подготовка. </w:t>
      </w:r>
    </w:p>
    <w:p w:rsidR="004737B3" w:rsidRPr="004737B3" w:rsidRDefault="004737B3" w:rsidP="004737B3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4737B3">
        <w:rPr>
          <w:color w:val="000000" w:themeColor="text1"/>
          <w:sz w:val="28"/>
          <w:szCs w:val="28"/>
          <w:lang w:bidi="he-IL"/>
        </w:rPr>
        <w:t>1.1.</w:t>
      </w:r>
      <w:r w:rsidR="00733A4D" w:rsidRPr="004737B3">
        <w:rPr>
          <w:b/>
          <w:color w:val="000000" w:themeColor="text1"/>
          <w:sz w:val="28"/>
          <w:szCs w:val="28"/>
          <w:lang w:bidi="he-IL"/>
        </w:rPr>
        <w:t xml:space="preserve"> </w:t>
      </w:r>
      <w:r w:rsidR="00733A4D" w:rsidRPr="004737B3">
        <w:rPr>
          <w:sz w:val="28"/>
          <w:szCs w:val="28"/>
        </w:rPr>
        <w:t>Формирование здорового образа жизни.</w:t>
      </w:r>
      <w:r w:rsidR="004304E0">
        <w:rPr>
          <w:sz w:val="28"/>
          <w:szCs w:val="28"/>
        </w:rPr>
        <w:t xml:space="preserve"> </w:t>
      </w:r>
      <w:r w:rsidR="00733A4D" w:rsidRPr="004737B3">
        <w:rPr>
          <w:color w:val="000000"/>
          <w:sz w:val="28"/>
          <w:szCs w:val="28"/>
        </w:rPr>
        <w:t xml:space="preserve">Сведения о строении и функциях организма человека. </w:t>
      </w:r>
    </w:p>
    <w:p w:rsidR="00733A4D" w:rsidRPr="004737B3" w:rsidRDefault="004304E0" w:rsidP="004737B3">
      <w:pPr>
        <w:pStyle w:val="a7"/>
        <w:spacing w:line="360" w:lineRule="auto"/>
        <w:ind w:lef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737B3">
        <w:rPr>
          <w:color w:val="000000"/>
          <w:sz w:val="28"/>
          <w:szCs w:val="28"/>
        </w:rPr>
        <w:t>.</w:t>
      </w:r>
      <w:r w:rsidR="00733A4D" w:rsidRPr="004737B3">
        <w:rPr>
          <w:color w:val="000000"/>
          <w:sz w:val="28"/>
          <w:szCs w:val="28"/>
        </w:rPr>
        <w:t>Развитие футбола в России и за рубежом</w:t>
      </w:r>
    </w:p>
    <w:p w:rsidR="004737B3" w:rsidRDefault="004304E0" w:rsidP="004737B3">
      <w:pPr>
        <w:pStyle w:val="a7"/>
        <w:spacing w:line="360" w:lineRule="auto"/>
        <w:ind w:left="4"/>
        <w:rPr>
          <w:sz w:val="28"/>
          <w:szCs w:val="28"/>
        </w:rPr>
      </w:pPr>
      <w:r>
        <w:rPr>
          <w:sz w:val="28"/>
          <w:szCs w:val="28"/>
        </w:rPr>
        <w:t>1.3</w:t>
      </w:r>
      <w:r w:rsidR="004737B3">
        <w:rPr>
          <w:sz w:val="28"/>
          <w:szCs w:val="28"/>
        </w:rPr>
        <w:t>.</w:t>
      </w:r>
      <w:r w:rsidR="00733A4D" w:rsidRPr="004737B3">
        <w:rPr>
          <w:sz w:val="28"/>
          <w:szCs w:val="28"/>
        </w:rPr>
        <w:t>Техника и тактика игры в футбол.</w:t>
      </w:r>
    </w:p>
    <w:p w:rsidR="004737B3" w:rsidRDefault="004304E0" w:rsidP="004737B3">
      <w:pPr>
        <w:pStyle w:val="a7"/>
        <w:spacing w:line="360" w:lineRule="auto"/>
        <w:ind w:left="4"/>
        <w:rPr>
          <w:sz w:val="28"/>
          <w:szCs w:val="28"/>
        </w:rPr>
      </w:pPr>
      <w:r>
        <w:rPr>
          <w:sz w:val="28"/>
          <w:szCs w:val="28"/>
        </w:rPr>
        <w:t>1.4</w:t>
      </w:r>
      <w:r w:rsidR="004737B3">
        <w:rPr>
          <w:sz w:val="28"/>
          <w:szCs w:val="28"/>
        </w:rPr>
        <w:t xml:space="preserve">. </w:t>
      </w:r>
      <w:r w:rsidR="00733A4D" w:rsidRPr="004737B3">
        <w:rPr>
          <w:sz w:val="28"/>
          <w:szCs w:val="28"/>
        </w:rPr>
        <w:t xml:space="preserve">Теоретические основы футбола. </w:t>
      </w:r>
    </w:p>
    <w:p w:rsidR="004737B3" w:rsidRDefault="004304E0" w:rsidP="004737B3">
      <w:pPr>
        <w:pStyle w:val="a7"/>
        <w:spacing w:line="360" w:lineRule="auto"/>
        <w:ind w:left="4"/>
        <w:rPr>
          <w:sz w:val="28"/>
          <w:szCs w:val="28"/>
        </w:rPr>
      </w:pPr>
      <w:r>
        <w:rPr>
          <w:sz w:val="28"/>
          <w:szCs w:val="28"/>
        </w:rPr>
        <w:t>1.5</w:t>
      </w:r>
      <w:r w:rsidR="004737B3">
        <w:rPr>
          <w:sz w:val="28"/>
          <w:szCs w:val="28"/>
        </w:rPr>
        <w:t xml:space="preserve">. </w:t>
      </w:r>
      <w:r w:rsidR="00733A4D" w:rsidRPr="004737B3">
        <w:rPr>
          <w:sz w:val="28"/>
          <w:szCs w:val="28"/>
        </w:rPr>
        <w:t>Врачебный контроль, первая помощь.</w:t>
      </w:r>
    </w:p>
    <w:p w:rsidR="00733A4D" w:rsidRPr="004737B3" w:rsidRDefault="004304E0" w:rsidP="004737B3">
      <w:pPr>
        <w:pStyle w:val="a7"/>
        <w:spacing w:line="360" w:lineRule="auto"/>
        <w:ind w:left="4"/>
        <w:rPr>
          <w:sz w:val="28"/>
          <w:szCs w:val="28"/>
        </w:rPr>
      </w:pPr>
      <w:r>
        <w:rPr>
          <w:sz w:val="28"/>
          <w:szCs w:val="28"/>
        </w:rPr>
        <w:t>1.6</w:t>
      </w:r>
      <w:r w:rsidR="004737B3">
        <w:rPr>
          <w:sz w:val="28"/>
          <w:szCs w:val="28"/>
        </w:rPr>
        <w:t>.</w:t>
      </w:r>
      <w:r w:rsidR="00733A4D" w:rsidRPr="004737B3">
        <w:rPr>
          <w:sz w:val="28"/>
          <w:szCs w:val="28"/>
        </w:rPr>
        <w:t xml:space="preserve"> Места занятий, инвентарь и ТБ.</w:t>
      </w:r>
    </w:p>
    <w:p w:rsidR="00733A4D" w:rsidRPr="004737B3" w:rsidRDefault="004737B3" w:rsidP="004737B3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4737B3">
        <w:rPr>
          <w:sz w:val="28"/>
          <w:szCs w:val="28"/>
        </w:rPr>
        <w:t>тестирование, беседа, опрос.</w:t>
      </w:r>
    </w:p>
    <w:p w:rsidR="004737B3" w:rsidRPr="004737B3" w:rsidRDefault="004304E0" w:rsidP="004304E0">
      <w:pPr>
        <w:pStyle w:val="a7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737B3" w:rsidRPr="004737B3">
        <w:rPr>
          <w:b/>
          <w:sz w:val="28"/>
          <w:szCs w:val="28"/>
        </w:rPr>
        <w:t>Общая физическая подготовка.</w:t>
      </w:r>
    </w:p>
    <w:p w:rsidR="004737B3" w:rsidRDefault="004737B3" w:rsidP="000A53F3">
      <w:pPr>
        <w:pStyle w:val="a7"/>
        <w:numPr>
          <w:ilvl w:val="1"/>
          <w:numId w:val="37"/>
        </w:numPr>
        <w:spacing w:line="276" w:lineRule="auto"/>
        <w:rPr>
          <w:sz w:val="28"/>
          <w:szCs w:val="28"/>
        </w:rPr>
      </w:pPr>
      <w:r w:rsidRPr="004737B3">
        <w:rPr>
          <w:sz w:val="28"/>
          <w:szCs w:val="28"/>
        </w:rPr>
        <w:t xml:space="preserve"> Общеразвивающие упражнения</w:t>
      </w:r>
      <w:r>
        <w:rPr>
          <w:sz w:val="28"/>
          <w:szCs w:val="28"/>
        </w:rPr>
        <w:t>.</w:t>
      </w:r>
    </w:p>
    <w:p w:rsidR="004737B3" w:rsidRPr="004737B3" w:rsidRDefault="004737B3" w:rsidP="004737B3">
      <w:pPr>
        <w:widowControl w:val="0"/>
        <w:tabs>
          <w:tab w:val="left" w:pos="846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/>
          <w:sz w:val="28"/>
          <w:szCs w:val="28"/>
        </w:rPr>
      </w:pPr>
      <w:r w:rsidRPr="004737B3">
        <w:rPr>
          <w:rFonts w:ascii="Times New Roman" w:hAnsi="Times New Roman"/>
          <w:sz w:val="28"/>
          <w:szCs w:val="28"/>
        </w:rPr>
        <w:t>Строевые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упражнения.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Команды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для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управления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строем.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737B3">
        <w:rPr>
          <w:rFonts w:ascii="Times New Roman" w:hAnsi="Times New Roman"/>
          <w:sz w:val="28"/>
          <w:szCs w:val="28"/>
        </w:rPr>
        <w:t>Понятия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о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строе,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шеренге,</w:t>
      </w:r>
      <w:r w:rsidRPr="004737B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колонне, флангах, интервале, дистанции, направляющем, замыкающем, о предварительной 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исполнительной командах.</w:t>
      </w:r>
      <w:proofErr w:type="gramEnd"/>
      <w:r w:rsidRPr="004737B3">
        <w:rPr>
          <w:rFonts w:ascii="Times New Roman" w:hAnsi="Times New Roman"/>
          <w:sz w:val="28"/>
          <w:szCs w:val="28"/>
        </w:rPr>
        <w:t xml:space="preserve"> Повороты на месте, размыкание уступами. Перестроение из одной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шеренги в две, из колонны по одному в колонну по два. Перемена направления движения строя.</w:t>
      </w:r>
      <w:r w:rsidRPr="004737B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lastRenderedPageBreak/>
        <w:t>Обозначение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шага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месте.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Переход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шага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бег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сбега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шаг.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Изменение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скорости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движения.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Повороты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в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движении.</w:t>
      </w:r>
    </w:p>
    <w:p w:rsidR="004737B3" w:rsidRPr="004737B3" w:rsidRDefault="004737B3" w:rsidP="004737B3">
      <w:pPr>
        <w:widowControl w:val="0"/>
        <w:tabs>
          <w:tab w:val="left" w:pos="805"/>
        </w:tabs>
        <w:autoSpaceDE w:val="0"/>
        <w:autoSpaceDN w:val="0"/>
        <w:spacing w:before="1" w:after="0" w:line="360" w:lineRule="auto"/>
        <w:ind w:right="386"/>
        <w:jc w:val="both"/>
        <w:rPr>
          <w:rFonts w:ascii="Times New Roman" w:hAnsi="Times New Roman"/>
          <w:sz w:val="28"/>
          <w:szCs w:val="28"/>
        </w:rPr>
      </w:pPr>
      <w:r w:rsidRPr="004737B3">
        <w:rPr>
          <w:rFonts w:ascii="Times New Roman" w:hAnsi="Times New Roman"/>
          <w:sz w:val="28"/>
          <w:szCs w:val="28"/>
        </w:rPr>
        <w:t>Общеразвивающие упражнения без предметов. Упражнения для рук и плечевого пояса.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Сгибания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разгибания,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вращения,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махи,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отведения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приведения,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рывки.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Упражнения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выполняются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месте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 в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движении.</w:t>
      </w:r>
    </w:p>
    <w:p w:rsidR="004737B3" w:rsidRPr="004737B3" w:rsidRDefault="004737B3" w:rsidP="004737B3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для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мышц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шеи: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наклоны,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вращения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повороты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головы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различных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4737B3" w:rsidRPr="004737B3" w:rsidRDefault="004737B3" w:rsidP="004737B3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для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туловища.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формирование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правильной</w:t>
      </w:r>
      <w:r w:rsidRPr="004737B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осанки.</w:t>
      </w:r>
      <w:r w:rsidRPr="004737B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различных</w:t>
      </w:r>
      <w:r w:rsidRPr="004737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исходных</w:t>
      </w:r>
      <w:r w:rsidRPr="004737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положениях</w:t>
      </w:r>
      <w:r w:rsidRPr="004737B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-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наклоны,</w:t>
      </w:r>
      <w:r w:rsidRPr="00473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повороты,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вращения туловища.</w:t>
      </w:r>
      <w:r w:rsidRPr="004737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 положении</w:t>
      </w:r>
      <w:r w:rsidRPr="004737B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7B3">
        <w:rPr>
          <w:rFonts w:ascii="Times New Roman" w:hAnsi="Times New Roman"/>
          <w:sz w:val="28"/>
          <w:szCs w:val="28"/>
        </w:rPr>
        <w:t>поднимание и опускание ног, круговые движения одной и обеими ногами, поднимание 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опускание</w:t>
      </w:r>
      <w:r w:rsidRPr="004737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туловища.</w:t>
      </w:r>
    </w:p>
    <w:p w:rsidR="004737B3" w:rsidRPr="004737B3" w:rsidRDefault="004737B3" w:rsidP="004737B3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ног. Р</w:t>
      </w:r>
      <w:r w:rsidRPr="004737B3">
        <w:rPr>
          <w:rFonts w:ascii="Times New Roman" w:hAnsi="Times New Roman" w:cs="Times New Roman"/>
          <w:sz w:val="28"/>
          <w:szCs w:val="28"/>
        </w:rPr>
        <w:t>азличные маховые движения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ногами, приседания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 обеих и</w:t>
      </w:r>
      <w:r w:rsidRPr="004737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одной</w:t>
      </w:r>
      <w:r w:rsidRPr="00473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ноге,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выпады,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выпады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пружинящими</w:t>
      </w:r>
      <w:r w:rsidRPr="004737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движениями.</w:t>
      </w:r>
    </w:p>
    <w:p w:rsidR="004737B3" w:rsidRPr="004737B3" w:rsidRDefault="004737B3" w:rsidP="004737B3">
      <w:pPr>
        <w:pStyle w:val="a9"/>
        <w:spacing w:before="66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сопротивлением.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парах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-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повороты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наклоны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туловища,</w:t>
      </w:r>
      <w:r w:rsidRPr="004737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сгибание и разгибание рук, переталкивание, приседания, приседания с партнером, переноска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партнера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спине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</w:t>
      </w:r>
      <w:r w:rsidRPr="00473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плечах, элементы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борьбы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стойке,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игры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элементами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4737B3" w:rsidRPr="004737B3" w:rsidRDefault="004737B3" w:rsidP="004737B3">
      <w:pPr>
        <w:widowControl w:val="0"/>
        <w:tabs>
          <w:tab w:val="left" w:pos="722"/>
        </w:tabs>
        <w:autoSpaceDE w:val="0"/>
        <w:autoSpaceDN w:val="0"/>
        <w:spacing w:before="1" w:after="0" w:line="360" w:lineRule="auto"/>
        <w:ind w:right="384"/>
        <w:jc w:val="both"/>
        <w:rPr>
          <w:rFonts w:ascii="Times New Roman" w:hAnsi="Times New Roman"/>
          <w:sz w:val="28"/>
          <w:szCs w:val="28"/>
        </w:rPr>
      </w:pPr>
      <w:r w:rsidRPr="004737B3">
        <w:rPr>
          <w:rFonts w:ascii="Times New Roman" w:hAnsi="Times New Roman"/>
          <w:sz w:val="28"/>
          <w:szCs w:val="28"/>
        </w:rPr>
        <w:t>Упражнения с предметами. Упражнения с набивными мячами - поднимание, опускание,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наклоны, повороты, перебрасывания с одной руки на другую перед собой, над головой, за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спиной,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броски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ловля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мяча.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Упражнения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на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месте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(стоя,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сидя,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лежа)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в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движении.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Упражнения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в</w:t>
      </w:r>
      <w:r w:rsidRPr="004737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парах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и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группах</w:t>
      </w:r>
      <w:r w:rsidRPr="004737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с</w:t>
      </w:r>
      <w:r w:rsidRPr="004737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передачами, бросками и ловлей</w:t>
      </w:r>
      <w:r w:rsidRPr="004737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/>
          <w:sz w:val="28"/>
          <w:szCs w:val="28"/>
        </w:rPr>
        <w:t>мячей.</w:t>
      </w:r>
    </w:p>
    <w:p w:rsidR="004737B3" w:rsidRPr="004737B3" w:rsidRDefault="004737B3" w:rsidP="004737B3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гантелями,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штангой,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мешками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песком: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сгибание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разгибание</w:t>
      </w:r>
      <w:r w:rsidRPr="004737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рук,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повороты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 наклоны туловища, поднимание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носки, приседания.</w:t>
      </w:r>
    </w:p>
    <w:p w:rsidR="004737B3" w:rsidRPr="004737B3" w:rsidRDefault="004737B3" w:rsidP="004737B3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 ногах с вращением</w:t>
      </w:r>
      <w:r w:rsidRPr="004737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скакалки вперед,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назад;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прыжки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поворотами,</w:t>
      </w:r>
      <w:r w:rsidRPr="00473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прыжки в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приседе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и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полуприседе.</w:t>
      </w:r>
    </w:p>
    <w:p w:rsidR="004737B3" w:rsidRPr="004737B3" w:rsidRDefault="004737B3" w:rsidP="00AD0934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4737B3">
        <w:rPr>
          <w:rFonts w:ascii="Times New Roman" w:hAnsi="Times New Roman" w:cs="Times New Roman"/>
          <w:sz w:val="28"/>
          <w:szCs w:val="28"/>
        </w:rPr>
        <w:lastRenderedPageBreak/>
        <w:t>Упражнения с малыми мячами - броски и ловля мячей после подбрасывания вверх, удара о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землю,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стену. Ловля мячей на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месте,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в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прыжке,</w:t>
      </w:r>
      <w:r w:rsidRPr="004737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после</w:t>
      </w:r>
      <w:r w:rsidRPr="004737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кувырка, в</w:t>
      </w:r>
      <w:r w:rsidRPr="00473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37B3">
        <w:rPr>
          <w:rFonts w:ascii="Times New Roman" w:hAnsi="Times New Roman" w:cs="Times New Roman"/>
          <w:sz w:val="28"/>
          <w:szCs w:val="28"/>
        </w:rPr>
        <w:t>движении.</w:t>
      </w:r>
    </w:p>
    <w:p w:rsidR="00AD0934" w:rsidRDefault="004737B3" w:rsidP="00AD0934">
      <w:pPr>
        <w:pStyle w:val="a7"/>
        <w:spacing w:line="360" w:lineRule="auto"/>
        <w:rPr>
          <w:sz w:val="28"/>
          <w:szCs w:val="28"/>
        </w:rPr>
      </w:pPr>
      <w:r w:rsidRPr="004737B3">
        <w:rPr>
          <w:sz w:val="28"/>
          <w:szCs w:val="28"/>
        </w:rPr>
        <w:t>Акробатические упражнения. Кувырки вперед в группировке из упора присев, основной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стойки,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после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разбега.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Длинный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кувырок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вперед.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Кувырки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назад.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Соединение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нескольких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кувырков.</w:t>
      </w:r>
      <w:r w:rsidRPr="004737B3">
        <w:rPr>
          <w:spacing w:val="-2"/>
          <w:sz w:val="28"/>
          <w:szCs w:val="28"/>
        </w:rPr>
        <w:t xml:space="preserve"> </w:t>
      </w:r>
      <w:r w:rsidRPr="004737B3">
        <w:rPr>
          <w:sz w:val="28"/>
          <w:szCs w:val="28"/>
        </w:rPr>
        <w:t>Перекаты и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перевороты. Упражнения</w:t>
      </w:r>
      <w:r w:rsidRPr="004737B3">
        <w:rPr>
          <w:spacing w:val="1"/>
          <w:sz w:val="28"/>
          <w:szCs w:val="28"/>
        </w:rPr>
        <w:t xml:space="preserve"> </w:t>
      </w:r>
      <w:r w:rsidRPr="004737B3">
        <w:rPr>
          <w:sz w:val="28"/>
          <w:szCs w:val="28"/>
        </w:rPr>
        <w:t>на</w:t>
      </w:r>
      <w:r w:rsidRPr="004737B3">
        <w:rPr>
          <w:spacing w:val="-1"/>
          <w:sz w:val="28"/>
          <w:szCs w:val="28"/>
        </w:rPr>
        <w:t xml:space="preserve"> </w:t>
      </w:r>
      <w:r w:rsidRPr="004737B3">
        <w:rPr>
          <w:sz w:val="28"/>
          <w:szCs w:val="28"/>
        </w:rPr>
        <w:t>батуте.</w:t>
      </w:r>
      <w:r w:rsidR="00AD0934" w:rsidRPr="00AD0934">
        <w:rPr>
          <w:sz w:val="28"/>
          <w:szCs w:val="28"/>
        </w:rPr>
        <w:t xml:space="preserve"> </w:t>
      </w:r>
    </w:p>
    <w:p w:rsidR="00AD0934" w:rsidRPr="004304E0" w:rsidRDefault="00222299" w:rsidP="00222299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="004304E0">
        <w:rPr>
          <w:sz w:val="28"/>
          <w:szCs w:val="28"/>
        </w:rPr>
        <w:t>в</w:t>
      </w:r>
      <w:r w:rsidR="004304E0" w:rsidRPr="004304E0">
        <w:rPr>
          <w:sz w:val="28"/>
          <w:szCs w:val="28"/>
        </w:rPr>
        <w:t>ыполнение контрольных нормативов</w:t>
      </w:r>
      <w:r w:rsidR="004304E0">
        <w:rPr>
          <w:sz w:val="28"/>
          <w:szCs w:val="28"/>
        </w:rPr>
        <w:t>.</w:t>
      </w:r>
    </w:p>
    <w:p w:rsidR="00AD0934" w:rsidRPr="00AD0934" w:rsidRDefault="00AD0934" w:rsidP="000A53F3">
      <w:pPr>
        <w:pStyle w:val="a7"/>
        <w:numPr>
          <w:ilvl w:val="1"/>
          <w:numId w:val="37"/>
        </w:numPr>
        <w:spacing w:line="360" w:lineRule="auto"/>
        <w:rPr>
          <w:sz w:val="28"/>
          <w:szCs w:val="28"/>
        </w:rPr>
      </w:pPr>
      <w:r w:rsidRPr="004737B3">
        <w:rPr>
          <w:sz w:val="28"/>
          <w:szCs w:val="28"/>
        </w:rPr>
        <w:t>Спортивные игры и подвижные игры</w:t>
      </w:r>
      <w:r>
        <w:rPr>
          <w:sz w:val="28"/>
          <w:szCs w:val="28"/>
        </w:rPr>
        <w:t>.</w:t>
      </w:r>
    </w:p>
    <w:p w:rsidR="00AD0934" w:rsidRPr="004304E0" w:rsidRDefault="00AD0934" w:rsidP="004304E0">
      <w:pPr>
        <w:widowControl w:val="0"/>
        <w:tabs>
          <w:tab w:val="left" w:pos="944"/>
        </w:tabs>
        <w:autoSpaceDE w:val="0"/>
        <w:autoSpaceDN w:val="0"/>
        <w:spacing w:after="0" w:line="360" w:lineRule="auto"/>
        <w:ind w:right="386"/>
        <w:jc w:val="both"/>
        <w:rPr>
          <w:rFonts w:ascii="Times New Roman" w:hAnsi="Times New Roman"/>
          <w:sz w:val="28"/>
          <w:szCs w:val="28"/>
        </w:rPr>
      </w:pPr>
      <w:r w:rsidRPr="004304E0">
        <w:rPr>
          <w:rFonts w:ascii="Times New Roman" w:hAnsi="Times New Roman"/>
          <w:sz w:val="28"/>
          <w:szCs w:val="28"/>
        </w:rPr>
        <w:t>Игры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мячом,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бегом,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прыжками,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метанием,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сопротивлением,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на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внимание,</w:t>
      </w:r>
      <w:r w:rsidRPr="004304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координацию. Ручной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мяч,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баскетбол,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хоккей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мячом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(по упрощенным</w:t>
      </w:r>
      <w:r w:rsidRPr="004304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правилам).</w:t>
      </w:r>
    </w:p>
    <w:p w:rsidR="00222299" w:rsidRPr="00222299" w:rsidRDefault="00222299" w:rsidP="00222299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="004304E0" w:rsidRPr="004304E0">
        <w:rPr>
          <w:sz w:val="28"/>
          <w:szCs w:val="28"/>
        </w:rPr>
        <w:t>наблюдение</w:t>
      </w:r>
      <w:r w:rsidR="004304E0">
        <w:rPr>
          <w:sz w:val="28"/>
          <w:szCs w:val="28"/>
        </w:rPr>
        <w:t>.</w:t>
      </w:r>
    </w:p>
    <w:p w:rsidR="00AD0934" w:rsidRDefault="00AD0934" w:rsidP="000A53F3">
      <w:pPr>
        <w:pStyle w:val="a3"/>
        <w:widowControl w:val="0"/>
        <w:numPr>
          <w:ilvl w:val="0"/>
          <w:numId w:val="37"/>
        </w:numPr>
        <w:tabs>
          <w:tab w:val="left" w:pos="944"/>
        </w:tabs>
        <w:autoSpaceDE w:val="0"/>
        <w:autoSpaceDN w:val="0"/>
        <w:spacing w:after="0" w:line="360" w:lineRule="auto"/>
        <w:ind w:right="38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D0934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AD0934" w:rsidRPr="00C2732C" w:rsidRDefault="00AD0934" w:rsidP="000A53F3">
      <w:pPr>
        <w:pStyle w:val="a3"/>
        <w:widowControl w:val="0"/>
        <w:numPr>
          <w:ilvl w:val="1"/>
          <w:numId w:val="37"/>
        </w:numPr>
        <w:tabs>
          <w:tab w:val="left" w:pos="944"/>
        </w:tabs>
        <w:autoSpaceDE w:val="0"/>
        <w:autoSpaceDN w:val="0"/>
        <w:spacing w:after="0" w:line="360" w:lineRule="auto"/>
        <w:ind w:right="38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0934">
        <w:rPr>
          <w:rFonts w:ascii="Times New Roman" w:hAnsi="Times New Roman"/>
          <w:sz w:val="28"/>
          <w:szCs w:val="28"/>
        </w:rPr>
        <w:t>бучение технике игры в футбол</w:t>
      </w:r>
      <w:r w:rsidR="00C2732C">
        <w:rPr>
          <w:rFonts w:ascii="Times New Roman" w:hAnsi="Times New Roman"/>
          <w:sz w:val="28"/>
          <w:szCs w:val="28"/>
        </w:rPr>
        <w:t>.</w:t>
      </w:r>
    </w:p>
    <w:p w:rsidR="00C2732C" w:rsidRPr="004304E0" w:rsidRDefault="00C2732C" w:rsidP="004304E0">
      <w:pPr>
        <w:spacing w:line="360" w:lineRule="auto"/>
        <w:rPr>
          <w:rFonts w:ascii="Times New Roman" w:hAnsi="Times New Roman"/>
          <w:sz w:val="28"/>
          <w:szCs w:val="28"/>
        </w:rPr>
      </w:pPr>
      <w:r w:rsidRPr="004304E0">
        <w:rPr>
          <w:rFonts w:ascii="Times New Roman" w:hAnsi="Times New Roman"/>
          <w:i/>
          <w:sz w:val="28"/>
          <w:szCs w:val="28"/>
        </w:rPr>
        <w:t>Техника</w:t>
      </w:r>
      <w:r w:rsidRPr="004304E0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i/>
          <w:sz w:val="28"/>
          <w:szCs w:val="28"/>
        </w:rPr>
        <w:t>передвижения.</w:t>
      </w:r>
      <w:r w:rsidRPr="004304E0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Бег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обычный,</w:t>
      </w:r>
      <w:r w:rsidRPr="004304E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спиной</w:t>
      </w:r>
      <w:r w:rsidRPr="004304E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вперед,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скрестным</w:t>
      </w:r>
      <w:r w:rsidRPr="004304E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и</w:t>
      </w:r>
      <w:r w:rsidRPr="004304E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приставным</w:t>
      </w:r>
      <w:r w:rsidRPr="004304E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шагом.</w:t>
      </w:r>
      <w:r w:rsidRPr="004304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Бег по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прямой,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дугами,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изменением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направления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и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скорости.</w:t>
      </w:r>
    </w:p>
    <w:p w:rsidR="00C2732C" w:rsidRPr="00C2732C" w:rsidRDefault="00C2732C" w:rsidP="004304E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t>Прыжки: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вверх-вперед,</w:t>
      </w:r>
      <w:r w:rsidRPr="00C2732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вверх-назад,</w:t>
      </w:r>
      <w:r w:rsidRPr="00C2732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вверх-вправо,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вверх-влево,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толчком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двумя</w:t>
      </w:r>
      <w:r w:rsidRPr="00C2732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ногами</w:t>
      </w:r>
      <w:r w:rsidRPr="00C2732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места</w:t>
      </w:r>
      <w:r w:rsidRPr="00C2732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толчком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одной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двумя</w:t>
      </w:r>
      <w:r w:rsidRPr="00C2732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ногами</w:t>
      </w:r>
      <w:r w:rsidRPr="00C2732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="004304E0"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разбега.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Для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вратарей</w:t>
      </w:r>
      <w:r w:rsidRPr="00C2732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-</w:t>
      </w:r>
      <w:r w:rsidRPr="00C2732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прыжки</w:t>
      </w:r>
      <w:r w:rsidRPr="00C2732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сторону</w:t>
      </w:r>
      <w:r w:rsidRPr="00C273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«перекатом».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Повороты</w:t>
      </w:r>
      <w:r w:rsidRPr="00C2732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переступанием,</w:t>
      </w:r>
      <w:r w:rsidRPr="00C273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прыжком,</w:t>
      </w:r>
      <w:r w:rsidRPr="00C2732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опорной</w:t>
      </w:r>
      <w:r w:rsidRPr="00C2732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ноге;</w:t>
      </w:r>
      <w:r w:rsidRPr="00C273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стороны</w:t>
      </w:r>
      <w:r w:rsidRPr="00C2732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назад;</w:t>
      </w:r>
      <w:r w:rsidRPr="00C273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месте</w:t>
      </w:r>
      <w:r w:rsidRPr="00C273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Остановки во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время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бега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выпадом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 прыжком.</w:t>
      </w:r>
    </w:p>
    <w:p w:rsidR="00C2732C" w:rsidRPr="00C2732C" w:rsidRDefault="00C2732C" w:rsidP="004304E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>Удары</w:t>
      </w:r>
      <w:r w:rsidRPr="00C2732C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по</w:t>
      </w:r>
      <w:r w:rsidRPr="00C2732C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мячу</w:t>
      </w:r>
      <w:r w:rsidRPr="00C2732C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ногой.</w:t>
      </w:r>
      <w:r w:rsidRPr="00C2732C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Удары</w:t>
      </w:r>
      <w:r w:rsidRPr="00C2732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внутренней</w:t>
      </w:r>
      <w:r w:rsidRPr="00C2732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стороной</w:t>
      </w:r>
      <w:r w:rsidRPr="00C2732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стопы,</w:t>
      </w:r>
      <w:r w:rsidRPr="00C2732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внутренней</w:t>
      </w:r>
      <w:r w:rsidRPr="00C2732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средней</w:t>
      </w:r>
      <w:r w:rsidRPr="00C2732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частью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подъема,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неподвижному</w:t>
      </w:r>
      <w:r w:rsidRPr="00C273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 катящемуся (навстречу, от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игрока,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справа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или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слева)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Удары</w:t>
      </w:r>
      <w:r w:rsidRPr="00C2732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</w:t>
      </w:r>
      <w:r w:rsidRPr="00C2732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прыгающему</w:t>
      </w:r>
      <w:r w:rsidRPr="00C2732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летящему</w:t>
      </w:r>
      <w:r w:rsidRPr="00C2732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мячу</w:t>
      </w:r>
      <w:r w:rsidRPr="00C2732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внутренней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стороной</w:t>
      </w:r>
      <w:r w:rsidRPr="00C2732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стопы</w:t>
      </w:r>
      <w:r w:rsidRPr="00C2732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средней</w:t>
      </w:r>
      <w:r w:rsidRPr="00C2732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частью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подъема.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Удары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внешней</w:t>
      </w:r>
      <w:r w:rsidRPr="00C273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частью подъема.</w:t>
      </w:r>
    </w:p>
    <w:p w:rsidR="00C2732C" w:rsidRPr="00C2732C" w:rsidRDefault="00C2732C" w:rsidP="004304E0">
      <w:pPr>
        <w:pStyle w:val="a9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t>Выполнение</w:t>
      </w:r>
      <w:r w:rsidRPr="00C273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ударов</w:t>
      </w:r>
      <w:r w:rsidRPr="00C273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после</w:t>
      </w:r>
      <w:r w:rsidRPr="00C2732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остановки,</w:t>
      </w:r>
      <w:r w:rsidRPr="00C2732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рывков,</w:t>
      </w:r>
      <w:r w:rsidRPr="00C273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ведения,</w:t>
      </w:r>
      <w:r w:rsidRPr="00C2732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обманных</w:t>
      </w:r>
      <w:r w:rsidRPr="00C273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движений,</w:t>
      </w:r>
      <w:r w:rsidRPr="00C273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посылая</w:t>
      </w:r>
      <w:r w:rsidRPr="00C2732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низом</w:t>
      </w:r>
      <w:r w:rsidRPr="00C273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верхом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короткое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среднее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расстояние.</w:t>
      </w:r>
    </w:p>
    <w:p w:rsidR="00C2732C" w:rsidRPr="00C2732C" w:rsidRDefault="00C2732C" w:rsidP="004304E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lastRenderedPageBreak/>
        <w:t>Удары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точность:</w:t>
      </w:r>
      <w:r w:rsidRPr="00C2732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определенную</w:t>
      </w:r>
      <w:r w:rsidRPr="00C2732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цель</w:t>
      </w:r>
      <w:r w:rsidRPr="00C2732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поле,</w:t>
      </w:r>
      <w:r w:rsidRPr="00C2732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ворота,</w:t>
      </w:r>
      <w:r w:rsidRPr="00C2732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ноги</w:t>
      </w:r>
      <w:r w:rsidRPr="00C2732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партнеру,</w:t>
      </w:r>
      <w:r w:rsidRPr="00C2732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ход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двигающемуся партнеру.</w:t>
      </w:r>
    </w:p>
    <w:p w:rsidR="00C2732C" w:rsidRPr="004304E0" w:rsidRDefault="00C2732C" w:rsidP="004304E0">
      <w:pPr>
        <w:spacing w:line="360" w:lineRule="auto"/>
        <w:ind w:right="355"/>
        <w:rPr>
          <w:rFonts w:ascii="Times New Roman" w:hAnsi="Times New Roman"/>
          <w:sz w:val="28"/>
          <w:szCs w:val="28"/>
        </w:rPr>
      </w:pPr>
      <w:r w:rsidRPr="004304E0">
        <w:rPr>
          <w:rFonts w:ascii="Times New Roman" w:hAnsi="Times New Roman"/>
          <w:i/>
          <w:sz w:val="28"/>
          <w:szCs w:val="28"/>
        </w:rPr>
        <w:t>Удары</w:t>
      </w:r>
      <w:r w:rsidRPr="004304E0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i/>
          <w:sz w:val="28"/>
          <w:szCs w:val="28"/>
        </w:rPr>
        <w:t>по</w:t>
      </w:r>
      <w:r w:rsidRPr="004304E0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i/>
          <w:sz w:val="28"/>
          <w:szCs w:val="28"/>
        </w:rPr>
        <w:t>мячу</w:t>
      </w:r>
      <w:r w:rsidRPr="004304E0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i/>
          <w:sz w:val="28"/>
          <w:szCs w:val="28"/>
        </w:rPr>
        <w:t>головой.</w:t>
      </w:r>
      <w:r w:rsidRPr="004304E0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Удары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серединой</w:t>
      </w:r>
      <w:r w:rsidRPr="004304E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лба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без</w:t>
      </w:r>
      <w:r w:rsidRPr="004304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прыжка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и</w:t>
      </w:r>
      <w:r w:rsidRPr="004304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в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прыжке,</w:t>
      </w:r>
      <w:r w:rsidRPr="004304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места</w:t>
      </w:r>
      <w:r w:rsidRPr="004304E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и</w:t>
      </w:r>
      <w:r w:rsidRPr="004304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с</w:t>
      </w:r>
      <w:r w:rsidRPr="004304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разбега,</w:t>
      </w:r>
      <w:r w:rsidRPr="004304E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по летящему</w:t>
      </w:r>
      <w:r w:rsidRPr="004304E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навстречу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мячу. Удары</w:t>
      </w:r>
      <w:r w:rsidRPr="004304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на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точность: в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определенную цель на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поле,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в</w:t>
      </w:r>
      <w:r w:rsidRPr="004304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ворота,</w:t>
      </w:r>
      <w:r w:rsidRPr="004304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04E0">
        <w:rPr>
          <w:rFonts w:ascii="Times New Roman" w:hAnsi="Times New Roman"/>
          <w:sz w:val="28"/>
          <w:szCs w:val="28"/>
        </w:rPr>
        <w:t>партнеру.</w:t>
      </w:r>
    </w:p>
    <w:p w:rsidR="00C2732C" w:rsidRPr="00C2732C" w:rsidRDefault="00C2732C" w:rsidP="004304E0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>Остановка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мяча.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Остановка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подошвой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внутренней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стопы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катящегося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опускающегося мяча - на месте, в движении вперед и назад. Остановка внутренней стороной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стопы,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бедром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грудью летящего навстречу</w:t>
      </w:r>
      <w:r w:rsidRPr="00C273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Остановки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переводом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стороны,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подготавливая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для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последующих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действий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закрывая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его туловищем от соперника.</w:t>
      </w:r>
    </w:p>
    <w:p w:rsidR="00C2732C" w:rsidRPr="00C2732C" w:rsidRDefault="00C2732C" w:rsidP="004304E0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 xml:space="preserve">Ведение мяча. </w:t>
      </w:r>
      <w:r w:rsidRPr="00C2732C">
        <w:rPr>
          <w:rFonts w:ascii="Times New Roman" w:hAnsi="Times New Roman" w:cs="Times New Roman"/>
          <w:sz w:val="28"/>
          <w:szCs w:val="28"/>
        </w:rPr>
        <w:t>Ведение внутренней частью подъема, внешней частью подъема. Ведение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правой, левой ногой и поочередно по прямой и кругу, а также меняя направление движения,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между стоек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движущихся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партнеров;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изменяя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скорость, </w:t>
      </w:r>
      <w:r w:rsidRPr="00C2732C">
        <w:rPr>
          <w:rFonts w:ascii="Times New Roman" w:hAnsi="Times New Roman" w:cs="Times New Roman"/>
          <w:sz w:val="28"/>
          <w:szCs w:val="28"/>
        </w:rPr>
        <w:t xml:space="preserve"> выполняя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ускорения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рывки,</w:t>
      </w:r>
      <w:r w:rsidRPr="00C2732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теряя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контроль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над мячом.</w:t>
      </w:r>
    </w:p>
    <w:p w:rsidR="00C2732C" w:rsidRPr="00C2732C" w:rsidRDefault="00C2732C" w:rsidP="004304E0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>Обманные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(финты).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C2732C">
        <w:rPr>
          <w:rFonts w:ascii="Times New Roman" w:hAnsi="Times New Roman" w:cs="Times New Roman"/>
          <w:sz w:val="28"/>
          <w:szCs w:val="28"/>
        </w:rPr>
        <w:t>Обманные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движения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«уход»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выпадом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(при</w:t>
      </w:r>
      <w:r w:rsidRPr="00C2732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атаке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противника спереди умение показать туловищем движение в одну сторону и уйти с мячом в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другую.</w:t>
      </w:r>
      <w:proofErr w:type="gramEnd"/>
      <w:r w:rsidRPr="00C2732C">
        <w:rPr>
          <w:rFonts w:ascii="Times New Roman" w:hAnsi="Times New Roman" w:cs="Times New Roman"/>
          <w:sz w:val="28"/>
          <w:szCs w:val="28"/>
        </w:rPr>
        <w:t xml:space="preserve"> Финт «остановкой» мяча ногой (после замедления бега и ложной попытки остановки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 выполняется рывок с мячом). Обманное движение «ударом» по мячу ногой (имитируя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удар,</w:t>
      </w:r>
      <w:r w:rsidRPr="00C273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уход от соперника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вправо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или влево).</w:t>
      </w:r>
    </w:p>
    <w:p w:rsidR="00C2732C" w:rsidRPr="00C2732C" w:rsidRDefault="00C2732C" w:rsidP="004304E0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>Отбор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мяча.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Отбор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единоборстве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соперником,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находящимся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месте,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движущимся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навстречу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или сбоку, применяя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выбивание мяча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выпаде.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Вбрасывание мяча из-за боковой линии. Вбрасывание с места из положения ноги вместе 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шага.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Вбрасывание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точность: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ноги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или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ход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партнеру.</w:t>
      </w:r>
    </w:p>
    <w:p w:rsidR="00C2732C" w:rsidRDefault="00C2732C" w:rsidP="004304E0">
      <w:pPr>
        <w:pStyle w:val="a9"/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i/>
          <w:sz w:val="28"/>
          <w:szCs w:val="28"/>
        </w:rPr>
        <w:t>Техника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игры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i/>
          <w:sz w:val="28"/>
          <w:szCs w:val="28"/>
        </w:rPr>
        <w:t>вратаря.</w:t>
      </w:r>
      <w:r w:rsidRPr="00C273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Основная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стойка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вратаря.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Передвижение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воротах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без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сторону</w:t>
      </w:r>
      <w:r w:rsidRPr="00C27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скрестным, приставным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шагом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скачками.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Ловля летящего навстречу и несколько в сторону от вратаря мяча на высоте груди и живота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 xml:space="preserve">без прыжка и в прыжке. Ловля катящегося и низко летящего навстречу и </w:t>
      </w:r>
      <w:r w:rsidRPr="00C2732C">
        <w:rPr>
          <w:rFonts w:ascii="Times New Roman" w:hAnsi="Times New Roman" w:cs="Times New Roman"/>
          <w:sz w:val="28"/>
          <w:szCs w:val="28"/>
        </w:rPr>
        <w:lastRenderedPageBreak/>
        <w:t>несколько в сторону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 без падения и с падением. Ловля высоко летящего навстречу и в сторону мяча без прыжка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 в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прыжке с</w:t>
      </w:r>
      <w:r w:rsidRPr="00C27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места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разбега.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Ловля летящего в сторону на уровне живота, груди мяча с падением перекатом. Быстрый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подъем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мячом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ноги после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Отбивание мяча одной или двумя руками без прыжка и в прыжке с места и разбега.</w:t>
      </w:r>
      <w:r w:rsidRPr="00C273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Бросок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одной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рукой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из-за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плеча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Выбивание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ногой: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земли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(по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неподвижному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мячу)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рук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(с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воздуха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выпущенному</w:t>
      </w:r>
      <w:r w:rsidRPr="00C273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из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рук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и</w:t>
      </w:r>
      <w:r w:rsidRPr="00C273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подброшенному</w:t>
      </w:r>
      <w:r w:rsidRPr="00C273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перед</w:t>
      </w:r>
      <w:r w:rsidRPr="00C273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собой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мячу)</w:t>
      </w:r>
      <w:r w:rsidRPr="00C273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на</w:t>
      </w:r>
      <w:r w:rsidRPr="00C273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732C">
        <w:rPr>
          <w:rFonts w:ascii="Times New Roman" w:hAnsi="Times New Roman" w:cs="Times New Roman"/>
          <w:sz w:val="28"/>
          <w:szCs w:val="28"/>
        </w:rPr>
        <w:t>точность.</w:t>
      </w:r>
    </w:p>
    <w:p w:rsidR="00222299" w:rsidRPr="00222299" w:rsidRDefault="00222299" w:rsidP="00222299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="004304E0" w:rsidRPr="004304E0">
        <w:rPr>
          <w:sz w:val="28"/>
          <w:szCs w:val="28"/>
        </w:rPr>
        <w:t>участие в товарищеских встречах.</w:t>
      </w:r>
    </w:p>
    <w:p w:rsidR="00C2732C" w:rsidRDefault="00C2732C" w:rsidP="000A53F3">
      <w:pPr>
        <w:pStyle w:val="a7"/>
        <w:numPr>
          <w:ilvl w:val="1"/>
          <w:numId w:val="3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AD0934">
        <w:rPr>
          <w:sz w:val="28"/>
          <w:szCs w:val="28"/>
        </w:rPr>
        <w:t>азвитие специальных качеств футболистов</w:t>
      </w:r>
      <w:r>
        <w:rPr>
          <w:sz w:val="28"/>
          <w:szCs w:val="28"/>
        </w:rPr>
        <w:t>.</w:t>
      </w:r>
    </w:p>
    <w:p w:rsidR="00C2732C" w:rsidRDefault="00C2732C" w:rsidP="00C2732C">
      <w:pPr>
        <w:pStyle w:val="a7"/>
        <w:spacing w:line="276" w:lineRule="auto"/>
      </w:pPr>
    </w:p>
    <w:p w:rsidR="00C2732C" w:rsidRPr="00D72BF5" w:rsidRDefault="00C2732C" w:rsidP="004304E0">
      <w:pPr>
        <w:widowControl w:val="0"/>
        <w:tabs>
          <w:tab w:val="left" w:pos="805"/>
        </w:tabs>
        <w:autoSpaceDE w:val="0"/>
        <w:autoSpaceDN w:val="0"/>
        <w:spacing w:after="0" w:line="360" w:lineRule="auto"/>
        <w:ind w:right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2BF5">
        <w:rPr>
          <w:rFonts w:ascii="Times New Roman" w:hAnsi="Times New Roman"/>
          <w:sz w:val="28"/>
          <w:szCs w:val="28"/>
        </w:rPr>
        <w:t>Упражнения для развития быстроты. Упражнения для развития стартовой скорости. По</w:t>
      </w:r>
      <w:r w:rsidRPr="00D72B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сигналу (преимущественно зрительному) рывки на 5 - 10 м. из различных исходных положений:</w:t>
      </w:r>
      <w:r w:rsidRPr="00D72BF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 xml:space="preserve">стоя лицом, боком и спиной к стартовой линии, из приседа, широкого выпада, </w:t>
      </w:r>
      <w:proofErr w:type="gramStart"/>
      <w:r w:rsidRPr="00D72BF5">
        <w:rPr>
          <w:rFonts w:ascii="Times New Roman" w:hAnsi="Times New Roman"/>
          <w:sz w:val="28"/>
          <w:szCs w:val="28"/>
        </w:rPr>
        <w:t>седа</w:t>
      </w:r>
      <w:proofErr w:type="gramEnd"/>
      <w:r w:rsidRPr="00D72BF5">
        <w:rPr>
          <w:rFonts w:ascii="Times New Roman" w:hAnsi="Times New Roman"/>
          <w:sz w:val="28"/>
          <w:szCs w:val="28"/>
        </w:rPr>
        <w:t>, лежа,</w:t>
      </w:r>
      <w:r w:rsidRPr="00D72B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медленного бега, подпрыгивания или бега на месте. Эстафеты с элементами старта. Подвижные</w:t>
      </w:r>
      <w:r w:rsidRPr="00D72BF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игры</w:t>
      </w:r>
      <w:r w:rsidRPr="00D72BF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типа</w:t>
      </w:r>
      <w:r w:rsidRPr="00D72BF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«день и ночь»,</w:t>
      </w:r>
      <w:r w:rsidRPr="00D72BF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«вызов»,</w:t>
      </w:r>
      <w:r w:rsidRPr="00D72BF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«вызов</w:t>
      </w:r>
      <w:r w:rsidRPr="00D72B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номеров»,</w:t>
      </w:r>
      <w:r w:rsidRPr="00D72BF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«рывок за</w:t>
      </w:r>
      <w:r w:rsidRPr="00D72BF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мячом»</w:t>
      </w:r>
      <w:r w:rsidRPr="00D72BF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ит.</w:t>
      </w:r>
      <w:r w:rsidRPr="00D72B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/>
          <w:sz w:val="28"/>
          <w:szCs w:val="28"/>
        </w:rPr>
        <w:t>д.</w:t>
      </w:r>
    </w:p>
    <w:p w:rsidR="00C2732C" w:rsidRPr="00D72BF5" w:rsidRDefault="00C2732C" w:rsidP="004304E0">
      <w:pPr>
        <w:pStyle w:val="a9"/>
        <w:spacing w:before="1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 xml:space="preserve">Стартовые рывки </w:t>
      </w:r>
      <w:proofErr w:type="gramStart"/>
      <w:r w:rsidRPr="00D72BF5">
        <w:rPr>
          <w:rFonts w:ascii="Times New Roman" w:hAnsi="Times New Roman" w:cs="Times New Roman"/>
          <w:sz w:val="28"/>
          <w:szCs w:val="28"/>
        </w:rPr>
        <w:t>к мячу с последующим ударом по воротам в соревнованиях с партнером</w:t>
      </w:r>
      <w:proofErr w:type="gramEnd"/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за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овладение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мячом.</w:t>
      </w:r>
    </w:p>
    <w:p w:rsidR="00C2732C" w:rsidRPr="00D72BF5" w:rsidRDefault="00C2732C" w:rsidP="004304E0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Упражнения для развития дистанционной скорости. Ускорения на 15, 30, 60 м. без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мячом.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Ускорения.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змейкой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между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расставленными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различном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положении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стойками,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неподвижными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или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медленно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передвигающимися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партнерами.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прыжками.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Эстафетный бег. Обводка препятствий (на скорость). Переменный бег на дистанции 100 - 150 м.</w:t>
      </w:r>
      <w:r w:rsidRPr="00D72BF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(15 - 20 м. с максимальной скоростью, 10 - 15 м. медленно и т. д.). То же с ведением мяча.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Подвижные</w:t>
      </w:r>
      <w:r w:rsidRPr="00D72B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игры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типа</w:t>
      </w:r>
      <w:r w:rsidRPr="00D72B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«салки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 кругу»,</w:t>
      </w:r>
      <w:r w:rsidRPr="00D72BF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«бегуны»,</w:t>
      </w:r>
      <w:r w:rsidRPr="00D72BF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«сумей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догнать»</w:t>
      </w:r>
      <w:r w:rsidRPr="00D72B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ит.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д.</w:t>
      </w:r>
    </w:p>
    <w:p w:rsidR="00C2732C" w:rsidRPr="00D72BF5" w:rsidRDefault="00C2732C" w:rsidP="004304E0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Упражнения для развития скорости переключения от одного действия к другому. Бег с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быстрым изменением способа передвижения (например, быстрый переход с обычного бега на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спиной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вперед и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т.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п.).</w:t>
      </w:r>
    </w:p>
    <w:p w:rsidR="00C2732C" w:rsidRPr="00D72BF5" w:rsidRDefault="00C2732C" w:rsidP="004304E0">
      <w:pPr>
        <w:pStyle w:val="a9"/>
        <w:spacing w:before="4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lastRenderedPageBreak/>
        <w:t>Бег с изменением направления (до 180°). Бег с изменением скорости: после быстрого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бега</w:t>
      </w:r>
      <w:r w:rsidRPr="00D72BF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резко</w:t>
      </w:r>
      <w:r w:rsidRPr="00D72BF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замедлить</w:t>
      </w:r>
      <w:r w:rsidRPr="00D72BF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</w:t>
      </w:r>
      <w:r w:rsidRPr="00D72BF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или</w:t>
      </w:r>
      <w:r w:rsidRPr="00D72BF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остановиться,</w:t>
      </w:r>
      <w:r w:rsidRPr="00D72BF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затем</w:t>
      </w:r>
      <w:r w:rsidRPr="00D72BF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выполнить</w:t>
      </w:r>
      <w:r w:rsidRPr="00D72BF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новый</w:t>
      </w:r>
      <w:r w:rsidRPr="00D72BF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рывок</w:t>
      </w:r>
      <w:r w:rsidRPr="00D72BF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том</w:t>
      </w:r>
      <w:r w:rsidRPr="00D72BF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или</w:t>
      </w:r>
      <w:r w:rsidRPr="00D72BF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направлении</w:t>
      </w:r>
      <w:r w:rsidRPr="00D72B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т.</w:t>
      </w:r>
      <w:r w:rsidRPr="00D72B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д.</w:t>
      </w:r>
      <w:r w:rsidRPr="00D72BF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«Челночный</w:t>
      </w:r>
      <w:r w:rsidRPr="00D72BF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бег»</w:t>
      </w:r>
      <w:r w:rsidRPr="00D72BF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(туда</w:t>
      </w:r>
      <w:r w:rsidRPr="00D72BF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обратно):</w:t>
      </w:r>
      <w:r w:rsidRPr="00D72BF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2х10м.</w:t>
      </w:r>
      <w:r w:rsidRPr="00D72B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4х5м,</w:t>
      </w:r>
      <w:r w:rsidRPr="00D72B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4х10м,</w:t>
      </w:r>
      <w:r w:rsidRPr="00D72B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2х15м</w:t>
      </w:r>
      <w:r w:rsidRPr="00D72BF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т.</w:t>
      </w:r>
      <w:r w:rsidRPr="00D72BF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п.</w:t>
      </w:r>
    </w:p>
    <w:p w:rsidR="00C2732C" w:rsidRPr="00D72BF5" w:rsidRDefault="00C2732C" w:rsidP="004304E0">
      <w:pPr>
        <w:pStyle w:val="a9"/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«Челночный</w:t>
      </w:r>
      <w:r w:rsidRPr="00D72BF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бег»,</w:t>
      </w:r>
      <w:r w:rsidRPr="00D72BF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но</w:t>
      </w:r>
      <w:r w:rsidRPr="00D72BF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отрезок</w:t>
      </w:r>
      <w:r w:rsidRPr="00D72BF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вначале</w:t>
      </w:r>
      <w:r w:rsidRPr="00D72BF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пробегается</w:t>
      </w:r>
      <w:r w:rsidRPr="00D72BF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лицом</w:t>
      </w:r>
      <w:r w:rsidRPr="00D72BF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вперед,</w:t>
      </w:r>
      <w:r w:rsidRPr="00D72BF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обратно</w:t>
      </w:r>
      <w:r w:rsidRPr="00D72BF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–</w:t>
      </w:r>
      <w:r w:rsidRPr="00D72BF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спиной</w:t>
      </w:r>
      <w:r w:rsidRPr="00D72BF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вперед</w:t>
      </w:r>
      <w:r w:rsidRPr="00D72BF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т.</w:t>
      </w:r>
      <w:r w:rsidRPr="00D72BF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д.</w:t>
      </w:r>
    </w:p>
    <w:p w:rsidR="00C2732C" w:rsidRPr="00D72BF5" w:rsidRDefault="00C2732C" w:rsidP="004304E0">
      <w:pPr>
        <w:pStyle w:val="a9"/>
        <w:spacing w:before="1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Бег с «тенью» (повторение движений партнера, который выполняет бег с максимальной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скоростью 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изменением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направления).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То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же, но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сведением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мяча.</w:t>
      </w:r>
    </w:p>
    <w:p w:rsidR="00C2732C" w:rsidRPr="00D72BF5" w:rsidRDefault="00C2732C" w:rsidP="004304E0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Выполнение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элементов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техники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быстром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темпе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(например,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остановка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последующим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рывком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 сторону</w:t>
      </w:r>
      <w:r w:rsidRPr="00D72B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ударом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цель).</w:t>
      </w:r>
    </w:p>
    <w:p w:rsidR="00C2732C" w:rsidRPr="00D72BF5" w:rsidRDefault="00C2732C" w:rsidP="004304E0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D72BF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Из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«стойки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вратаря»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рывки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(на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5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-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15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м.)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из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ворот: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</w:t>
      </w:r>
      <w:r w:rsidRPr="00D72BF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перехват</w:t>
      </w:r>
      <w:r w:rsidRPr="00D72BF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или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отбивание высоко летящего мяча, на прострел мяча с фланга. Из положения приседа, широкого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 xml:space="preserve">выпада, </w:t>
      </w:r>
      <w:proofErr w:type="gramStart"/>
      <w:r w:rsidRPr="00D72BF5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D72BF5">
        <w:rPr>
          <w:rFonts w:ascii="Times New Roman" w:hAnsi="Times New Roman" w:cs="Times New Roman"/>
          <w:sz w:val="28"/>
          <w:szCs w:val="28"/>
        </w:rPr>
        <w:t>, лежа - рывки на 2 - 3м. с последующей ловлей или отбиванием мяча. Упражнения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 ловле мячей, пробитых по воротам. Упражнения в ловле теннисного (малого) мяча. Игра 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баскетбол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</w:t>
      </w:r>
      <w:r w:rsidRPr="00D72B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упрощенным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правилам.</w:t>
      </w:r>
    </w:p>
    <w:p w:rsidR="00C2732C" w:rsidRPr="00222299" w:rsidRDefault="00C2732C" w:rsidP="00222299">
      <w:pPr>
        <w:widowControl w:val="0"/>
        <w:tabs>
          <w:tab w:val="left" w:pos="875"/>
        </w:tabs>
        <w:autoSpaceDE w:val="0"/>
        <w:autoSpaceDN w:val="0"/>
        <w:spacing w:after="0" w:line="360" w:lineRule="auto"/>
        <w:ind w:right="385"/>
        <w:rPr>
          <w:rFonts w:ascii="Times New Roman" w:hAnsi="Times New Roman"/>
          <w:sz w:val="28"/>
          <w:szCs w:val="28"/>
        </w:rPr>
      </w:pPr>
      <w:r w:rsidRPr="00222299">
        <w:rPr>
          <w:rFonts w:ascii="Times New Roman" w:hAnsi="Times New Roman"/>
          <w:sz w:val="28"/>
          <w:szCs w:val="28"/>
        </w:rPr>
        <w:t>Упражнения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для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развития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скоростно-силовых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качеств.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Приседания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отягощением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(гантели,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набивные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мячи,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мешочки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песком,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диск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от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штанги,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штанга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для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подростков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и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юношеских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групп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весом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от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40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до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70%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к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весу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спортсмена)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последующим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быстрым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выпрямлением.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Подскоки</w:t>
      </w:r>
      <w:r w:rsidRPr="0022229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и</w:t>
      </w:r>
      <w:r w:rsidRPr="0022229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прыжки</w:t>
      </w:r>
      <w:r w:rsidRPr="0022229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после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приседа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без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отягощения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и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отягощением.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Прыжки</w:t>
      </w:r>
      <w:r w:rsidRPr="0022229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на одной и на двух ногах с продвижением, с преодолением препятствий. То же с отягощением.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Прыжки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</w:t>
      </w:r>
      <w:r w:rsidRPr="0022229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ступенькам</w:t>
      </w:r>
      <w:r w:rsidRPr="0022229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максимальной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скоростью.</w:t>
      </w:r>
      <w:r w:rsidRPr="0022229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Прыжки</w:t>
      </w:r>
      <w:r w:rsidRPr="0022229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в</w:t>
      </w:r>
      <w:r w:rsidRPr="0022229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глубину.</w:t>
      </w:r>
      <w:r w:rsidRPr="0022229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Спрыгивание</w:t>
      </w:r>
      <w:r w:rsidRPr="0022229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(высота</w:t>
      </w:r>
      <w:r w:rsidRPr="00222299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40 - 80 см.) с последующим прыжком вверх или рывком на 7 - 10 м. Беговые и прыжковые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упражнения, выполняемые в гору, по песку, опилкам; эстафеты с элементами бега, прыжков,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переносом тяжестей. Подвижные игры типа «волк во рву», «челнок», «скакуны», «прыжковая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эстафета»</w:t>
      </w:r>
      <w:r w:rsidRPr="0022229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и</w:t>
      </w:r>
      <w:r w:rsidRPr="002222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т. д.</w:t>
      </w:r>
    </w:p>
    <w:p w:rsidR="00C2732C" w:rsidRPr="00D72BF5" w:rsidRDefault="00C2732C" w:rsidP="00222299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lastRenderedPageBreak/>
        <w:t>Вбрасывание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футбольного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набивного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дальность.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Броски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набивного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дальность за счет энергичного маха ногой вперед. Удар по мячу ногой и головой на силу 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тренировочную стенку,</w:t>
      </w:r>
      <w:r w:rsidRPr="00D72B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батут, ворота;</w:t>
      </w:r>
      <w:r w:rsidRPr="00D72BF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удары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дальность.</w:t>
      </w:r>
    </w:p>
    <w:p w:rsidR="00C2732C" w:rsidRPr="00D72BF5" w:rsidRDefault="00C2732C" w:rsidP="0022229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</w:rPr>
        <w:t>Толчки</w:t>
      </w:r>
      <w:r w:rsidRPr="00D72B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плечом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партнера.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Борьба</w:t>
      </w:r>
      <w:r w:rsidRPr="00D72B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за</w:t>
      </w:r>
      <w:r w:rsidRPr="00D72B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мяч.</w:t>
      </w:r>
    </w:p>
    <w:p w:rsidR="00C2732C" w:rsidRDefault="00C2732C" w:rsidP="00222299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D72BF5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D72BF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Из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упора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стоя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стены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одновременное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попеременное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сгибание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рук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лучезапястных суставах; то же, но отталкиваясь от стены ладонями и пальцами; в упоре лежа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передвижение на руках вправо, влево, по кругу (носки ног на месте), в упоре лежа хлопки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ладонями.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Упражнения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для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кистей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рук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гантелями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кистевым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амортизатором.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Сжимание</w:t>
      </w:r>
      <w:r w:rsidRPr="00D72BF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теннисного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(резинового)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мяча.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Многократное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повторение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упражнений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ловле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бросках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набивного мяча от груди двумя руками (особое внимание обращать на движение кистями и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пальцами). Броски футбольного и набивного мячей одной рукой на дальность. Упражнения 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ловле и бросках набивных мячей, бросаемых 2-3 партнерами с разных сторон. Серии прыжков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(по 4-8) в «стойке вратаря» толчком двух ног в стороны, то же приставным шагом, то же с</w:t>
      </w:r>
      <w:r w:rsidRPr="00D72B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2BF5">
        <w:rPr>
          <w:rFonts w:ascii="Times New Roman" w:hAnsi="Times New Roman" w:cs="Times New Roman"/>
          <w:sz w:val="28"/>
          <w:szCs w:val="28"/>
        </w:rPr>
        <w:t>отягощением.</w:t>
      </w:r>
    </w:p>
    <w:p w:rsidR="004304E0" w:rsidRPr="004304E0" w:rsidRDefault="004304E0" w:rsidP="004304E0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4304E0">
        <w:rPr>
          <w:sz w:val="28"/>
          <w:szCs w:val="28"/>
        </w:rPr>
        <w:t>участие в товарищеских встреч</w:t>
      </w:r>
      <w:r>
        <w:rPr>
          <w:sz w:val="28"/>
          <w:szCs w:val="28"/>
        </w:rPr>
        <w:t>ах.</w:t>
      </w:r>
    </w:p>
    <w:p w:rsidR="00222299" w:rsidRPr="00222299" w:rsidRDefault="00C2732C" w:rsidP="000A53F3">
      <w:pPr>
        <w:pStyle w:val="a9"/>
        <w:numPr>
          <w:ilvl w:val="0"/>
          <w:numId w:val="37"/>
        </w:numPr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b/>
          <w:sz w:val="28"/>
          <w:szCs w:val="28"/>
        </w:rPr>
        <w:t>Технико-тактическая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2299" w:rsidRPr="00222299" w:rsidRDefault="00222299" w:rsidP="00222299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i/>
          <w:sz w:val="28"/>
          <w:szCs w:val="28"/>
        </w:rPr>
        <w:t>без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i/>
          <w:sz w:val="28"/>
          <w:szCs w:val="28"/>
        </w:rPr>
        <w:t>мяча.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Правильное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расположение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на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футбольном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поле.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Умение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ориентироваться,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реагировать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образом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на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действие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партнеров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соперника. Выбор момента и способа передвижения для «открывания» на свободное место с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целью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получения мяча.</w:t>
      </w:r>
    </w:p>
    <w:p w:rsidR="00222299" w:rsidRPr="00222299" w:rsidRDefault="00222299" w:rsidP="00222299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i/>
          <w:sz w:val="28"/>
          <w:szCs w:val="28"/>
        </w:rPr>
        <w:t xml:space="preserve">Индивидуальные действия с мячом. </w:t>
      </w:r>
      <w:r w:rsidRPr="00222299">
        <w:rPr>
          <w:rFonts w:ascii="Times New Roman" w:hAnsi="Times New Roman" w:cs="Times New Roman"/>
          <w:sz w:val="28"/>
          <w:szCs w:val="28"/>
        </w:rPr>
        <w:t>Целесообразное использование изученных способов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ударов по мячу. Применение необходимого способа остановок в зависимости от направления,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траектории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скорости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мяча.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Определение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игровой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ситуации,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целесообразной</w:t>
      </w:r>
      <w:r w:rsidRPr="002222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для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использования ведения мяча, выбор способа и направления ведения. Применение различных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видов обводки (с изменением скорости и направления движения с мячом, изученные финты) в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зависимости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от игровой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ситуации.</w:t>
      </w:r>
    </w:p>
    <w:p w:rsidR="00222299" w:rsidRPr="00222299" w:rsidRDefault="00222299" w:rsidP="00222299">
      <w:pPr>
        <w:pStyle w:val="a9"/>
        <w:spacing w:before="1"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Групповые действия. </w:t>
      </w:r>
      <w:r w:rsidRPr="00222299">
        <w:rPr>
          <w:rFonts w:ascii="Times New Roman" w:hAnsi="Times New Roman" w:cs="Times New Roman"/>
          <w:sz w:val="28"/>
          <w:szCs w:val="28"/>
        </w:rPr>
        <w:t>Взаимодействие двух и более игроков. Уметь точно и своевременно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выполнить передачу в ноги партнеру, на свободное место, на удар; короткую или среднюю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передачи,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низом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или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верхом.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Комбинация</w:t>
      </w:r>
      <w:r w:rsidRPr="002222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«игра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стенку».</w:t>
      </w:r>
    </w:p>
    <w:p w:rsidR="00222299" w:rsidRPr="00222299" w:rsidRDefault="00222299" w:rsidP="00222299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sz w:val="28"/>
          <w:szCs w:val="28"/>
        </w:rPr>
        <w:t>Выполнять простейшие комбинации при стандартных положениях: начале игры, угловом,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штрафном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 свободном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ударах,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вбрасывании</w:t>
      </w:r>
      <w:r w:rsidRPr="002222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мяча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(не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менее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одной по</w:t>
      </w:r>
      <w:r w:rsidRPr="002222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каждой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группе). Противодействие комбинации «стенка». Взаимодействие игроков при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розыгрыше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противником</w:t>
      </w:r>
      <w:r w:rsidRPr="002222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«стандартных»</w:t>
      </w:r>
      <w:r w:rsidRPr="002222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комбинаций.</w:t>
      </w:r>
    </w:p>
    <w:p w:rsidR="00222299" w:rsidRPr="00222299" w:rsidRDefault="00222299" w:rsidP="00222299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i/>
          <w:sz w:val="28"/>
          <w:szCs w:val="28"/>
        </w:rPr>
        <w:t>действия.</w:t>
      </w:r>
      <w:r w:rsidRPr="0022229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Правильно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выбирать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позицию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по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отношению</w:t>
      </w:r>
      <w:r w:rsidRPr="0022229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опекаемого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игрока и противодействовать получению им мяча, т. е. осуществлять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«закрывание». Выбор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момента и способа действия (удар или остановка) для перехвата мяча. Умение оценить игровую</w:t>
      </w:r>
      <w:r w:rsidRPr="002222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ситуацию и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осуществить</w:t>
      </w:r>
      <w:r w:rsidRPr="002222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отбор мяча</w:t>
      </w:r>
      <w:r w:rsidRPr="00222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изученным</w:t>
      </w:r>
      <w:r w:rsidRPr="002222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способом.</w:t>
      </w:r>
    </w:p>
    <w:p w:rsidR="00222299" w:rsidRDefault="00222299" w:rsidP="00222299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222299">
        <w:rPr>
          <w:rFonts w:ascii="Times New Roman" w:hAnsi="Times New Roman" w:cs="Times New Roman"/>
          <w:i/>
          <w:sz w:val="28"/>
          <w:szCs w:val="28"/>
        </w:rPr>
        <w:t xml:space="preserve">Тактика вратаря. </w:t>
      </w:r>
      <w:r w:rsidRPr="00222299">
        <w:rPr>
          <w:rFonts w:ascii="Times New Roman" w:hAnsi="Times New Roman" w:cs="Times New Roman"/>
          <w:sz w:val="28"/>
          <w:szCs w:val="28"/>
        </w:rPr>
        <w:t>Уметь выбрать правильную позицию в воротах при различных ударах в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зависимости от «угла удара», разыгрывать удар от своих ворот, ввести мяч в игру (после ловли)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открывшемуся партнеру, занимать правильную позицию при угловом, штрафном и свободном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ударах</w:t>
      </w:r>
      <w:r w:rsidRPr="002222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вблизи своих</w:t>
      </w:r>
      <w:r w:rsidRPr="002222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2299">
        <w:rPr>
          <w:rFonts w:ascii="Times New Roman" w:hAnsi="Times New Roman" w:cs="Times New Roman"/>
          <w:sz w:val="28"/>
          <w:szCs w:val="28"/>
        </w:rPr>
        <w:t>ворот.</w:t>
      </w:r>
    </w:p>
    <w:p w:rsidR="00222299" w:rsidRPr="004304E0" w:rsidRDefault="00222299" w:rsidP="004304E0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="004304E0" w:rsidRPr="004304E0">
        <w:rPr>
          <w:sz w:val="28"/>
          <w:szCs w:val="28"/>
        </w:rPr>
        <w:t>товарищеские встречи, наблюдение</w:t>
      </w:r>
      <w:r w:rsidR="004304E0">
        <w:rPr>
          <w:sz w:val="28"/>
          <w:szCs w:val="28"/>
        </w:rPr>
        <w:t>.</w:t>
      </w:r>
    </w:p>
    <w:p w:rsidR="00222299" w:rsidRPr="00222299" w:rsidRDefault="00222299" w:rsidP="000A53F3">
      <w:pPr>
        <w:pStyle w:val="a3"/>
        <w:widowControl w:val="0"/>
        <w:numPr>
          <w:ilvl w:val="0"/>
          <w:numId w:val="37"/>
        </w:numPr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22299">
        <w:rPr>
          <w:rFonts w:ascii="Times New Roman" w:hAnsi="Times New Roman"/>
          <w:b/>
          <w:sz w:val="28"/>
          <w:szCs w:val="28"/>
        </w:rPr>
        <w:t xml:space="preserve">Контрольные испытания. </w:t>
      </w:r>
    </w:p>
    <w:p w:rsidR="00222299" w:rsidRDefault="00222299" w:rsidP="00222299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53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22299">
        <w:rPr>
          <w:rFonts w:ascii="Times New Roman" w:hAnsi="Times New Roman"/>
          <w:sz w:val="28"/>
          <w:szCs w:val="28"/>
        </w:rPr>
        <w:t>дача</w:t>
      </w:r>
      <w:r w:rsidRPr="002222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контрольных</w:t>
      </w:r>
      <w:r w:rsidRPr="002222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нормативов</w:t>
      </w:r>
      <w:r w:rsidRPr="002222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по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общей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и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специальной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физической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подготовке.</w:t>
      </w:r>
    </w:p>
    <w:p w:rsidR="004304E0" w:rsidRDefault="00222299" w:rsidP="004304E0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="004304E0" w:rsidRPr="004304E0">
        <w:rPr>
          <w:sz w:val="28"/>
          <w:szCs w:val="28"/>
        </w:rPr>
        <w:t>выполнение контрольных нормативов.</w:t>
      </w:r>
      <w:r w:rsidR="004304E0" w:rsidRPr="00222299">
        <w:rPr>
          <w:b/>
          <w:sz w:val="28"/>
          <w:szCs w:val="28"/>
        </w:rPr>
        <w:t xml:space="preserve"> </w:t>
      </w:r>
    </w:p>
    <w:p w:rsidR="004304E0" w:rsidRDefault="00222299" w:rsidP="000A53F3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222299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 </w:t>
      </w:r>
      <w:r w:rsidRPr="00222299">
        <w:rPr>
          <w:sz w:val="28"/>
          <w:szCs w:val="28"/>
        </w:rPr>
        <w:t>Участие в товарищеских встречах.</w:t>
      </w:r>
      <w:r w:rsidR="004304E0">
        <w:rPr>
          <w:sz w:val="28"/>
          <w:szCs w:val="28"/>
        </w:rPr>
        <w:t xml:space="preserve"> </w:t>
      </w:r>
    </w:p>
    <w:p w:rsidR="00222299" w:rsidRPr="004304E0" w:rsidRDefault="004304E0" w:rsidP="004304E0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222299" w:rsidRPr="001D358E" w:rsidRDefault="00222299" w:rsidP="000A53F3">
      <w:pPr>
        <w:pStyle w:val="a3"/>
        <w:widowControl w:val="0"/>
        <w:numPr>
          <w:ilvl w:val="0"/>
          <w:numId w:val="37"/>
        </w:numPr>
        <w:tabs>
          <w:tab w:val="left" w:pos="53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222299">
        <w:rPr>
          <w:rFonts w:ascii="Times New Roman" w:hAnsi="Times New Roman"/>
          <w:b/>
          <w:sz w:val="28"/>
          <w:szCs w:val="28"/>
        </w:rPr>
        <w:t>Участие в соревнованиях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22299">
        <w:rPr>
          <w:rFonts w:ascii="Times New Roman" w:hAnsi="Times New Roman"/>
          <w:sz w:val="28"/>
          <w:szCs w:val="28"/>
        </w:rPr>
        <w:t>Участие</w:t>
      </w:r>
      <w:r w:rsidRPr="0022229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в</w:t>
      </w:r>
      <w:r w:rsidRPr="002222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соревнованиях</w:t>
      </w:r>
      <w:r w:rsidRPr="0022229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различного</w:t>
      </w:r>
      <w:r w:rsidRPr="002222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уровня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(школьных,</w:t>
      </w:r>
      <w:r w:rsidRPr="00222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районных,</w:t>
      </w:r>
      <w:r w:rsidRPr="0022229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2299">
        <w:rPr>
          <w:rFonts w:ascii="Times New Roman" w:hAnsi="Times New Roman"/>
          <w:sz w:val="28"/>
          <w:szCs w:val="28"/>
        </w:rPr>
        <w:t>региональных)</w:t>
      </w:r>
      <w:r>
        <w:rPr>
          <w:rFonts w:ascii="Times New Roman" w:hAnsi="Times New Roman"/>
          <w:sz w:val="28"/>
          <w:szCs w:val="28"/>
        </w:rPr>
        <w:t>.</w:t>
      </w:r>
    </w:p>
    <w:p w:rsidR="001D358E" w:rsidRPr="001D358E" w:rsidRDefault="001D358E" w:rsidP="001D358E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1E2D" w:rsidRPr="00251817" w:rsidRDefault="008A1E2D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86070965"/>
      <w:r w:rsidRPr="00251817">
        <w:rPr>
          <w:rFonts w:ascii="Times New Roman" w:hAnsi="Times New Roman" w:cs="Times New Roman"/>
          <w:color w:val="000000" w:themeColor="text1"/>
        </w:rPr>
        <w:lastRenderedPageBreak/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</w:rPr>
        <w:t>этапа начальной подготовки 2</w:t>
      </w:r>
      <w:r w:rsidR="003004AF" w:rsidRPr="00251817">
        <w:rPr>
          <w:rFonts w:ascii="Times New Roman" w:hAnsi="Times New Roman" w:cs="Times New Roman"/>
          <w:color w:val="000000" w:themeColor="text1"/>
        </w:rPr>
        <w:t xml:space="preserve"> года</w:t>
      </w:r>
      <w:r w:rsidRPr="00251817">
        <w:rPr>
          <w:rFonts w:ascii="Times New Roman" w:hAnsi="Times New Roman" w:cs="Times New Roman"/>
          <w:color w:val="000000" w:themeColor="text1"/>
        </w:rPr>
        <w:t xml:space="preserve"> обучения</w:t>
      </w:r>
      <w:bookmarkEnd w:id="14"/>
    </w:p>
    <w:p w:rsidR="008A1E2D" w:rsidRPr="00251817" w:rsidRDefault="00251817" w:rsidP="0025181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1817">
        <w:rPr>
          <w:rFonts w:ascii="Times New Roman" w:hAnsi="Times New Roman"/>
          <w:i/>
          <w:sz w:val="28"/>
          <w:szCs w:val="28"/>
        </w:rPr>
        <w:t>Таблица № 2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59"/>
        <w:gridCol w:w="1100"/>
        <w:gridCol w:w="34"/>
        <w:gridCol w:w="1100"/>
        <w:gridCol w:w="1276"/>
        <w:gridCol w:w="2126"/>
      </w:tblGrid>
      <w:tr w:rsidR="003004AF" w:rsidRPr="005C368A" w:rsidTr="003004AF">
        <w:trPr>
          <w:cantSplit/>
        </w:trPr>
        <w:tc>
          <w:tcPr>
            <w:tcW w:w="567" w:type="dxa"/>
            <w:vMerge w:val="restart"/>
          </w:tcPr>
          <w:p w:rsidR="003004AF" w:rsidRPr="00580862" w:rsidRDefault="003004AF" w:rsidP="003F3897">
            <w:pPr>
              <w:pStyle w:val="21"/>
              <w:ind w:left="-108" w:right="-108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5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Количество часов (ГНП-2)</w:t>
            </w:r>
          </w:p>
        </w:tc>
        <w:tc>
          <w:tcPr>
            <w:tcW w:w="2126" w:type="dxa"/>
            <w:vMerge w:val="restart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Формы контроля</w:t>
            </w:r>
          </w:p>
        </w:tc>
      </w:tr>
      <w:tr w:rsidR="003004AF" w:rsidRPr="005C368A" w:rsidTr="003004AF">
        <w:trPr>
          <w:cantSplit/>
        </w:trPr>
        <w:tc>
          <w:tcPr>
            <w:tcW w:w="567" w:type="dxa"/>
            <w:vMerge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теория</w:t>
            </w:r>
          </w:p>
        </w:tc>
        <w:tc>
          <w:tcPr>
            <w:tcW w:w="1134" w:type="dxa"/>
            <w:gridSpan w:val="2"/>
          </w:tcPr>
          <w:p w:rsidR="003004AF" w:rsidRPr="00580862" w:rsidRDefault="003004AF" w:rsidP="003F3897">
            <w:pPr>
              <w:pStyle w:val="21"/>
              <w:ind w:left="0" w:right="-73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0A53F3">
            <w:pPr>
              <w:pStyle w:val="21"/>
              <w:numPr>
                <w:ilvl w:val="0"/>
                <w:numId w:val="9"/>
              </w:numPr>
              <w:tabs>
                <w:tab w:val="left" w:pos="34"/>
                <w:tab w:val="left" w:pos="294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1.1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color w:val="000000"/>
                <w:szCs w:val="24"/>
              </w:rPr>
            </w:pPr>
            <w:r>
              <w:t>Место и роль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современном</w:t>
            </w:r>
            <w:r>
              <w:rPr>
                <w:spacing w:val="-7"/>
              </w:rPr>
              <w:t xml:space="preserve"> </w:t>
            </w:r>
            <w:r>
              <w:t>обществе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1.2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color w:val="000000"/>
                <w:szCs w:val="24"/>
              </w:rPr>
              <w:t>Развитие футбола в России и за рубежом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1.3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Техника и тактика игры в футбол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1.4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Теоретические основы футбола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 xml:space="preserve">беседа, опрос 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1.5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Установка на игру и ее разбор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тестирование</w:t>
            </w:r>
          </w:p>
        </w:tc>
      </w:tr>
      <w:tr w:rsidR="003004AF" w:rsidRPr="005C368A" w:rsidTr="003004AF">
        <w:trPr>
          <w:trHeight w:val="85"/>
        </w:trPr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1.6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rPr>
                <w:szCs w:val="24"/>
              </w:rPr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1.7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rPr>
                <w:szCs w:val="24"/>
              </w:rPr>
            </w:pPr>
            <w:r w:rsidRPr="00580862">
              <w:rPr>
                <w:szCs w:val="24"/>
              </w:rPr>
              <w:t>Места занятий, инвентарь и ТБ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2.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120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580862">
              <w:rPr>
                <w:szCs w:val="24"/>
              </w:rPr>
              <w:t xml:space="preserve">  2.1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общеразвивающие упражнения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60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2.2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rPr>
                <w:szCs w:val="24"/>
              </w:rPr>
            </w:pPr>
            <w:r w:rsidRPr="00580862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60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Специальная физическая подготовка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46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64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5.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15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6.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8.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Инструкторская </w:t>
            </w:r>
            <w:r w:rsidRPr="00580862">
              <w:rPr>
                <w:b/>
                <w:szCs w:val="24"/>
              </w:rPr>
              <w:t>и судейская практика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 w:rsidR="00721B5C">
              <w:rPr>
                <w:szCs w:val="24"/>
              </w:rPr>
              <w:t>, 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9.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559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3004AF" w:rsidRPr="005C368A" w:rsidTr="003004AF">
        <w:tc>
          <w:tcPr>
            <w:tcW w:w="567" w:type="dxa"/>
          </w:tcPr>
          <w:p w:rsidR="003004AF" w:rsidRPr="00580862" w:rsidRDefault="005912BA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004AF" w:rsidRPr="00580862">
              <w:rPr>
                <w:b/>
                <w:szCs w:val="24"/>
              </w:rPr>
              <w:t>.</w:t>
            </w:r>
          </w:p>
        </w:tc>
        <w:tc>
          <w:tcPr>
            <w:tcW w:w="4395" w:type="dxa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3969" w:type="dxa"/>
            <w:gridSpan w:val="5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3004AF" w:rsidRPr="00877767" w:rsidTr="003004AF">
        <w:tc>
          <w:tcPr>
            <w:tcW w:w="4962" w:type="dxa"/>
            <w:gridSpan w:val="2"/>
          </w:tcPr>
          <w:p w:rsidR="003004AF" w:rsidRPr="00580862" w:rsidRDefault="003004AF" w:rsidP="003F3897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Итого</w:t>
            </w:r>
          </w:p>
        </w:tc>
        <w:tc>
          <w:tcPr>
            <w:tcW w:w="459" w:type="dxa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263</w:t>
            </w:r>
          </w:p>
        </w:tc>
        <w:tc>
          <w:tcPr>
            <w:tcW w:w="2376" w:type="dxa"/>
            <w:gridSpan w:val="2"/>
            <w:vAlign w:val="center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275</w:t>
            </w:r>
          </w:p>
        </w:tc>
        <w:tc>
          <w:tcPr>
            <w:tcW w:w="2126" w:type="dxa"/>
          </w:tcPr>
          <w:p w:rsidR="003004AF" w:rsidRPr="00580862" w:rsidRDefault="003004AF" w:rsidP="003F3897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8A1E2D" w:rsidRDefault="008A1E2D" w:rsidP="008A1E2D">
      <w:pPr>
        <w:pStyle w:val="a3"/>
        <w:ind w:left="540"/>
        <w:jc w:val="both"/>
        <w:rPr>
          <w:rFonts w:ascii="Times New Roman" w:hAnsi="Times New Roman"/>
          <w:b/>
          <w:sz w:val="28"/>
        </w:rPr>
      </w:pPr>
    </w:p>
    <w:p w:rsidR="003004AF" w:rsidRDefault="003004AF" w:rsidP="003004AF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>общеразвивающей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второго года обучения.</w:t>
      </w:r>
    </w:p>
    <w:p w:rsidR="003004AF" w:rsidRDefault="003004AF" w:rsidP="003004AF">
      <w:pPr>
        <w:pStyle w:val="a7"/>
        <w:spacing w:line="276" w:lineRule="auto"/>
        <w:ind w:left="720"/>
        <w:rPr>
          <w:b/>
          <w:color w:val="000000" w:themeColor="text1"/>
          <w:sz w:val="28"/>
          <w:szCs w:val="23"/>
          <w:lang w:bidi="he-IL"/>
        </w:rPr>
      </w:pPr>
    </w:p>
    <w:p w:rsidR="00222299" w:rsidRDefault="003004AF" w:rsidP="000A53F3">
      <w:pPr>
        <w:pStyle w:val="a3"/>
        <w:widowControl w:val="0"/>
        <w:numPr>
          <w:ilvl w:val="0"/>
          <w:numId w:val="38"/>
        </w:numPr>
        <w:tabs>
          <w:tab w:val="left" w:pos="53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3004AF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lastRenderedPageBreak/>
        <w:t>1.1.Место и роль физической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культуры</w:t>
      </w:r>
      <w:r w:rsidRPr="003F38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современном</w:t>
      </w:r>
      <w:r w:rsidRPr="003F38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обществе.</w:t>
      </w:r>
      <w:r w:rsidRPr="003F38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1.2.Развитие футбола в России и за рубежом.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1.3.</w:t>
      </w:r>
      <w:r w:rsidRPr="003F3897">
        <w:rPr>
          <w:rFonts w:ascii="Times New Roman" w:hAnsi="Times New Roman"/>
          <w:sz w:val="28"/>
          <w:szCs w:val="28"/>
        </w:rPr>
        <w:t xml:space="preserve"> Техника и тактика игры в футбол. 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</w:t>
      </w:r>
      <w:r w:rsidRPr="003F3897">
        <w:rPr>
          <w:rFonts w:ascii="Times New Roman" w:hAnsi="Times New Roman"/>
          <w:sz w:val="28"/>
          <w:szCs w:val="28"/>
        </w:rPr>
        <w:t xml:space="preserve">4. Теоретические основы футбола. 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 xml:space="preserve">1.5. Установка на игру и ее разбор. </w:t>
      </w:r>
    </w:p>
    <w:p w:rsidR="003004AF" w:rsidRPr="003F3897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1.6. Основы</w:t>
      </w:r>
      <w:r w:rsidRPr="003F38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здорового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образа</w:t>
      </w:r>
      <w:r w:rsidRPr="003F38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 xml:space="preserve">жизни. </w:t>
      </w:r>
    </w:p>
    <w:p w:rsidR="003004AF" w:rsidRDefault="003004AF" w:rsidP="003004AF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1.7. Места занятий, инвентарь и ТБ</w:t>
      </w:r>
    </w:p>
    <w:p w:rsidR="003F3897" w:rsidRDefault="003F3897" w:rsidP="003F3897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</w:t>
      </w:r>
      <w:r w:rsidRPr="004304E0">
        <w:rPr>
          <w:sz w:val="28"/>
          <w:szCs w:val="28"/>
        </w:rPr>
        <w:t>.</w:t>
      </w:r>
      <w:r w:rsidRPr="00222299">
        <w:rPr>
          <w:b/>
          <w:sz w:val="28"/>
          <w:szCs w:val="28"/>
        </w:rPr>
        <w:t xml:space="preserve"> </w:t>
      </w:r>
    </w:p>
    <w:p w:rsidR="003F3897" w:rsidRDefault="003F3897" w:rsidP="000A53F3">
      <w:pPr>
        <w:pStyle w:val="a7"/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Общая физическая подготовка.</w:t>
      </w:r>
    </w:p>
    <w:p w:rsidR="003F3897" w:rsidRDefault="003F3897" w:rsidP="000A53F3">
      <w:pPr>
        <w:pStyle w:val="a7"/>
        <w:numPr>
          <w:ilvl w:val="1"/>
          <w:numId w:val="38"/>
        </w:numPr>
        <w:spacing w:line="360" w:lineRule="auto"/>
        <w:rPr>
          <w:sz w:val="28"/>
          <w:szCs w:val="28"/>
        </w:rPr>
      </w:pPr>
      <w:r w:rsidRPr="003F3897">
        <w:rPr>
          <w:sz w:val="28"/>
          <w:szCs w:val="28"/>
        </w:rPr>
        <w:t>Общеразвивающие упражнения</w:t>
      </w:r>
      <w:r>
        <w:rPr>
          <w:sz w:val="28"/>
          <w:szCs w:val="28"/>
        </w:rPr>
        <w:t>.</w:t>
      </w:r>
    </w:p>
    <w:p w:rsidR="003F3897" w:rsidRPr="003F3897" w:rsidRDefault="003F3897" w:rsidP="003F3897">
      <w:pPr>
        <w:widowControl w:val="0"/>
        <w:tabs>
          <w:tab w:val="left" w:pos="846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Строевые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Команды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для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управления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строем.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3F3897">
        <w:rPr>
          <w:rFonts w:ascii="Times New Roman" w:hAnsi="Times New Roman"/>
          <w:sz w:val="28"/>
          <w:szCs w:val="28"/>
        </w:rPr>
        <w:t>Понятия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строе,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шеренге,</w:t>
      </w:r>
      <w:r w:rsidRPr="003F389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колонне, флангах, интервале, дистанции, направляющем, замыкающем, о предварительной 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исполнительной командах.</w:t>
      </w:r>
      <w:proofErr w:type="gramEnd"/>
      <w:r w:rsidRPr="003F3897">
        <w:rPr>
          <w:rFonts w:ascii="Times New Roman" w:hAnsi="Times New Roman"/>
          <w:sz w:val="28"/>
          <w:szCs w:val="28"/>
        </w:rPr>
        <w:t xml:space="preserve"> Повороты на месте, размыкание уступами. Перестроение из одной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шеренги в две, из колонны по одному в колонну по два. Перемена направления движения строя.</w:t>
      </w:r>
      <w:r w:rsidRPr="003F389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Обозначение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Переход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бег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сбега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Изменение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скорости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движения.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Повороты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</w:p>
    <w:p w:rsidR="003F3897" w:rsidRPr="003F3897" w:rsidRDefault="003F3897" w:rsidP="003F3897">
      <w:pPr>
        <w:widowControl w:val="0"/>
        <w:tabs>
          <w:tab w:val="left" w:pos="805"/>
        </w:tabs>
        <w:autoSpaceDE w:val="0"/>
        <w:autoSpaceDN w:val="0"/>
        <w:spacing w:before="1" w:after="0" w:line="360" w:lineRule="auto"/>
        <w:ind w:right="386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Общеразвивающие упражнения без предметов. Упражнения для рук и плечевого пояса.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Сгибания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разгибания,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вращения,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махи,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отведения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приведения,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рывки.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выполняются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 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мышц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шеи: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вращения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3F3897" w:rsidRPr="003F3897" w:rsidRDefault="003F3897" w:rsidP="003F3897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туловища.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формирование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правильной</w:t>
      </w:r>
      <w:r w:rsidRPr="003F389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осанки.</w:t>
      </w:r>
      <w:r w:rsidRPr="003F389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исходных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положениях</w:t>
      </w:r>
      <w:r w:rsidRPr="003F389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наклоны,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вращения туловища.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положении</w:t>
      </w:r>
      <w:r w:rsidRPr="003F389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поднимание и опускание ног, круговые движения одной и обеими ногами, поднимание 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опускание</w:t>
      </w:r>
      <w:r w:rsidRPr="003F38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туловища.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 ног: различные маховые движения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ногами, приседания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 обеих и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одной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выпады,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выпады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пружинящими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движениями.</w:t>
      </w:r>
    </w:p>
    <w:p w:rsidR="003F3897" w:rsidRPr="003F3897" w:rsidRDefault="003F3897" w:rsidP="003F3897">
      <w:pPr>
        <w:pStyle w:val="a9"/>
        <w:spacing w:before="66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сопротивлением.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туловища,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 и разгибание рук, переталкивание, приседания, приседания с партнером, переноска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спине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плечах, элементы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борьбы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элементами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3F3897" w:rsidRPr="003F3897" w:rsidRDefault="003F3897" w:rsidP="003F3897">
      <w:pPr>
        <w:widowControl w:val="0"/>
        <w:tabs>
          <w:tab w:val="left" w:pos="722"/>
        </w:tabs>
        <w:autoSpaceDE w:val="0"/>
        <w:autoSpaceDN w:val="0"/>
        <w:spacing w:before="1" w:after="0" w:line="360" w:lineRule="auto"/>
        <w:ind w:right="384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Упражнения с предметами. Упражнения с набивными мячами - поднимание, опускание,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наклоны, повороты, перебрасывания с одной руки на другую перед собой, над головой, за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спиной,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броски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ловля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мяча.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(стоя,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сидя,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лежа)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парах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группах</w:t>
      </w:r>
      <w:r w:rsidRPr="003F38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</w:t>
      </w:r>
      <w:r w:rsidRPr="003F38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передачами, бросками и ловлей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мячей.</w:t>
      </w:r>
    </w:p>
    <w:p w:rsidR="003F3897" w:rsidRPr="003F3897" w:rsidRDefault="003F3897" w:rsidP="003F3897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гантелями,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штангой,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мешками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песком: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разгибание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 наклоны туловища, поднимание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носки, приседания.</w:t>
      </w:r>
    </w:p>
    <w:p w:rsidR="003F3897" w:rsidRPr="003F3897" w:rsidRDefault="003F3897" w:rsidP="003F3897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 ногах с вращением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скакалки вперед,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назад;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поворотами,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 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приседе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полуприседе.</w:t>
      </w:r>
    </w:p>
    <w:p w:rsidR="003F3897" w:rsidRPr="003F3897" w:rsidRDefault="003F3897" w:rsidP="003F3897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с малыми мячами - броски и ловля мячей после подбрасывания вверх, удара 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землю,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стену. Ловля мячей 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месте,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прыжке,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кувырка, в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движении.</w:t>
      </w:r>
    </w:p>
    <w:p w:rsidR="003F3897" w:rsidRPr="003F3897" w:rsidRDefault="003F3897" w:rsidP="003F3897">
      <w:pPr>
        <w:pStyle w:val="a7"/>
        <w:spacing w:line="360" w:lineRule="auto"/>
        <w:rPr>
          <w:sz w:val="28"/>
          <w:szCs w:val="28"/>
        </w:rPr>
      </w:pPr>
      <w:r w:rsidRPr="003F3897">
        <w:rPr>
          <w:sz w:val="28"/>
          <w:szCs w:val="28"/>
        </w:rPr>
        <w:t>Акробатические упражнения. Кувырки вперед в группировке из упора присев, основной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стойки,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после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разбега.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Длинный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кувырок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вперед.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Кувырки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назад.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Соединение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нескольких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кувырков.</w:t>
      </w:r>
      <w:r w:rsidRPr="003F3897">
        <w:rPr>
          <w:spacing w:val="-2"/>
          <w:sz w:val="28"/>
          <w:szCs w:val="28"/>
        </w:rPr>
        <w:t xml:space="preserve"> </w:t>
      </w:r>
      <w:r w:rsidRPr="003F3897">
        <w:rPr>
          <w:sz w:val="28"/>
          <w:szCs w:val="28"/>
        </w:rPr>
        <w:t>Перекаты и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перевороты. Упражнения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на</w:t>
      </w:r>
      <w:r w:rsidRPr="003F389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батуте.</w:t>
      </w:r>
      <w:r w:rsidRPr="003F3897">
        <w:rPr>
          <w:sz w:val="28"/>
          <w:szCs w:val="28"/>
        </w:rPr>
        <w:t xml:space="preserve"> 2.2. Спортивные игры и подвижные игры</w:t>
      </w:r>
      <w:r>
        <w:rPr>
          <w:sz w:val="28"/>
          <w:szCs w:val="28"/>
        </w:rPr>
        <w:t>.</w:t>
      </w:r>
    </w:p>
    <w:p w:rsidR="003F3897" w:rsidRDefault="003F3897" w:rsidP="003F3897">
      <w:pPr>
        <w:widowControl w:val="0"/>
        <w:tabs>
          <w:tab w:val="left" w:pos="944"/>
        </w:tabs>
        <w:autoSpaceDE w:val="0"/>
        <w:autoSpaceDN w:val="0"/>
        <w:spacing w:after="0" w:line="360" w:lineRule="auto"/>
        <w:ind w:right="386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метанием,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сопротивлением,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внимание,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координацию.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баскетбол,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хоккей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(по упрощенным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897" w:rsidRDefault="003F3897" w:rsidP="000A53F3">
      <w:pPr>
        <w:pStyle w:val="a3"/>
        <w:widowControl w:val="0"/>
        <w:numPr>
          <w:ilvl w:val="0"/>
          <w:numId w:val="38"/>
        </w:numPr>
        <w:tabs>
          <w:tab w:val="left" w:pos="944"/>
        </w:tabs>
        <w:autoSpaceDE w:val="0"/>
        <w:autoSpaceDN w:val="0"/>
        <w:spacing w:after="0" w:line="360" w:lineRule="auto"/>
        <w:ind w:right="386"/>
        <w:jc w:val="both"/>
        <w:rPr>
          <w:rFonts w:ascii="Times New Roman" w:hAnsi="Times New Roman"/>
          <w:b/>
          <w:sz w:val="28"/>
          <w:szCs w:val="28"/>
        </w:rPr>
      </w:pPr>
      <w:r w:rsidRPr="003F3897"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3F3897" w:rsidRPr="003F3897" w:rsidRDefault="003F3897" w:rsidP="003F3897">
      <w:pPr>
        <w:widowControl w:val="0"/>
        <w:tabs>
          <w:tab w:val="left" w:pos="805"/>
        </w:tabs>
        <w:autoSpaceDE w:val="0"/>
        <w:autoSpaceDN w:val="0"/>
        <w:spacing w:after="0" w:line="360" w:lineRule="auto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быстроты. Упражнения для развития стартовой скорости. По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сигналу (преимущественно зрительному) рывки на 5 - 10 м. из различных исходных положений: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стоя лицом, боком и спиной к стартовой линии, из приседа, широкого выпада,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3F3897">
        <w:rPr>
          <w:rFonts w:ascii="Times New Roman" w:hAnsi="Times New Roman" w:cs="Times New Roman"/>
          <w:sz w:val="28"/>
          <w:szCs w:val="28"/>
        </w:rPr>
        <w:t>, лежа,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медленного бега,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подпрыгивания или бега на месте. Эстафеты с элементами старта. Подвижные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типа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«день и ночь»,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«вызов»,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«вызов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номеров»,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«рывок за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мячом»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3F3897" w:rsidRPr="003F3897" w:rsidRDefault="003F3897" w:rsidP="003F3897">
      <w:pPr>
        <w:pStyle w:val="a9"/>
        <w:spacing w:before="1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 xml:space="preserve">Стартовые рывки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к мячу с последующим ударом по воротам в соревнованиях с партнером</w:t>
      </w:r>
      <w:proofErr w:type="gramEnd"/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овладение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мячом.</w:t>
      </w:r>
    </w:p>
    <w:p w:rsidR="003F3897" w:rsidRPr="003F3897" w:rsidRDefault="003F3897" w:rsidP="003F3897">
      <w:pPr>
        <w:pStyle w:val="a9"/>
        <w:spacing w:before="1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дистанционной скорости. Ускорения на 15, 30, 60 м. без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Ускорения.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змейкой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между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расставленными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положении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неподвижными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медленно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передвигающимися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Эстафетный бег. Обводка препятствий (на скорость). Переменный бег на дистанции 100 - 150 м.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(15 - 20 м. с максимальной скоростью, 10 - 15 м. медленно и т. д.). То же с ведением мяча.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Подвижные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типа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«салки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 кругу»,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«бегуны»,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«сумей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догнать»</w:t>
      </w:r>
      <w:r w:rsidRPr="003F38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3F3897" w:rsidRPr="003F3897" w:rsidRDefault="003F3897" w:rsidP="003F3897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скорости переключения от одного действия к другому. Бег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быстрым изменением способа передвижения (например, быстрый переход с обычного бега 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 и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п.).</w:t>
      </w:r>
    </w:p>
    <w:p w:rsidR="003F3897" w:rsidRPr="003F3897" w:rsidRDefault="003F3897" w:rsidP="003F3897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Бег с изменением направления (до 180°). Бег с изменением скорости: после быстрого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бега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резко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замедлить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остановиться,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затем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выполнить</w:t>
      </w:r>
      <w:r w:rsidRPr="003F389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новый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рывок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том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другом направлении</w:t>
      </w:r>
      <w:r w:rsidRPr="003F389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«Челночный</w:t>
      </w:r>
      <w:r w:rsidRPr="003F389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бег»</w:t>
      </w:r>
      <w:r w:rsidRPr="003F389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(туда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обратно):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2х10м.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4х5м,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4х10м,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2х15м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п.</w:t>
      </w:r>
    </w:p>
    <w:p w:rsidR="003F3897" w:rsidRPr="003F3897" w:rsidRDefault="003F3897" w:rsidP="003F3897">
      <w:pPr>
        <w:pStyle w:val="a9"/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«Челночный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бег»,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отрезок</w:t>
      </w:r>
      <w:r w:rsidRPr="003F38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вначале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пробегается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лицом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вперед,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обратно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–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спиной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3F3897" w:rsidRPr="003F3897" w:rsidRDefault="003F3897" w:rsidP="003F3897">
      <w:pPr>
        <w:pStyle w:val="a9"/>
        <w:spacing w:before="1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Бег с «тенью» (повторение движений партнера, который выполняет бег с максимальной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скоростью 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изменением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направления).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же, но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мяча.</w:t>
      </w:r>
    </w:p>
    <w:p w:rsidR="003F3897" w:rsidRPr="003F3897" w:rsidRDefault="003F3897" w:rsidP="003F3897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Выполнение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элементов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техники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темпе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(например,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остановка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последующим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сторону</w:t>
      </w:r>
      <w:r w:rsidRPr="003F38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ударом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цель).</w:t>
      </w:r>
    </w:p>
    <w:p w:rsidR="003F3897" w:rsidRPr="003F3897" w:rsidRDefault="003F3897" w:rsidP="003F3897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«стойки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вратаря»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15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м.)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ворот: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перехват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отбивание высоко летящего мяча, на прострел мяча с фланга. Из положения приседа, широкого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выпада,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3F3897">
        <w:rPr>
          <w:rFonts w:ascii="Times New Roman" w:hAnsi="Times New Roman" w:cs="Times New Roman"/>
          <w:sz w:val="28"/>
          <w:szCs w:val="28"/>
        </w:rPr>
        <w:t xml:space="preserve">, лежа - рывки на 2 - 3м. с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последующей ловлей или отбиванием мяча. 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ловле мячей, пробитых по воротам. Упражнения в ловле теннисного (малого) мяча. Игра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баскетбол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упрощенным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правилам.</w:t>
      </w:r>
    </w:p>
    <w:p w:rsidR="003F3897" w:rsidRPr="003F3897" w:rsidRDefault="003F3897" w:rsidP="003F3897">
      <w:pPr>
        <w:widowControl w:val="0"/>
        <w:tabs>
          <w:tab w:val="left" w:pos="875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развития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скоростно-силовых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качеств.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Приседания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(гантели,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мешочки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песком,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диск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подростков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юношеских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групп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весом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40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70%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весу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спортсмена)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последующим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быстрым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выпрямлением.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Подскоки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приседа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без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отягощения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отягощением.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 одной и на двух ногах с продвижением, с преодолением препятствий. То же с отягощением.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ступенькам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максимальной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скоростью.</w:t>
      </w:r>
      <w:r w:rsidRPr="003F389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глубину.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Спрыгивание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(высота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40 - 80 см.) с последующим прыжком вверх или рывком на 7 - 10 м. Беговые и прыжковые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упражнения, выполняемые в гору, по песку, опилкам; эстафеты с элементами бега, прыжков,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переносом тяжестей. Подвижные игры типа «волк во рву», «челнок», «скакуны», «прыжковая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эстафета»</w:t>
      </w:r>
      <w:r w:rsidRPr="003F38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 д.</w:t>
      </w:r>
    </w:p>
    <w:p w:rsidR="003F3897" w:rsidRPr="003F3897" w:rsidRDefault="003F3897" w:rsidP="003F3897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Вбрасывание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футбольного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Броски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 за счет энергичного маха ногой вперед. Удар по мячу ногой и головой на силу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тренировочную стенку,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батут, ворота;</w:t>
      </w:r>
      <w:r w:rsidRPr="003F389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дальность.</w:t>
      </w:r>
    </w:p>
    <w:p w:rsidR="003F3897" w:rsidRPr="003F3897" w:rsidRDefault="003F3897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Толчки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плечом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партнера.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Борьба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мяч.</w:t>
      </w:r>
    </w:p>
    <w:p w:rsidR="003F3897" w:rsidRPr="003F3897" w:rsidRDefault="003F3897" w:rsidP="003F3897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упора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стены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одновременное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попеременное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лучезапястных суставах; то же, но отталкиваясь от стены ладонями и пальцами; в упоре лежа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передвижение на руках вправо, влево, по кругу (носки ног на месте), в упоре лежа хлопки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ладонями.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кистей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гантелями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кистевым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амортизатором.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Сжимание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теннисного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(резинового)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Многократное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повторение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бросках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 мяча от груди двумя руками (особое внимание обращать на движение кистями 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пальцами). Броски футбольного и набивного мячей одной рукой на дальность. Упражнения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ловле и бросках набивных мячей, бросаемых 2-3 партнерами с разных сторон. Серии прыжков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(по 4-8) в «стойке вратаря» толчком двух ног в стороны, то же приставным шагом, то же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отягощением.</w:t>
      </w:r>
    </w:p>
    <w:p w:rsidR="003F3897" w:rsidRPr="003F3897" w:rsidRDefault="003F3897" w:rsidP="003F3897">
      <w:pPr>
        <w:widowControl w:val="0"/>
        <w:tabs>
          <w:tab w:val="left" w:pos="78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Pr="003F38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развития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специальной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3F3897" w:rsidRPr="003F3897" w:rsidRDefault="003F3897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Повторное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выполнение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беговых</w:t>
      </w:r>
      <w:r w:rsidRPr="003F389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прыжковых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упражнений.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</w:t>
      </w:r>
      <w:r w:rsidRPr="003F3897">
        <w:rPr>
          <w:rFonts w:ascii="Times New Roman" w:hAnsi="Times New Roman" w:cs="Times New Roman"/>
          <w:i/>
          <w:sz w:val="28"/>
          <w:szCs w:val="28"/>
        </w:rPr>
        <w:t>,</w:t>
      </w:r>
      <w:r w:rsidRPr="003F3897">
        <w:rPr>
          <w:rFonts w:ascii="Times New Roman" w:hAnsi="Times New Roman" w:cs="Times New Roman"/>
          <w:i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</w:t>
      </w:r>
      <w:r w:rsidRPr="003F389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5912BA">
        <w:rPr>
          <w:rFonts w:ascii="Times New Roman" w:hAnsi="Times New Roman" w:cs="Times New Roman"/>
          <w:sz w:val="28"/>
          <w:szCs w:val="28"/>
        </w:rPr>
        <w:t xml:space="preserve">мяча. </w:t>
      </w:r>
      <w:r w:rsidRPr="003F3897">
        <w:rPr>
          <w:rFonts w:ascii="Times New Roman" w:hAnsi="Times New Roman" w:cs="Times New Roman"/>
          <w:sz w:val="28"/>
          <w:szCs w:val="28"/>
        </w:rPr>
        <w:t>Переменный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(несколько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повторений в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серии).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Кроссы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12BA">
        <w:rPr>
          <w:rFonts w:ascii="Times New Roman" w:hAnsi="Times New Roman" w:cs="Times New Roman"/>
          <w:sz w:val="28"/>
          <w:szCs w:val="28"/>
        </w:rPr>
        <w:t xml:space="preserve">переменной скоростью. </w:t>
      </w:r>
      <w:r w:rsidRPr="003F3897">
        <w:rPr>
          <w:rFonts w:ascii="Times New Roman" w:hAnsi="Times New Roman" w:cs="Times New Roman"/>
          <w:sz w:val="28"/>
          <w:szCs w:val="28"/>
        </w:rPr>
        <w:t>Многократно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повторяемые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специальные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технико-тактические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Например,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повторные рывки с мячом с последующей обводкой нескольких стоек с ударами по воротам;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увеличением длины рывка, количества повторений и сокращением интервалов отдыха между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рывками.</w:t>
      </w:r>
    </w:p>
    <w:p w:rsidR="003F3897" w:rsidRPr="003F3897" w:rsidRDefault="003F3897" w:rsidP="003F3897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Игровые упражнения с мячом большой интенсивности (трое против трех, трое против двух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Двусторонние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тренировочные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увеличенной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продолжительностью.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уменьшенным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 численности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составом.</w:t>
      </w:r>
    </w:p>
    <w:p w:rsidR="003F3897" w:rsidRPr="003F3897" w:rsidRDefault="003F3897" w:rsidP="003F3897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 вратарей.</w:t>
      </w:r>
      <w:r w:rsidRPr="003F3897">
        <w:rPr>
          <w:rFonts w:ascii="Times New Roman" w:hAnsi="Times New Roman" w:cs="Times New Roman"/>
          <w:sz w:val="28"/>
          <w:szCs w:val="28"/>
        </w:rPr>
        <w:t xml:space="preserve"> Повторная, непрерывная в течение 5-12 мин ловля и отбивание мяча,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 с падением, когда удары по воротам выполняются с минимальными интервалами 3 – 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игроками.</w:t>
      </w:r>
    </w:p>
    <w:p w:rsidR="003F3897" w:rsidRPr="003F3897" w:rsidRDefault="003F3897" w:rsidP="003F3897">
      <w:pPr>
        <w:widowControl w:val="0"/>
        <w:tabs>
          <w:tab w:val="left" w:pos="807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ловкости. Прыжки с разбега толчком одной и двумя ногами,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стараясь достать высоко подвешенный мяч головой, ногой, рукой; то же, выполняя в прыжке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90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—180°</w:t>
      </w:r>
      <w:r w:rsidRPr="003F389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.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вверх</w:t>
      </w:r>
      <w:r w:rsidRPr="003F389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поворотом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имитацией</w:t>
      </w:r>
      <w:r w:rsidRPr="003F389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удара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головой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ногами.</w:t>
      </w:r>
    </w:p>
    <w:p w:rsidR="003F3897" w:rsidRPr="003F3897" w:rsidRDefault="003F3897" w:rsidP="003F3897">
      <w:pPr>
        <w:pStyle w:val="a9"/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Прыжки с места и с разбега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ударом головой по мячам, подвешенным на разной высоте.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Кувырки вперед и назад, в сторону через правое и левое плечо. Держание мяча в воздухе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(жонглирование), чередуя удары различными частями стопы, бедром, головой; ведение 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головой.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групповые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обводкой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стоек,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обманными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движениями. Эстафеты с элементами акробатики. Подвижные игры типа «живая цель»,</w:t>
      </w:r>
      <w:r w:rsidR="005912BA"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«салки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мячом»,</w:t>
      </w:r>
      <w:r w:rsidRPr="003F389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«ловля парами»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3897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3F3897">
        <w:rPr>
          <w:rFonts w:ascii="Times New Roman" w:hAnsi="Times New Roman" w:cs="Times New Roman"/>
          <w:sz w:val="28"/>
          <w:szCs w:val="28"/>
        </w:rPr>
        <w:t>.</w:t>
      </w:r>
    </w:p>
    <w:p w:rsidR="003F3897" w:rsidRPr="005912BA" w:rsidRDefault="003F3897" w:rsidP="005912BA">
      <w:pPr>
        <w:pStyle w:val="a9"/>
        <w:spacing w:before="1" w:line="360" w:lineRule="auto"/>
        <w:ind w:right="381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 вратарей.</w:t>
      </w:r>
      <w:r w:rsidRPr="003F3897">
        <w:rPr>
          <w:rFonts w:ascii="Times New Roman" w:hAnsi="Times New Roman" w:cs="Times New Roman"/>
          <w:sz w:val="28"/>
          <w:szCs w:val="28"/>
        </w:rPr>
        <w:t xml:space="preserve"> Прыжки с короткого разбега, доставая высоко подвешенный мяч руками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(кулаком),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(до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180°).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короткой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скакалкой. Прыжки с поворотами, используя подкидной трамплин. Переворот в сторону с места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разбега.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Стойка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руках.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стойки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руках</w:t>
      </w:r>
      <w:r w:rsidRPr="003F38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кувырок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вперед.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Кувырок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через</w:t>
      </w:r>
      <w:r w:rsidRPr="003F389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стойку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на руках.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Переворот вперед с разбега. Упражнения на батуте: прыжки на двух ногах, сальто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согнувшись, сальто назад </w:t>
      </w:r>
      <w:r w:rsidR="005912BA">
        <w:rPr>
          <w:rFonts w:ascii="Times New Roman" w:hAnsi="Times New Roman" w:cs="Times New Roman"/>
          <w:sz w:val="28"/>
          <w:szCs w:val="28"/>
        </w:rPr>
        <w:t>прогнувшись.</w:t>
      </w:r>
    </w:p>
    <w:p w:rsidR="005912BA" w:rsidRPr="005912BA" w:rsidRDefault="005912BA" w:rsidP="000A53F3">
      <w:pPr>
        <w:pStyle w:val="a3"/>
        <w:numPr>
          <w:ilvl w:val="0"/>
          <w:numId w:val="38"/>
        </w:numPr>
        <w:spacing w:line="237" w:lineRule="auto"/>
        <w:rPr>
          <w:rFonts w:ascii="Times New Roman" w:hAnsi="Times New Roman"/>
          <w:sz w:val="28"/>
          <w:szCs w:val="28"/>
        </w:rPr>
      </w:pPr>
      <w:r w:rsidRPr="005912BA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12BA" w:rsidRPr="001076A5" w:rsidRDefault="001076A5" w:rsidP="005912BA">
      <w:pPr>
        <w:pStyle w:val="a9"/>
        <w:spacing w:line="360" w:lineRule="auto"/>
        <w:ind w:right="3872"/>
        <w:rPr>
          <w:rFonts w:ascii="Times New Roman" w:hAnsi="Times New Roman" w:cs="Times New Roman"/>
          <w:b/>
          <w:i/>
          <w:sz w:val="28"/>
          <w:szCs w:val="28"/>
        </w:rPr>
      </w:pPr>
      <w:r w:rsidRPr="001076A5">
        <w:rPr>
          <w:rFonts w:ascii="Times New Roman" w:hAnsi="Times New Roman" w:cs="Times New Roman"/>
          <w:b/>
          <w:i/>
          <w:sz w:val="28"/>
          <w:szCs w:val="28"/>
        </w:rPr>
        <w:t>Техника игры.</w:t>
      </w:r>
    </w:p>
    <w:p w:rsidR="005912BA" w:rsidRPr="005912BA" w:rsidRDefault="005912BA" w:rsidP="00591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Техника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передвижения.</w:t>
      </w:r>
      <w:r w:rsidRPr="005912BA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обычный,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спиной</w:t>
      </w:r>
      <w:r w:rsidRPr="005912B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вперед,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скрестным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приставным</w:t>
      </w:r>
      <w:r w:rsidRPr="005912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шагом.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прямой,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дугами,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изменением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направления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скорости.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Прыжки: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вверх-вперед,</w:t>
      </w:r>
      <w:r w:rsidRPr="005912B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вверх-назад,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вверх-вправо,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вверх-влево,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толчком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двумя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ногами</w:t>
      </w:r>
      <w:r w:rsidRPr="005912B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толчком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двумя</w:t>
      </w:r>
      <w:r w:rsidRPr="005912B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ногами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5912BA">
        <w:rPr>
          <w:rFonts w:ascii="Times New Roman" w:hAnsi="Times New Roman" w:cs="Times New Roman"/>
          <w:sz w:val="28"/>
          <w:szCs w:val="28"/>
        </w:rPr>
        <w:t>сразбега</w:t>
      </w:r>
      <w:proofErr w:type="spellEnd"/>
      <w:r w:rsidRPr="005912BA">
        <w:rPr>
          <w:rFonts w:ascii="Times New Roman" w:hAnsi="Times New Roman" w:cs="Times New Roman"/>
          <w:sz w:val="28"/>
          <w:szCs w:val="28"/>
        </w:rPr>
        <w:t>.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вратарей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-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прыжки</w:t>
      </w:r>
      <w:r w:rsidRPr="005912B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сторону</w:t>
      </w:r>
      <w:r w:rsidRPr="005912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«перекатом».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Повороты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переступанием,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прыжком,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опорной</w:t>
      </w:r>
      <w:r w:rsidRPr="005912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ноге;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стороны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назад;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месте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движении.</w:t>
      </w:r>
      <w:r w:rsidR="00721B5C">
        <w:rPr>
          <w:rFonts w:ascii="Times New Roman" w:hAnsi="Times New Roman" w:cs="Times New Roman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Остановки во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время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прыжком.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по</w:t>
      </w:r>
      <w:r w:rsidRPr="005912BA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ногой.</w:t>
      </w:r>
      <w:r w:rsidRPr="005912BA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стопы,</w:t>
      </w:r>
      <w:r w:rsidRPr="005912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средней</w:t>
      </w:r>
      <w:r w:rsidRPr="005912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неподвижному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катящемуся (навстречу, от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игрока,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справа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слева)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прыгающему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летящему</w:t>
      </w:r>
      <w:r w:rsidRPr="005912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средней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подъема.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внешней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 подъема.</w:t>
      </w:r>
    </w:p>
    <w:p w:rsidR="005912BA" w:rsidRPr="005912BA" w:rsidRDefault="005912BA" w:rsidP="005912BA">
      <w:pPr>
        <w:pStyle w:val="a9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Выполнение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ударов</w:t>
      </w:r>
      <w:r w:rsidRPr="005912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после</w:t>
      </w:r>
      <w:r w:rsidRPr="005912B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остановки,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рывков,</w:t>
      </w:r>
      <w:r w:rsidRPr="005912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ведения,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обманных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движений,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посылая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низом</w:t>
      </w:r>
      <w:r w:rsidRPr="00591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верхом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короткое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расстояние.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определенную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цель</w:t>
      </w:r>
      <w:r w:rsidRPr="005912B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поле,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ворота,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партнеру,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ход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двигающемуся партнеру.</w:t>
      </w:r>
    </w:p>
    <w:p w:rsidR="005912BA" w:rsidRPr="005912BA" w:rsidRDefault="005912BA" w:rsidP="005912BA">
      <w:pPr>
        <w:spacing w:line="360" w:lineRule="auto"/>
        <w:ind w:left="115" w:right="35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по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головой.</w:t>
      </w:r>
      <w:r w:rsidRPr="005912BA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серединой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лба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прыжка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прыжке,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разбега,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 летящему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навстречу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 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определенную цель на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партнеру.</w:t>
      </w:r>
    </w:p>
    <w:p w:rsidR="005912BA" w:rsidRPr="005912BA" w:rsidRDefault="005912BA" w:rsidP="005912BA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Остановка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подошвой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катящегося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 xml:space="preserve">опускающегося мяча - на месте, в движении вперед и назад. </w:t>
      </w:r>
      <w:r w:rsidRPr="005912BA">
        <w:rPr>
          <w:rFonts w:ascii="Times New Roman" w:hAnsi="Times New Roman" w:cs="Times New Roman"/>
          <w:sz w:val="28"/>
          <w:szCs w:val="28"/>
        </w:rPr>
        <w:lastRenderedPageBreak/>
        <w:t>Остановка внутренней стороной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стопы,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бедром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грудью летящего навстречу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мяча.</w:t>
      </w:r>
    </w:p>
    <w:p w:rsidR="005912BA" w:rsidRPr="005912BA" w:rsidRDefault="005912BA" w:rsidP="005912BA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Остановки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переводом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стороны,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подготавливая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последующих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действий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закрывая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его туловищем от соперника.</w:t>
      </w:r>
    </w:p>
    <w:p w:rsidR="005912BA" w:rsidRPr="005912BA" w:rsidRDefault="005912BA" w:rsidP="005912BA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Ведение мяча. </w:t>
      </w:r>
      <w:r w:rsidRPr="005912BA">
        <w:rPr>
          <w:rFonts w:ascii="Times New Roman" w:hAnsi="Times New Roman" w:cs="Times New Roman"/>
          <w:sz w:val="28"/>
          <w:szCs w:val="28"/>
        </w:rPr>
        <w:t>Ведение внутренней частью подъема, внешней частью подъема. Ведение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правой, левой ногой и поочередно по прямой и кругу, а также меняя направление движения,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между стоек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движущихся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партнеров;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изменяя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скорость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>ыполняя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ускорения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рывки,</w:t>
      </w:r>
      <w:r w:rsidRPr="005912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теряя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контроль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над мячом.</w:t>
      </w:r>
    </w:p>
    <w:p w:rsidR="005912BA" w:rsidRPr="005912BA" w:rsidRDefault="005912BA" w:rsidP="005912BA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Обманные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(финты).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Обманные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«уход»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(при</w:t>
      </w:r>
      <w:r w:rsidRPr="005912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атаке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противника спереди умение показать туловищем движение в одну сторону и уйти с мячом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другую.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 xml:space="preserve"> Финт «остановкой» мяча ногой (после замедления бега и ложной попытки остановки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 выполняется рывок с мячом). Обманное движение «ударом» по мячу ногой (имитируя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удар,</w:t>
      </w:r>
      <w:r w:rsidRPr="005912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уход от соперника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вправо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 влево).</w:t>
      </w:r>
    </w:p>
    <w:p w:rsidR="005912BA" w:rsidRPr="005912BA" w:rsidRDefault="005912BA" w:rsidP="005912BA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Отбор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Отбор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единоборстве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соперником,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находящимся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месте,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движущимся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навстречу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 сбоку, применяя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выбивание 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выпаде.</w:t>
      </w:r>
    </w:p>
    <w:p w:rsidR="005912BA" w:rsidRPr="005912BA" w:rsidRDefault="005912BA" w:rsidP="005912BA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Вбрасывание мяча из-за боковой линии. Вбрасывание с места из положения ноги вместе 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шага.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Вбрасывание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ход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партнеру.</w:t>
      </w:r>
    </w:p>
    <w:p w:rsidR="005912BA" w:rsidRPr="005912BA" w:rsidRDefault="005912BA" w:rsidP="005912BA">
      <w:pPr>
        <w:pStyle w:val="a9"/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Техника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игры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вратаря.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Основная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стойка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вратаря.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Передвижение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сторону</w:t>
      </w:r>
      <w:r w:rsidRPr="005912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скрестным, приставным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скачками.</w:t>
      </w:r>
    </w:p>
    <w:p w:rsidR="005912BA" w:rsidRPr="005912BA" w:rsidRDefault="005912BA" w:rsidP="005912BA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Ловля летящего навстречу и несколько в сторону от вратаря мяча на высоте груди и живота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 прыжка и в прыжке. Ловля катящегося и низко летящего навстречу и несколько в сторону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 без падения и с падением. Ловля высоко летящего навстречу и в сторону мяча без прыжка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прыжке с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разбега.</w:t>
      </w:r>
    </w:p>
    <w:p w:rsidR="005912BA" w:rsidRPr="005912BA" w:rsidRDefault="005912BA" w:rsidP="005912BA">
      <w:pPr>
        <w:pStyle w:val="a9"/>
        <w:spacing w:before="1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lastRenderedPageBreak/>
        <w:t>Ловля летящего в сторону на уровне живота, груди мяча с падением перекатом. Быстрый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 после падения.</w:t>
      </w:r>
    </w:p>
    <w:p w:rsidR="005912BA" w:rsidRPr="005912BA" w:rsidRDefault="005912BA" w:rsidP="005912BA">
      <w:pPr>
        <w:pStyle w:val="a9"/>
        <w:spacing w:line="360" w:lineRule="auto"/>
        <w:ind w:right="129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Отбивание мяча одной или двумя руками без прыжка и в прыжке с места и разбега.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Бросок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из-за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плеча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точность.</w:t>
      </w:r>
    </w:p>
    <w:p w:rsidR="005912BA" w:rsidRPr="005912BA" w:rsidRDefault="005912BA" w:rsidP="005912BA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Выбивание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ногой: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земли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неподвижному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воздуха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выпущенному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подброшенному</w:t>
      </w:r>
      <w:r w:rsidRPr="005912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собой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точность.</w:t>
      </w:r>
    </w:p>
    <w:p w:rsidR="005912BA" w:rsidRPr="001076A5" w:rsidRDefault="001076A5" w:rsidP="005912BA">
      <w:pPr>
        <w:pStyle w:val="a9"/>
        <w:spacing w:line="360" w:lineRule="auto"/>
        <w:ind w:left="152" w:right="2"/>
        <w:rPr>
          <w:rFonts w:ascii="Times New Roman" w:hAnsi="Times New Roman" w:cs="Times New Roman"/>
          <w:b/>
          <w:i/>
          <w:sz w:val="28"/>
          <w:szCs w:val="28"/>
        </w:rPr>
      </w:pPr>
      <w:r w:rsidRPr="001076A5">
        <w:rPr>
          <w:rFonts w:ascii="Times New Roman" w:hAnsi="Times New Roman" w:cs="Times New Roman"/>
          <w:b/>
          <w:i/>
          <w:sz w:val="28"/>
          <w:szCs w:val="28"/>
        </w:rPr>
        <w:t>Тактика игры.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2BA">
        <w:rPr>
          <w:rFonts w:ascii="Times New Roman" w:hAnsi="Times New Roman" w:cs="Times New Roman"/>
          <w:b/>
          <w:i/>
          <w:sz w:val="28"/>
          <w:szCs w:val="28"/>
        </w:rPr>
        <w:t>Тактика</w:t>
      </w:r>
      <w:r w:rsidRPr="005912B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b/>
          <w:i/>
          <w:sz w:val="28"/>
          <w:szCs w:val="28"/>
        </w:rPr>
        <w:t>нападения</w:t>
      </w:r>
    </w:p>
    <w:p w:rsidR="005912BA" w:rsidRPr="005912BA" w:rsidRDefault="005912BA" w:rsidP="005912BA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без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Правильное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расположение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футбольном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Умение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ориентироваться,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реагировать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образом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действие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партнеров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соперника. Выбор момента и способа передвижения для «открывания» на свободное место 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целью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получения мяча.</w:t>
      </w:r>
    </w:p>
    <w:p w:rsidR="005912BA" w:rsidRPr="005912BA" w:rsidRDefault="005912BA" w:rsidP="005912BA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Индивидуальные действия с мячом. </w:t>
      </w:r>
      <w:r w:rsidRPr="005912BA">
        <w:rPr>
          <w:rFonts w:ascii="Times New Roman" w:hAnsi="Times New Roman" w:cs="Times New Roman"/>
          <w:sz w:val="28"/>
          <w:szCs w:val="28"/>
        </w:rPr>
        <w:t>Целесообразное использование изученных способов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ударов по мячу. Применение необходимого способа остановок в зависимости от направления,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траектории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ситуации,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целесообразной</w:t>
      </w:r>
      <w:r w:rsidRPr="005912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использования ведения мяча, выбор способа и направления ведения. Применение различных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видов обводки (с изменением скорости и направления движения с мячом, изученные финты)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зависимости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 игровой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ситуации.</w:t>
      </w:r>
    </w:p>
    <w:p w:rsidR="005912BA" w:rsidRPr="005912BA" w:rsidRDefault="005912BA" w:rsidP="005912BA">
      <w:pPr>
        <w:pStyle w:val="a9"/>
        <w:spacing w:before="1"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Групповые действия. </w:t>
      </w:r>
      <w:r w:rsidRPr="005912BA">
        <w:rPr>
          <w:rFonts w:ascii="Times New Roman" w:hAnsi="Times New Roman" w:cs="Times New Roman"/>
          <w:sz w:val="28"/>
          <w:szCs w:val="28"/>
        </w:rPr>
        <w:t>Взаимодействие двух и более игроков. Уметь точно и своевременно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выполнить передачу в ноги партнеру, на свободное место, на удар; короткую или среднюю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передачи,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низом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верхом.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Комбинация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«игра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стенку».</w:t>
      </w:r>
    </w:p>
    <w:p w:rsidR="005912BA" w:rsidRPr="005912BA" w:rsidRDefault="005912BA" w:rsidP="005912BA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Выполнять простейшие комбинации при стандартных положениях: начале игры, угловом,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штрафном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свободном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ударах,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вбрасывании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(не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менее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 по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каждой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группе).</w:t>
      </w:r>
    </w:p>
    <w:p w:rsidR="005912BA" w:rsidRPr="005912BA" w:rsidRDefault="005912BA" w:rsidP="005912BA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2BA">
        <w:rPr>
          <w:rFonts w:ascii="Times New Roman" w:hAnsi="Times New Roman" w:cs="Times New Roman"/>
          <w:b/>
          <w:i/>
          <w:sz w:val="28"/>
          <w:szCs w:val="28"/>
        </w:rPr>
        <w:t>Тактика</w:t>
      </w:r>
      <w:r w:rsidRPr="005912B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b/>
          <w:i/>
          <w:sz w:val="28"/>
          <w:szCs w:val="28"/>
        </w:rPr>
        <w:t>защиты</w:t>
      </w:r>
    </w:p>
    <w:p w:rsidR="005912BA" w:rsidRPr="005912BA" w:rsidRDefault="005912BA" w:rsidP="005912BA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действия.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Правильно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выбирать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позицию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отношению</w:t>
      </w:r>
      <w:r w:rsidRPr="005912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опекаемого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игрока и противодействовать получению им мяча, т. е. осуществлять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«закрывание». Выбор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момента и способа действия (удар или остановка) для перехвата мяча. Умение оценить игровую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ситуацию 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осуществить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отбор 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изученным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способом.</w:t>
      </w:r>
    </w:p>
    <w:p w:rsidR="005912BA" w:rsidRPr="005912BA" w:rsidRDefault="005912BA" w:rsidP="005912BA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Групповые действия. </w:t>
      </w:r>
      <w:r w:rsidRPr="005912BA">
        <w:rPr>
          <w:rFonts w:ascii="Times New Roman" w:hAnsi="Times New Roman" w:cs="Times New Roman"/>
          <w:sz w:val="28"/>
          <w:szCs w:val="28"/>
        </w:rPr>
        <w:t>Противодействие комбинации «стенка». Взаимодействие игроков при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розыгрыше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противником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«стандартных»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комбинаций.</w:t>
      </w:r>
    </w:p>
    <w:p w:rsidR="005912BA" w:rsidRDefault="005912BA" w:rsidP="005912BA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Тактика вратаря. </w:t>
      </w:r>
      <w:r w:rsidRPr="005912BA">
        <w:rPr>
          <w:rFonts w:ascii="Times New Roman" w:hAnsi="Times New Roman" w:cs="Times New Roman"/>
          <w:sz w:val="28"/>
          <w:szCs w:val="28"/>
        </w:rPr>
        <w:t>Уметь выбрать правильную позицию в воротах при различных ударах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зависимости от «угла удара», разыгрывать удар от своих ворот, ввести мяч в игру (после ловли)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открывшемуся партнеру, занимать правильную позицию при угловом, штрафном и свободном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ударах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вблизи своих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ворот.</w:t>
      </w:r>
    </w:p>
    <w:p w:rsidR="005912BA" w:rsidRDefault="005912BA" w:rsidP="000A53F3">
      <w:pPr>
        <w:pStyle w:val="a7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5912BA" w:rsidRPr="004304E0" w:rsidRDefault="005912BA" w:rsidP="005912BA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5912BA" w:rsidRDefault="005912BA" w:rsidP="000A53F3">
      <w:pPr>
        <w:pStyle w:val="a9"/>
        <w:numPr>
          <w:ilvl w:val="0"/>
          <w:numId w:val="38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B5C"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721B5C" w:rsidRPr="00721B5C" w:rsidRDefault="00721B5C" w:rsidP="00721B5C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5912BA" w:rsidRPr="00721B5C" w:rsidRDefault="005912BA" w:rsidP="001076A5">
      <w:pPr>
        <w:pStyle w:val="a9"/>
        <w:numPr>
          <w:ilvl w:val="0"/>
          <w:numId w:val="38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 w:rsidR="00721B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1B5C" w:rsidRPr="00C628DB" w:rsidRDefault="00721B5C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721B5C" w:rsidRPr="00C628DB" w:rsidRDefault="00721B5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1. Педагогические средства восстановления: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Варьирование интервалов отдыха между выполнением отдельных заданий, соревнований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Рациональная организация всего режима дня в целом.</w:t>
      </w:r>
    </w:p>
    <w:p w:rsidR="00721B5C" w:rsidRPr="00C628DB" w:rsidRDefault="00721B5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721B5C" w:rsidRPr="00C628DB" w:rsidRDefault="00721B5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721B5C" w:rsidRPr="00C628DB" w:rsidRDefault="00721B5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Психорегулирующая тренировка</w:t>
      </w:r>
    </w:p>
    <w:p w:rsidR="00721B5C" w:rsidRPr="00C628DB" w:rsidRDefault="00721B5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721B5C" w:rsidRPr="00C628DB" w:rsidRDefault="00721B5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721B5C" w:rsidRPr="00C628DB" w:rsidRDefault="00721B5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721B5C" w:rsidRPr="00C628DB" w:rsidRDefault="00721B5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Рациональное питание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721B5C" w:rsidRPr="00C628DB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721B5C" w:rsidRDefault="00721B5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Ультрафиолетовое  облучение</w:t>
      </w:r>
    </w:p>
    <w:p w:rsidR="00721B5C" w:rsidRPr="00721B5C" w:rsidRDefault="00721B5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5912BA" w:rsidRDefault="005912BA" w:rsidP="001076A5">
      <w:pPr>
        <w:pStyle w:val="a9"/>
        <w:numPr>
          <w:ilvl w:val="0"/>
          <w:numId w:val="38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  <w:r w:rsidR="00721B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B5C"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="00721B5C"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B5C" w:rsidRPr="00721B5C">
        <w:rPr>
          <w:rFonts w:ascii="Times New Roman" w:hAnsi="Times New Roman" w:cs="Times New Roman"/>
          <w:sz w:val="28"/>
          <w:szCs w:val="28"/>
        </w:rPr>
        <w:t>игр</w:t>
      </w:r>
      <w:r w:rsidR="00721B5C"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B5C" w:rsidRPr="00721B5C">
        <w:rPr>
          <w:rFonts w:ascii="Times New Roman" w:hAnsi="Times New Roman" w:cs="Times New Roman"/>
          <w:sz w:val="28"/>
          <w:szCs w:val="28"/>
        </w:rPr>
        <w:t>в</w:t>
      </w:r>
      <w:r w:rsidR="00721B5C"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B5C"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="00721B5C"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1B5C" w:rsidRPr="00721B5C">
        <w:rPr>
          <w:rFonts w:ascii="Times New Roman" w:hAnsi="Times New Roman" w:cs="Times New Roman"/>
          <w:sz w:val="28"/>
          <w:szCs w:val="28"/>
        </w:rPr>
        <w:t>учебных</w:t>
      </w:r>
      <w:r w:rsidR="00721B5C"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1B5C" w:rsidRPr="00721B5C">
        <w:rPr>
          <w:rFonts w:ascii="Times New Roman" w:hAnsi="Times New Roman" w:cs="Times New Roman"/>
          <w:sz w:val="28"/>
          <w:szCs w:val="28"/>
        </w:rPr>
        <w:t>занятий</w:t>
      </w:r>
      <w:r w:rsidR="00721B5C">
        <w:rPr>
          <w:rFonts w:ascii="Times New Roman" w:hAnsi="Times New Roman" w:cs="Times New Roman"/>
          <w:sz w:val="28"/>
          <w:szCs w:val="28"/>
        </w:rPr>
        <w:t>.</w:t>
      </w:r>
    </w:p>
    <w:p w:rsidR="00721B5C" w:rsidRPr="00721B5C" w:rsidRDefault="00721B5C" w:rsidP="001076A5">
      <w:pPr>
        <w:pStyle w:val="a7"/>
        <w:spacing w:line="360" w:lineRule="auto"/>
        <w:ind w:left="898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721B5C" w:rsidRPr="00DC76A4" w:rsidRDefault="00D92B6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912BA" w:rsidRPr="005912BA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 w:rsidR="00721B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B5C"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Основное срдержание психологической подготовки </w:t>
      </w:r>
      <w:r w:rsidR="00721B5C">
        <w:rPr>
          <w:rFonts w:ascii="Times New Roman" w:hAnsi="Times New Roman"/>
          <w:noProof/>
          <w:color w:val="000000" w:themeColor="text1"/>
          <w:sz w:val="28"/>
          <w:szCs w:val="24"/>
        </w:rPr>
        <w:t>футболистов с</w:t>
      </w:r>
      <w:r w:rsidR="00721B5C"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остоит в следующем:</w:t>
      </w:r>
    </w:p>
    <w:p w:rsidR="00721B5C" w:rsidRPr="00DC76A4" w:rsidRDefault="00721B5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-формирование мотивации к занятиям 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футболом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;</w:t>
      </w:r>
    </w:p>
    <w:p w:rsidR="00721B5C" w:rsidRPr="00DC76A4" w:rsidRDefault="00721B5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721B5C" w:rsidRPr="00DC76A4" w:rsidRDefault="00721B5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721B5C" w:rsidRDefault="00721B5C" w:rsidP="001076A5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-преподавателю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 следует использовать все имеющиеся средства и методы психологического 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lastRenderedPageBreak/>
        <w:t xml:space="preserve">воздействия на 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спортсменов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, необходимые для формирования психически уравновешенной, полноценной, всесторонне развитой личности. </w:t>
      </w:r>
    </w:p>
    <w:p w:rsidR="005912BA" w:rsidRPr="00721B5C" w:rsidRDefault="00721B5C" w:rsidP="001076A5">
      <w:pPr>
        <w:pStyle w:val="a7"/>
        <w:spacing w:line="360" w:lineRule="auto"/>
        <w:ind w:left="898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721B5C" w:rsidRPr="00D92B6C" w:rsidRDefault="00D92B6C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912BA" w:rsidRPr="00D92B6C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  <w:r w:rsidR="00721B5C" w:rsidRPr="00D92B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B5C" w:rsidRPr="00D92B6C">
        <w:rPr>
          <w:rFonts w:ascii="Times New Roman" w:hAnsi="Times New Roman"/>
          <w:sz w:val="28"/>
          <w:szCs w:val="28"/>
        </w:rPr>
        <w:t>Участие</w:t>
      </w:r>
      <w:r w:rsidR="00721B5C" w:rsidRPr="00D92B6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в</w:t>
      </w:r>
      <w:r w:rsidR="00721B5C" w:rsidRPr="00D92B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соревнованиях</w:t>
      </w:r>
      <w:r w:rsidR="00721B5C" w:rsidRPr="00D92B6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различного</w:t>
      </w:r>
      <w:r w:rsidR="00721B5C" w:rsidRPr="00D92B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уровня</w:t>
      </w:r>
      <w:r w:rsidR="00721B5C" w:rsidRPr="00D92B6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(школьных,</w:t>
      </w:r>
      <w:r w:rsidR="00721B5C" w:rsidRPr="00D92B6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районных,</w:t>
      </w:r>
      <w:r w:rsidR="00721B5C" w:rsidRPr="00D92B6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1B5C" w:rsidRPr="00D92B6C">
        <w:rPr>
          <w:rFonts w:ascii="Times New Roman" w:hAnsi="Times New Roman"/>
          <w:sz w:val="28"/>
          <w:szCs w:val="28"/>
        </w:rPr>
        <w:t>региональных).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2BA" w:rsidRDefault="005912BA" w:rsidP="00721B5C">
      <w:pPr>
        <w:pStyle w:val="a9"/>
        <w:spacing w:line="360" w:lineRule="auto"/>
        <w:ind w:left="898" w:right="385"/>
        <w:rPr>
          <w:rFonts w:ascii="Times New Roman" w:hAnsi="Times New Roman" w:cs="Times New Roman"/>
          <w:sz w:val="28"/>
          <w:szCs w:val="28"/>
        </w:rPr>
      </w:pPr>
    </w:p>
    <w:p w:rsidR="00D92B6C" w:rsidRPr="00251817" w:rsidRDefault="00D92B6C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86070966"/>
      <w:r w:rsidRPr="00251817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</w:rPr>
        <w:t>этапа начальной подготовки 3 года обучения</w:t>
      </w:r>
      <w:bookmarkEnd w:id="15"/>
    </w:p>
    <w:p w:rsidR="00D92B6C" w:rsidRPr="00251817" w:rsidRDefault="00251817" w:rsidP="0025181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1817">
        <w:rPr>
          <w:rFonts w:ascii="Times New Roman" w:hAnsi="Times New Roman"/>
          <w:i/>
          <w:sz w:val="28"/>
          <w:szCs w:val="28"/>
        </w:rPr>
        <w:t>Таблица № 3</w:t>
      </w:r>
    </w:p>
    <w:tbl>
      <w:tblPr>
        <w:tblW w:w="112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395"/>
        <w:gridCol w:w="1559"/>
        <w:gridCol w:w="47"/>
        <w:gridCol w:w="1087"/>
        <w:gridCol w:w="47"/>
        <w:gridCol w:w="1229"/>
        <w:gridCol w:w="2126"/>
      </w:tblGrid>
      <w:tr w:rsidR="00D92B6C" w:rsidRPr="005C368A" w:rsidTr="00D92B6C">
        <w:trPr>
          <w:cantSplit/>
        </w:trPr>
        <w:tc>
          <w:tcPr>
            <w:tcW w:w="803" w:type="dxa"/>
            <w:vMerge w:val="restart"/>
          </w:tcPr>
          <w:p w:rsidR="00D92B6C" w:rsidRPr="00580862" w:rsidRDefault="00D92B6C" w:rsidP="00CD1226">
            <w:pPr>
              <w:pStyle w:val="21"/>
              <w:ind w:left="-108" w:right="-108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5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Количество часов (ГНП-2)</w:t>
            </w:r>
          </w:p>
        </w:tc>
        <w:tc>
          <w:tcPr>
            <w:tcW w:w="2126" w:type="dxa"/>
            <w:vMerge w:val="restart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Формы контроля</w:t>
            </w:r>
          </w:p>
        </w:tc>
      </w:tr>
      <w:tr w:rsidR="00D92B6C" w:rsidRPr="005C368A" w:rsidTr="00D92B6C">
        <w:trPr>
          <w:cantSplit/>
        </w:trPr>
        <w:tc>
          <w:tcPr>
            <w:tcW w:w="803" w:type="dxa"/>
            <w:vMerge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теория</w:t>
            </w:r>
          </w:p>
        </w:tc>
        <w:tc>
          <w:tcPr>
            <w:tcW w:w="1134" w:type="dxa"/>
            <w:gridSpan w:val="2"/>
          </w:tcPr>
          <w:p w:rsidR="00D92B6C" w:rsidRPr="00580862" w:rsidRDefault="00D92B6C" w:rsidP="00CD1226">
            <w:pPr>
              <w:pStyle w:val="21"/>
              <w:ind w:left="0" w:right="-73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0A53F3">
            <w:pPr>
              <w:pStyle w:val="21"/>
              <w:numPr>
                <w:ilvl w:val="0"/>
                <w:numId w:val="41"/>
              </w:numPr>
              <w:tabs>
                <w:tab w:val="left" w:pos="34"/>
                <w:tab w:val="left" w:pos="294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12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1.1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color w:val="000000"/>
                <w:szCs w:val="24"/>
              </w:rPr>
            </w:pPr>
            <w:r>
              <w:t>Место и роль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современном</w:t>
            </w:r>
            <w:r>
              <w:rPr>
                <w:spacing w:val="-7"/>
              </w:rPr>
              <w:t xml:space="preserve"> </w:t>
            </w:r>
            <w:r>
              <w:t>обществе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1.2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color w:val="000000"/>
                <w:szCs w:val="24"/>
              </w:rPr>
              <w:t>Развитие футбола в России и за рубежом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1.3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Техника и тактика игры в футбол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1.4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Теоретические основы футбола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 xml:space="preserve">беседа, опрос 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1.5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Установка на игру и ее разбор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тестирование</w:t>
            </w:r>
          </w:p>
        </w:tc>
      </w:tr>
      <w:tr w:rsidR="00D92B6C" w:rsidRPr="005C368A" w:rsidTr="00D92B6C">
        <w:trPr>
          <w:trHeight w:val="85"/>
        </w:trPr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1.6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rPr>
                <w:szCs w:val="24"/>
              </w:rPr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1.7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rPr>
                <w:szCs w:val="24"/>
              </w:rPr>
            </w:pPr>
            <w:r w:rsidRPr="00580862">
              <w:rPr>
                <w:szCs w:val="24"/>
              </w:rPr>
              <w:t>Места занятий, инвентарь и ТБ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беседа, опрос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2.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580862">
              <w:rPr>
                <w:szCs w:val="24"/>
              </w:rPr>
              <w:t xml:space="preserve">  2.1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580862">
              <w:rPr>
                <w:szCs w:val="24"/>
              </w:rPr>
              <w:t>общеразвивающие упражнения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2.2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rPr>
                <w:szCs w:val="24"/>
              </w:rPr>
            </w:pPr>
            <w:r w:rsidRPr="00580862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Специальная физическая подготовка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5.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15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6.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7.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8.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Инструкторская </w:t>
            </w:r>
            <w:r w:rsidRPr="00580862">
              <w:rPr>
                <w:b/>
                <w:szCs w:val="24"/>
              </w:rPr>
              <w:t>и судейская практика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4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55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3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D92B6C" w:rsidRPr="005C368A" w:rsidTr="00D92B6C">
        <w:tc>
          <w:tcPr>
            <w:tcW w:w="803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580862">
              <w:rPr>
                <w:b/>
                <w:szCs w:val="24"/>
              </w:rPr>
              <w:t>.</w:t>
            </w:r>
          </w:p>
        </w:tc>
        <w:tc>
          <w:tcPr>
            <w:tcW w:w="4395" w:type="dxa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3969" w:type="dxa"/>
            <w:gridSpan w:val="5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b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D92B6C" w:rsidRPr="00877767" w:rsidTr="00D92B6C">
        <w:tc>
          <w:tcPr>
            <w:tcW w:w="5198" w:type="dxa"/>
            <w:gridSpan w:val="2"/>
          </w:tcPr>
          <w:p w:rsidR="00D92B6C" w:rsidRPr="00580862" w:rsidRDefault="00D92B6C" w:rsidP="00CD1226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Итого</w:t>
            </w:r>
          </w:p>
        </w:tc>
        <w:tc>
          <w:tcPr>
            <w:tcW w:w="1606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263</w:t>
            </w:r>
          </w:p>
        </w:tc>
        <w:tc>
          <w:tcPr>
            <w:tcW w:w="1229" w:type="dxa"/>
            <w:vAlign w:val="center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580862">
              <w:rPr>
                <w:b/>
                <w:i/>
                <w:szCs w:val="24"/>
              </w:rPr>
              <w:t>275</w:t>
            </w:r>
          </w:p>
        </w:tc>
        <w:tc>
          <w:tcPr>
            <w:tcW w:w="2126" w:type="dxa"/>
          </w:tcPr>
          <w:p w:rsidR="00D92B6C" w:rsidRPr="00580862" w:rsidRDefault="00D92B6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D92B6C" w:rsidRDefault="00D92B6C" w:rsidP="00D92B6C">
      <w:pPr>
        <w:pStyle w:val="a3"/>
        <w:ind w:left="540"/>
        <w:jc w:val="both"/>
        <w:rPr>
          <w:rFonts w:ascii="Times New Roman" w:hAnsi="Times New Roman"/>
          <w:b/>
          <w:sz w:val="28"/>
        </w:rPr>
      </w:pPr>
    </w:p>
    <w:p w:rsidR="00D92B6C" w:rsidRDefault="00D92B6C" w:rsidP="00D92B6C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>общеразвивающей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третьего года обучения.</w:t>
      </w:r>
    </w:p>
    <w:p w:rsidR="00D92B6C" w:rsidRDefault="00D92B6C" w:rsidP="00D92B6C">
      <w:pPr>
        <w:pStyle w:val="a7"/>
        <w:spacing w:line="276" w:lineRule="auto"/>
        <w:ind w:left="720"/>
        <w:rPr>
          <w:b/>
          <w:color w:val="000000" w:themeColor="text1"/>
          <w:sz w:val="28"/>
          <w:szCs w:val="23"/>
          <w:lang w:bidi="he-IL"/>
        </w:rPr>
      </w:pPr>
    </w:p>
    <w:p w:rsidR="00D92B6C" w:rsidRPr="00D92B6C" w:rsidRDefault="00D92B6C" w:rsidP="000A53F3">
      <w:pPr>
        <w:pStyle w:val="a3"/>
        <w:widowControl w:val="0"/>
        <w:numPr>
          <w:ilvl w:val="0"/>
          <w:numId w:val="39"/>
        </w:numPr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2B6C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1.1.Место и роль физической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культуры</w:t>
      </w:r>
      <w:r w:rsidRPr="003F38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современном</w:t>
      </w:r>
      <w:r w:rsidRPr="003F38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обществе.</w:t>
      </w:r>
      <w:r w:rsidRPr="003F38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1.2.Развитие футбола в России и за рубежом.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1.3.</w:t>
      </w:r>
      <w:r w:rsidRPr="003F3897">
        <w:rPr>
          <w:rFonts w:ascii="Times New Roman" w:hAnsi="Times New Roman"/>
          <w:sz w:val="28"/>
          <w:szCs w:val="28"/>
        </w:rPr>
        <w:t xml:space="preserve"> Техника и тактика игры в футбол. 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color w:val="000000"/>
          <w:sz w:val="28"/>
          <w:szCs w:val="28"/>
        </w:rPr>
        <w:t>1.</w:t>
      </w:r>
      <w:r w:rsidRPr="003F3897">
        <w:rPr>
          <w:rFonts w:ascii="Times New Roman" w:hAnsi="Times New Roman"/>
          <w:sz w:val="28"/>
          <w:szCs w:val="28"/>
        </w:rPr>
        <w:t xml:space="preserve">4. Теоретические основы футбола. 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 xml:space="preserve">1.5. Установка на игру и ее разбор. </w:t>
      </w:r>
    </w:p>
    <w:p w:rsidR="00D92B6C" w:rsidRPr="003F3897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1.6. Основы</w:t>
      </w:r>
      <w:r w:rsidRPr="003F38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здорового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образа</w:t>
      </w:r>
      <w:r w:rsidRPr="003F38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 xml:space="preserve">жизни. </w:t>
      </w:r>
    </w:p>
    <w:p w:rsidR="00D92B6C" w:rsidRDefault="00D92B6C" w:rsidP="00D92B6C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contextualSpacing w:val="0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1.7. Места занятий, инвентарь и ТБ</w:t>
      </w:r>
    </w:p>
    <w:p w:rsidR="00D92B6C" w:rsidRDefault="00D92B6C" w:rsidP="00D92B6C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</w:t>
      </w:r>
      <w:r w:rsidRPr="004304E0">
        <w:rPr>
          <w:sz w:val="28"/>
          <w:szCs w:val="28"/>
        </w:rPr>
        <w:t>.</w:t>
      </w:r>
      <w:r w:rsidRPr="00222299">
        <w:rPr>
          <w:b/>
          <w:sz w:val="28"/>
          <w:szCs w:val="28"/>
        </w:rPr>
        <w:t xml:space="preserve"> </w:t>
      </w:r>
    </w:p>
    <w:p w:rsidR="00D92B6C" w:rsidRDefault="00D92B6C" w:rsidP="000A53F3">
      <w:pPr>
        <w:pStyle w:val="a7"/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Общая физическая подготовка.</w:t>
      </w:r>
    </w:p>
    <w:p w:rsidR="00D92B6C" w:rsidRDefault="00D92B6C" w:rsidP="000A53F3">
      <w:pPr>
        <w:pStyle w:val="a7"/>
        <w:numPr>
          <w:ilvl w:val="1"/>
          <w:numId w:val="40"/>
        </w:numPr>
        <w:spacing w:line="360" w:lineRule="auto"/>
        <w:rPr>
          <w:sz w:val="28"/>
          <w:szCs w:val="28"/>
        </w:rPr>
      </w:pPr>
      <w:r w:rsidRPr="003F3897">
        <w:rPr>
          <w:sz w:val="28"/>
          <w:szCs w:val="28"/>
        </w:rPr>
        <w:t>Общеразвивающие упражнения</w:t>
      </w:r>
      <w:r>
        <w:rPr>
          <w:sz w:val="28"/>
          <w:szCs w:val="28"/>
        </w:rPr>
        <w:t>.</w:t>
      </w:r>
    </w:p>
    <w:p w:rsidR="00D92B6C" w:rsidRPr="003F3897" w:rsidRDefault="00D92B6C" w:rsidP="00D92B6C">
      <w:pPr>
        <w:widowControl w:val="0"/>
        <w:tabs>
          <w:tab w:val="left" w:pos="846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Строевые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Команды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для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управления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строем.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3F3897">
        <w:rPr>
          <w:rFonts w:ascii="Times New Roman" w:hAnsi="Times New Roman"/>
          <w:sz w:val="28"/>
          <w:szCs w:val="28"/>
        </w:rPr>
        <w:t>Понятия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строе,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шеренге,</w:t>
      </w:r>
      <w:r w:rsidRPr="003F389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колонне, флангах, интервале, дистанции, направляющем, замыкающем, о предварительной 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исполнительной командах.</w:t>
      </w:r>
      <w:proofErr w:type="gramEnd"/>
      <w:r w:rsidRPr="003F3897">
        <w:rPr>
          <w:rFonts w:ascii="Times New Roman" w:hAnsi="Times New Roman"/>
          <w:sz w:val="28"/>
          <w:szCs w:val="28"/>
        </w:rPr>
        <w:t xml:space="preserve"> Повороты на месте, размыкание уступами. Перестроение из одной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шеренги в две, из колонны по одному в колонну по два. Перемена направления движения строя.</w:t>
      </w:r>
      <w:r w:rsidRPr="003F389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Обозначение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Переход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бег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сбега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шаг.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Изменение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скорости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движения.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Повороты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</w:p>
    <w:p w:rsidR="00D92B6C" w:rsidRPr="003F3897" w:rsidRDefault="00D92B6C" w:rsidP="00D92B6C">
      <w:pPr>
        <w:widowControl w:val="0"/>
        <w:tabs>
          <w:tab w:val="left" w:pos="805"/>
        </w:tabs>
        <w:autoSpaceDE w:val="0"/>
        <w:autoSpaceDN w:val="0"/>
        <w:spacing w:before="1" w:after="0" w:line="360" w:lineRule="auto"/>
        <w:ind w:right="386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Общеразвивающие упражнения без предметов. Упражнения для рук и плечевого пояса.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Сгибания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разгибания,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вращения,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махи,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отведения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приведения,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рывки.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выполняются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 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мышц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шеи: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вращения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направлениях.</w:t>
      </w:r>
    </w:p>
    <w:p w:rsidR="00D92B6C" w:rsidRPr="003F3897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туловища.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формирование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правильной</w:t>
      </w:r>
      <w:r w:rsidRPr="003F389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осанки.</w:t>
      </w:r>
      <w:r w:rsidRPr="003F389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исходных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положениях</w:t>
      </w:r>
      <w:r w:rsidRPr="003F389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наклоны,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вращения туловища.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положении</w:t>
      </w:r>
      <w:r w:rsidRPr="003F389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поднимание и опускание ног, круговые движения одной и обеими ногами, поднимание 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опускание</w:t>
      </w:r>
      <w:r w:rsidRPr="003F38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туловища.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 ног: различные маховые движения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ногами, приседания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 обеих и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одной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выпады,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выпады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пружинящими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движениями.</w:t>
      </w:r>
    </w:p>
    <w:p w:rsidR="00D92B6C" w:rsidRPr="003F3897" w:rsidRDefault="00D92B6C" w:rsidP="00D92B6C">
      <w:pPr>
        <w:pStyle w:val="a9"/>
        <w:spacing w:before="66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сопротивлением.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наклоны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туловища,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 и разгибание рук, переталкивание, приседания, приседания с партнером, переноска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спине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плечах, элементы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борьбы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элементами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D92B6C" w:rsidRPr="003F3897" w:rsidRDefault="00D92B6C" w:rsidP="00D92B6C">
      <w:pPr>
        <w:widowControl w:val="0"/>
        <w:tabs>
          <w:tab w:val="left" w:pos="722"/>
        </w:tabs>
        <w:autoSpaceDE w:val="0"/>
        <w:autoSpaceDN w:val="0"/>
        <w:spacing w:before="1" w:after="0" w:line="360" w:lineRule="auto"/>
        <w:ind w:right="384"/>
        <w:jc w:val="both"/>
        <w:rPr>
          <w:rFonts w:ascii="Times New Roman" w:hAnsi="Times New Roman"/>
          <w:sz w:val="28"/>
          <w:szCs w:val="28"/>
        </w:rPr>
      </w:pPr>
      <w:r w:rsidRPr="003F3897">
        <w:rPr>
          <w:rFonts w:ascii="Times New Roman" w:hAnsi="Times New Roman"/>
          <w:sz w:val="28"/>
          <w:szCs w:val="28"/>
        </w:rPr>
        <w:t>Упражнения с предметами. Упражнения с набивными мячами - поднимание, опускание,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наклоны, повороты, перебрасывания с одной руки на другую перед собой, над головой, за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спиной,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броски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ловля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мяча.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на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месте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(стоя,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сидя,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лежа)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движении.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Упражнения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в</w:t>
      </w:r>
      <w:r w:rsidRPr="003F38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парах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и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группах</w:t>
      </w:r>
      <w:r w:rsidRPr="003F38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с</w:t>
      </w:r>
      <w:r w:rsidRPr="003F38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передачами, бросками и ловлей</w:t>
      </w:r>
      <w:r w:rsidRPr="003F38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/>
          <w:sz w:val="28"/>
          <w:szCs w:val="28"/>
        </w:rPr>
        <w:t>мячей.</w:t>
      </w:r>
    </w:p>
    <w:p w:rsidR="00D92B6C" w:rsidRPr="003F3897" w:rsidRDefault="00D92B6C" w:rsidP="00D92B6C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гантелями,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штангой,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мешками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песком: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разгибание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 наклоны туловища, поднимание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носки, приседания.</w:t>
      </w:r>
    </w:p>
    <w:p w:rsidR="00D92B6C" w:rsidRPr="003F3897" w:rsidRDefault="00D92B6C" w:rsidP="00D92B6C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 ногах с вращением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скакалки вперед,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назад;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поворотами,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 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приседе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полуприседе.</w:t>
      </w:r>
    </w:p>
    <w:p w:rsidR="00D92B6C" w:rsidRPr="003F3897" w:rsidRDefault="00D92B6C" w:rsidP="00D92B6C">
      <w:pPr>
        <w:pStyle w:val="a9"/>
        <w:spacing w:line="36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с малыми мячами - броски и ловля мячей после подбрасывания вверх, удара 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землю,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стену. Ловля мячей 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месте,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прыжке,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кувырка, в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движении.</w:t>
      </w:r>
    </w:p>
    <w:p w:rsidR="00D92B6C" w:rsidRPr="003F3897" w:rsidRDefault="00D92B6C" w:rsidP="00D92B6C">
      <w:pPr>
        <w:pStyle w:val="a7"/>
        <w:spacing w:line="360" w:lineRule="auto"/>
        <w:rPr>
          <w:sz w:val="28"/>
          <w:szCs w:val="28"/>
        </w:rPr>
      </w:pPr>
      <w:r w:rsidRPr="003F3897">
        <w:rPr>
          <w:sz w:val="28"/>
          <w:szCs w:val="28"/>
        </w:rPr>
        <w:t>Акробатические упражнения. Кувырки вперед в группировке из упора присев, основной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стойки,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после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разбега.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Длинный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кувырок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вперед.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Кувырки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назад.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Соединение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нескольких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кувырков.</w:t>
      </w:r>
      <w:r w:rsidRPr="003F3897">
        <w:rPr>
          <w:spacing w:val="-2"/>
          <w:sz w:val="28"/>
          <w:szCs w:val="28"/>
        </w:rPr>
        <w:t xml:space="preserve"> </w:t>
      </w:r>
      <w:r w:rsidRPr="003F3897">
        <w:rPr>
          <w:sz w:val="28"/>
          <w:szCs w:val="28"/>
        </w:rPr>
        <w:t>Перекаты и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перевороты. Упражнения</w:t>
      </w:r>
      <w:r w:rsidRPr="003F3897">
        <w:rPr>
          <w:spacing w:val="1"/>
          <w:sz w:val="28"/>
          <w:szCs w:val="28"/>
        </w:rPr>
        <w:t xml:space="preserve"> </w:t>
      </w:r>
      <w:r w:rsidRPr="003F3897">
        <w:rPr>
          <w:sz w:val="28"/>
          <w:szCs w:val="28"/>
        </w:rPr>
        <w:t>на</w:t>
      </w:r>
      <w:r w:rsidRPr="003F389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батуте. 2.3</w:t>
      </w:r>
      <w:r w:rsidRPr="003F3897">
        <w:rPr>
          <w:sz w:val="28"/>
          <w:szCs w:val="28"/>
        </w:rPr>
        <w:t>. Спортивные игры и подвижные игры</w:t>
      </w:r>
      <w:r>
        <w:rPr>
          <w:sz w:val="28"/>
          <w:szCs w:val="28"/>
        </w:rPr>
        <w:t>.</w:t>
      </w:r>
    </w:p>
    <w:p w:rsidR="00D92B6C" w:rsidRDefault="00D92B6C" w:rsidP="00D92B6C">
      <w:pPr>
        <w:widowControl w:val="0"/>
        <w:tabs>
          <w:tab w:val="left" w:pos="944"/>
        </w:tabs>
        <w:autoSpaceDE w:val="0"/>
        <w:autoSpaceDN w:val="0"/>
        <w:spacing w:after="0" w:line="360" w:lineRule="auto"/>
        <w:ind w:right="386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метанием,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сопротивлением,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внимание,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координацию.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баскетбол,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хоккей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(по упрощенным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B6C" w:rsidRDefault="00D92B6C" w:rsidP="000A53F3">
      <w:pPr>
        <w:pStyle w:val="a3"/>
        <w:widowControl w:val="0"/>
        <w:numPr>
          <w:ilvl w:val="0"/>
          <w:numId w:val="39"/>
        </w:numPr>
        <w:tabs>
          <w:tab w:val="left" w:pos="944"/>
        </w:tabs>
        <w:autoSpaceDE w:val="0"/>
        <w:autoSpaceDN w:val="0"/>
        <w:spacing w:after="0" w:line="360" w:lineRule="auto"/>
        <w:ind w:right="386"/>
        <w:jc w:val="both"/>
        <w:rPr>
          <w:rFonts w:ascii="Times New Roman" w:hAnsi="Times New Roman"/>
          <w:b/>
          <w:sz w:val="28"/>
          <w:szCs w:val="28"/>
        </w:rPr>
      </w:pPr>
      <w:r w:rsidRPr="003F3897"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D92B6C" w:rsidRPr="003F3897" w:rsidRDefault="00D92B6C" w:rsidP="00D92B6C">
      <w:pPr>
        <w:widowControl w:val="0"/>
        <w:tabs>
          <w:tab w:val="left" w:pos="805"/>
        </w:tabs>
        <w:autoSpaceDE w:val="0"/>
        <w:autoSpaceDN w:val="0"/>
        <w:spacing w:after="0" w:line="360" w:lineRule="auto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быстроты. Упражнения для развития стартовой скорости. По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сигналу (преимущественно зрительному) рывки на 5 - 10 м. из различных исходных положений: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стоя лицом, боком и спиной к стартовой линии, из приседа, широкого выпада,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3F3897">
        <w:rPr>
          <w:rFonts w:ascii="Times New Roman" w:hAnsi="Times New Roman" w:cs="Times New Roman"/>
          <w:sz w:val="28"/>
          <w:szCs w:val="28"/>
        </w:rPr>
        <w:t>, лежа,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медленного бега, подпрыгивания или бега на месте. Эстафеты с элементами старта. Подвижные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типа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«день и ночь»,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«вызов»,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«вызов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номеров»,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«рывок за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мячом»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D92B6C" w:rsidRPr="003F3897" w:rsidRDefault="00D92B6C" w:rsidP="00D92B6C">
      <w:pPr>
        <w:pStyle w:val="a9"/>
        <w:spacing w:before="1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 xml:space="preserve">Стартовые рывки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к мячу с последующим ударом по воротам в соревнованиях с партнером</w:t>
      </w:r>
      <w:proofErr w:type="gramEnd"/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овладение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мячом.</w:t>
      </w:r>
    </w:p>
    <w:p w:rsidR="00D92B6C" w:rsidRPr="003F3897" w:rsidRDefault="00D92B6C" w:rsidP="00D92B6C">
      <w:pPr>
        <w:pStyle w:val="a9"/>
        <w:spacing w:before="1"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дистанционной скорости. Ускорения на 15, 30, 60 м. без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Ускорения.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змейкой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между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расставленными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положении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неподвижными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медленно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передвигающимися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Эстафетный бег. Обводка препятствий (на скорость). Переменный бег на дистанции 100 - 150 м.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(15 - 20 м. с максимальной скоростью, 10 - 15 м. медленно и т. д.). То же с ведением мяча.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Подвижные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типа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«салки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 кругу»,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«бегуны»,</w:t>
      </w:r>
      <w:r w:rsidRPr="003F38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«сумей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догнать»</w:t>
      </w:r>
      <w:r w:rsidRPr="003F38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D92B6C" w:rsidRPr="003F3897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скорости переключения от одного действия к другому. Бег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быстрым изменением способа передвижения (например, быстрый переход с обычного бега 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 и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п.).</w:t>
      </w:r>
    </w:p>
    <w:p w:rsidR="00D92B6C" w:rsidRPr="003F3897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Бег с изменением направления (до 180°). Бег с изменением скорости: после быстрого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бега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резко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замедлить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остановиться,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затем</w:t>
      </w:r>
      <w:r w:rsidRPr="003F389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выполнить</w:t>
      </w:r>
      <w:r w:rsidRPr="003F389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новый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рывок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том</w:t>
      </w:r>
      <w:r w:rsidRPr="003F389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другом направлении</w:t>
      </w:r>
      <w:r w:rsidRPr="003F389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«Челночный</w:t>
      </w:r>
      <w:r w:rsidRPr="003F389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бег»</w:t>
      </w:r>
      <w:r w:rsidRPr="003F389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(туда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обратно):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2х10м.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4х5м,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4х10м,</w:t>
      </w:r>
      <w:r w:rsidRPr="003F389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2х15м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п.</w:t>
      </w:r>
    </w:p>
    <w:p w:rsidR="00D92B6C" w:rsidRPr="003F3897" w:rsidRDefault="00D92B6C" w:rsidP="00D92B6C">
      <w:pPr>
        <w:pStyle w:val="a9"/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«Челночный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бег»,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отрезок</w:t>
      </w:r>
      <w:r w:rsidRPr="003F38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вначале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пробегается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лицом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вперед,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обратно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–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спиной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</w:t>
      </w:r>
    </w:p>
    <w:p w:rsidR="00D92B6C" w:rsidRPr="003F3897" w:rsidRDefault="00D92B6C" w:rsidP="00D92B6C">
      <w:pPr>
        <w:pStyle w:val="a9"/>
        <w:spacing w:before="1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lastRenderedPageBreak/>
        <w:t>Бег с «тенью» (повторение движений партнера, который выполняет бег с максимальной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скоростью 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изменением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направления).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же, но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мяча.</w:t>
      </w:r>
    </w:p>
    <w:p w:rsidR="00D92B6C" w:rsidRPr="003F3897" w:rsidRDefault="00D92B6C" w:rsidP="00D92B6C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Выполнение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элементов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техники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темпе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(например,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остановка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последующим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сторону</w:t>
      </w:r>
      <w:r w:rsidRPr="003F38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ударом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цель).</w:t>
      </w:r>
    </w:p>
    <w:p w:rsidR="00D92B6C" w:rsidRPr="003F3897" w:rsidRDefault="00D92B6C" w:rsidP="00D92B6C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«стойки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вратаря»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-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15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м.)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ворот: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перехват</w:t>
      </w:r>
      <w:r w:rsidRPr="003F389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отбивание высоко летящего мяча, на прострел мяча с фланга. Из положения приседа, широкого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выпада, </w:t>
      </w:r>
      <w:proofErr w:type="gramStart"/>
      <w:r w:rsidRPr="003F3897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3F3897">
        <w:rPr>
          <w:rFonts w:ascii="Times New Roman" w:hAnsi="Times New Roman" w:cs="Times New Roman"/>
          <w:sz w:val="28"/>
          <w:szCs w:val="28"/>
        </w:rPr>
        <w:t>, лежа - рывки на 2 - 3м. с последующей ловлей или отбиванием мяча. 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 ловле мячей, пробитых по воротам. Упражнения в ловле теннисного (малого) мяча. Игра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баскетбол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</w:t>
      </w:r>
      <w:r w:rsidRPr="003F38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упрощенным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правилам.</w:t>
      </w:r>
    </w:p>
    <w:p w:rsidR="00D92B6C" w:rsidRPr="003F3897" w:rsidRDefault="00D92B6C" w:rsidP="00D92B6C">
      <w:pPr>
        <w:widowControl w:val="0"/>
        <w:tabs>
          <w:tab w:val="left" w:pos="875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развития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скоростно-силовых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качеств.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Приседания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(гантели,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мешочки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песком,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диск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штанга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подростков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юношеских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групп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весом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40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70%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весу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спортсмена)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последующим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быстрым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выпрямлением.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Подскоки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после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приседа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без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отягощения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отягощением.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 одной и на двух ногах с продвижением, с преодолением препятствий. То же с отягощением.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ступенькам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максимальной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скоростью.</w:t>
      </w:r>
      <w:r w:rsidRPr="003F389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глубину.</w:t>
      </w:r>
      <w:r w:rsidRPr="003F38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Спрыгивание</w:t>
      </w:r>
      <w:r w:rsidRPr="003F389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(высота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40 - 80 см.) с последующим прыжком вверх или рывком на 7 - 10 м. Беговые и прыжковые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упражнения, выполняемые в гору, по песку, опилкам; эстафеты с элементами бега, прыжков,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переносом тяжестей. Подвижные игры типа «волк во рву», «челнок», «скакуны», «прыжковая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эстафета»</w:t>
      </w:r>
      <w:r w:rsidRPr="003F38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т. д.</w:t>
      </w:r>
    </w:p>
    <w:p w:rsidR="00D92B6C" w:rsidRPr="003F3897" w:rsidRDefault="00D92B6C" w:rsidP="00D92B6C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Вбрасывание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футбольного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Броски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 за счет энергичного маха ногой вперед. Удар по мячу ногой и головой на силу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тренировочную стенку,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батут, ворота;</w:t>
      </w:r>
      <w:r w:rsidRPr="003F389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удары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дальность.</w:t>
      </w:r>
    </w:p>
    <w:p w:rsidR="00D92B6C" w:rsidRPr="003F3897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Толчки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плечом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партнера.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Борьба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за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мяч.</w:t>
      </w:r>
    </w:p>
    <w:p w:rsidR="00D92B6C" w:rsidRPr="003F3897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  <w:u w:val="single"/>
        </w:rPr>
        <w:t>вратарей.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упора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стены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одновременное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попеременное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сгибание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лучезапястных суставах; то же, но отталкиваясь от стены ладонями и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пальцами; в упоре лежа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передвижение на руках вправо, влево, по кругу (носки ног на месте), в упоре лежа хлопки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ладонями.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кистей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гантелями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кистевым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амортизатором.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Сжимание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теннисного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(резинового)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Многократное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повторение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бросках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набивного мяча от груди двумя руками (особое внимание обращать на движение кистями 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пальцами). Броски футбольного и набивного мячей одной рукой на дальность. Упражнения 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ловле и бросках набивных мячей, бросаемых 2-3 партнерами с разных сторон. Серии прыжков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(по 4-8) в «стойке вратаря» толчком двух ног в стороны, то же приставным шагом, то же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отягощением.</w:t>
      </w:r>
    </w:p>
    <w:p w:rsidR="00D92B6C" w:rsidRPr="003F3897" w:rsidRDefault="00D92B6C" w:rsidP="00D92B6C">
      <w:pPr>
        <w:widowControl w:val="0"/>
        <w:tabs>
          <w:tab w:val="left" w:pos="78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для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развития</w:t>
      </w:r>
      <w:r w:rsidRPr="003F38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специальной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D92B6C" w:rsidRPr="003F3897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Повторное</w:t>
      </w:r>
      <w:r w:rsidRPr="003F389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выполнение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беговых</w:t>
      </w:r>
      <w:r w:rsidRPr="003F389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прыжковых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упражнений.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</w:t>
      </w:r>
      <w:r w:rsidRPr="003F3897">
        <w:rPr>
          <w:rFonts w:ascii="Times New Roman" w:hAnsi="Times New Roman" w:cs="Times New Roman"/>
          <w:i/>
          <w:sz w:val="28"/>
          <w:szCs w:val="28"/>
        </w:rPr>
        <w:t>,</w:t>
      </w:r>
      <w:r w:rsidRPr="003F3897">
        <w:rPr>
          <w:rFonts w:ascii="Times New Roman" w:hAnsi="Times New Roman" w:cs="Times New Roman"/>
          <w:i/>
          <w:spacing w:val="5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</w:t>
      </w:r>
      <w:r w:rsidRPr="003F389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мяча. </w:t>
      </w:r>
      <w:r w:rsidRPr="003F3897">
        <w:rPr>
          <w:rFonts w:ascii="Times New Roman" w:hAnsi="Times New Roman" w:cs="Times New Roman"/>
          <w:sz w:val="28"/>
          <w:szCs w:val="28"/>
        </w:rPr>
        <w:t>Переменный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бег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(несколько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повторений в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серии).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Кроссы</w:t>
      </w:r>
      <w:r w:rsidRPr="003F38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переменной скоростью. </w:t>
      </w:r>
      <w:r w:rsidRPr="003F3897">
        <w:rPr>
          <w:rFonts w:ascii="Times New Roman" w:hAnsi="Times New Roman" w:cs="Times New Roman"/>
          <w:sz w:val="28"/>
          <w:szCs w:val="28"/>
        </w:rPr>
        <w:t>Многократно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повторяемые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специальные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технико-тактические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Например,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повторные рывки с мячом с последующей обводкой нескольких стоек с ударами по воротам;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увеличением длины рывка, количества повторений и сокращением интервалов отдыха между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рывками.</w:t>
      </w:r>
    </w:p>
    <w:p w:rsidR="00D92B6C" w:rsidRPr="003F3897" w:rsidRDefault="00D92B6C" w:rsidP="00D92B6C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Игровые упражнения с мячом большой интенсивности (трое против трех, трое против двух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ит.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д.).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Двусторонние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тренировочные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увеличенной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продолжительностью.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Игры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уменьшенным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 численности</w:t>
      </w:r>
      <w:r w:rsidRPr="003F38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составом.</w:t>
      </w:r>
    </w:p>
    <w:p w:rsidR="00D92B6C" w:rsidRPr="003F3897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 вратарей.</w:t>
      </w:r>
      <w:r w:rsidRPr="003F3897">
        <w:rPr>
          <w:rFonts w:ascii="Times New Roman" w:hAnsi="Times New Roman" w:cs="Times New Roman"/>
          <w:sz w:val="28"/>
          <w:szCs w:val="28"/>
        </w:rPr>
        <w:t xml:space="preserve"> Повторная, непрерывная в течение 5-12 мин ловля и отбивание мяча,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ловля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 с падением, когда удары по воротам выполняются с минимальными интервалами 3 – 5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игроками.</w:t>
      </w:r>
    </w:p>
    <w:p w:rsidR="00D92B6C" w:rsidRPr="003F3897" w:rsidRDefault="00D92B6C" w:rsidP="00D92B6C">
      <w:pPr>
        <w:widowControl w:val="0"/>
        <w:tabs>
          <w:tab w:val="left" w:pos="807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Упражнения для развития ловкости. Прыжки с разбега толчком одной и двумя ногами,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стараясь достать высоко подвешенный мяч головой, ногой, рукой; то же, выполняя в прыжке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90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—180°</w:t>
      </w:r>
      <w:r w:rsidRPr="003F389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.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вверх</w:t>
      </w:r>
      <w:r w:rsidRPr="003F389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поворотом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имитацией</w:t>
      </w:r>
      <w:r w:rsidRPr="003F389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удара</w:t>
      </w:r>
      <w:r w:rsidRPr="003F389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головой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или</w:t>
      </w:r>
      <w:r w:rsidRPr="003F389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ногами.</w:t>
      </w:r>
    </w:p>
    <w:p w:rsidR="00D92B6C" w:rsidRPr="003F3897" w:rsidRDefault="00D92B6C" w:rsidP="00D92B6C">
      <w:pPr>
        <w:pStyle w:val="a9"/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</w:rPr>
        <w:t>Прыжки с места и с разбега 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ударом головой по мячам, подвешенным на разной высоте.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Кувырки вперед и назад, в сторону через правое и левое плечо. Держание мяча в воздухе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(жонглирование), чередуя удары различными </w:t>
      </w:r>
      <w:r w:rsidRPr="003F3897">
        <w:rPr>
          <w:rFonts w:ascii="Times New Roman" w:hAnsi="Times New Roman" w:cs="Times New Roman"/>
          <w:sz w:val="28"/>
          <w:szCs w:val="28"/>
        </w:rPr>
        <w:lastRenderedPageBreak/>
        <w:t>частями стопы, бедром, головой; ведение мяча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головой.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Парные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групповые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сведением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мяча,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обводкой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стоек,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обманными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движениями. Эстафеты с элементами акробатики. Подвижные игры типа «живая цель»,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«салки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мячом»,</w:t>
      </w:r>
      <w:r w:rsidRPr="003F389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«ловля парами»</w:t>
      </w:r>
      <w:r w:rsidRPr="003F38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3897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3F3897">
        <w:rPr>
          <w:rFonts w:ascii="Times New Roman" w:hAnsi="Times New Roman" w:cs="Times New Roman"/>
          <w:sz w:val="28"/>
          <w:szCs w:val="28"/>
        </w:rPr>
        <w:t>.</w:t>
      </w:r>
    </w:p>
    <w:p w:rsidR="00D92B6C" w:rsidRPr="005912BA" w:rsidRDefault="00D92B6C" w:rsidP="00D92B6C">
      <w:pPr>
        <w:pStyle w:val="a9"/>
        <w:spacing w:before="1" w:line="360" w:lineRule="auto"/>
        <w:ind w:right="381"/>
        <w:rPr>
          <w:rFonts w:ascii="Times New Roman" w:hAnsi="Times New Roman" w:cs="Times New Roman"/>
          <w:sz w:val="28"/>
          <w:szCs w:val="28"/>
        </w:rPr>
      </w:pPr>
      <w:r w:rsidRPr="003F3897">
        <w:rPr>
          <w:rFonts w:ascii="Times New Roman" w:hAnsi="Times New Roman" w:cs="Times New Roman"/>
          <w:sz w:val="28"/>
          <w:szCs w:val="28"/>
          <w:u w:val="single"/>
        </w:rPr>
        <w:t>Для вратарей.</w:t>
      </w:r>
      <w:r w:rsidRPr="003F3897">
        <w:rPr>
          <w:rFonts w:ascii="Times New Roman" w:hAnsi="Times New Roman" w:cs="Times New Roman"/>
          <w:sz w:val="28"/>
          <w:szCs w:val="28"/>
        </w:rPr>
        <w:t xml:space="preserve"> Прыжки с короткого разбега, доставая высоко подвешенный мяч руками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(кулаком),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то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же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поворотом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(до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180°).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Упражнения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различных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прыжках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короткой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скакалкой. Прыжки с поворотами, используя подкидной трамплин. Переворот в сторону с места</w:t>
      </w:r>
      <w:r w:rsidRPr="003F38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разбега.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Стойка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руках.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Из</w:t>
      </w:r>
      <w:r w:rsidRPr="003F38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стойки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руках</w:t>
      </w:r>
      <w:r w:rsidRPr="003F38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кувырок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вперед.</w:t>
      </w:r>
      <w:r w:rsidRPr="003F389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Кувырок</w:t>
      </w:r>
      <w:r w:rsidRPr="003F389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</w:t>
      </w:r>
      <w:r w:rsidRPr="003F38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через</w:t>
      </w:r>
      <w:r w:rsidRPr="003F389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стойку</w:t>
      </w:r>
      <w:r w:rsidRPr="003F38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 руках. Переворот вперед с разбега. Упражнения на батуте: прыжки на двух ногах, сальто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вперед</w:t>
      </w:r>
      <w:r w:rsidRPr="003F38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и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>назад</w:t>
      </w:r>
      <w:r w:rsidRPr="003F38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97">
        <w:rPr>
          <w:rFonts w:ascii="Times New Roman" w:hAnsi="Times New Roman" w:cs="Times New Roman"/>
          <w:sz w:val="28"/>
          <w:szCs w:val="28"/>
        </w:rPr>
        <w:t xml:space="preserve">согнувшись, сальто назад </w:t>
      </w:r>
      <w:r>
        <w:rPr>
          <w:rFonts w:ascii="Times New Roman" w:hAnsi="Times New Roman" w:cs="Times New Roman"/>
          <w:sz w:val="28"/>
          <w:szCs w:val="28"/>
        </w:rPr>
        <w:t>прогнувшись.</w:t>
      </w:r>
    </w:p>
    <w:p w:rsidR="00D92B6C" w:rsidRPr="005912BA" w:rsidRDefault="00D92B6C" w:rsidP="000A53F3">
      <w:pPr>
        <w:pStyle w:val="a3"/>
        <w:numPr>
          <w:ilvl w:val="0"/>
          <w:numId w:val="39"/>
        </w:numPr>
        <w:spacing w:line="237" w:lineRule="auto"/>
        <w:rPr>
          <w:rFonts w:ascii="Times New Roman" w:hAnsi="Times New Roman"/>
          <w:sz w:val="28"/>
          <w:szCs w:val="28"/>
        </w:rPr>
      </w:pPr>
      <w:r w:rsidRPr="005912BA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2B6C" w:rsidRPr="001076A5" w:rsidRDefault="001076A5" w:rsidP="00D92B6C">
      <w:pPr>
        <w:pStyle w:val="a9"/>
        <w:spacing w:line="360" w:lineRule="auto"/>
        <w:ind w:right="3872"/>
        <w:rPr>
          <w:rFonts w:ascii="Times New Roman" w:hAnsi="Times New Roman" w:cs="Times New Roman"/>
          <w:b/>
          <w:i/>
          <w:sz w:val="28"/>
          <w:szCs w:val="28"/>
        </w:rPr>
      </w:pPr>
      <w:r w:rsidRPr="001076A5">
        <w:rPr>
          <w:rFonts w:ascii="Times New Roman" w:hAnsi="Times New Roman" w:cs="Times New Roman"/>
          <w:b/>
          <w:i/>
          <w:sz w:val="28"/>
          <w:szCs w:val="28"/>
        </w:rPr>
        <w:t>Техника игры.</w:t>
      </w:r>
    </w:p>
    <w:p w:rsidR="00D92B6C" w:rsidRPr="005912BA" w:rsidRDefault="00D92B6C" w:rsidP="00D92B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Техника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передвижения.</w:t>
      </w:r>
      <w:r w:rsidRPr="005912BA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обычный,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спиной</w:t>
      </w:r>
      <w:r w:rsidRPr="005912B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вперед,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скрестным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приставным</w:t>
      </w:r>
      <w:r w:rsidRPr="005912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шагом.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прямой,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дугами,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изменением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направления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скорости.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Прыжки: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вверх-вперед,</w:t>
      </w:r>
      <w:r w:rsidRPr="005912B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вверх-назад,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вверх-вправо,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вверх-влево,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толчком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двумя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ногами</w:t>
      </w:r>
      <w:r w:rsidRPr="005912B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толчком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двумя</w:t>
      </w:r>
      <w:r w:rsidRPr="005912B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ногами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A6308" w:rsidRPr="005912BA">
        <w:rPr>
          <w:rFonts w:ascii="Times New Roman" w:hAnsi="Times New Roman" w:cs="Times New Roman"/>
          <w:sz w:val="28"/>
          <w:szCs w:val="28"/>
        </w:rPr>
        <w:t>с разбега</w:t>
      </w:r>
      <w:r w:rsidRPr="005912BA">
        <w:rPr>
          <w:rFonts w:ascii="Times New Roman" w:hAnsi="Times New Roman" w:cs="Times New Roman"/>
          <w:sz w:val="28"/>
          <w:szCs w:val="28"/>
        </w:rPr>
        <w:t>.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вратарей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-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прыжки</w:t>
      </w:r>
      <w:r w:rsidRPr="005912B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сторону</w:t>
      </w:r>
      <w:r w:rsidRPr="005912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«перекатом».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Повороты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переступанием,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прыжком,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опорной</w:t>
      </w:r>
      <w:r w:rsidRPr="005912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ноге;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стороны</w:t>
      </w:r>
      <w:r w:rsidRPr="005912B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назад;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месте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Остановки во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время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бега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прыжком.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по</w:t>
      </w:r>
      <w:r w:rsidRPr="005912BA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ногой.</w:t>
      </w:r>
      <w:r w:rsidRPr="005912BA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стопы,</w:t>
      </w:r>
      <w:r w:rsidRPr="005912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средней</w:t>
      </w:r>
      <w:r w:rsidRPr="005912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неподвижному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катящемуся (навстречу, от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игрока,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справа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слева)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прыгающему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летящему</w:t>
      </w:r>
      <w:r w:rsidRPr="005912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</w:t>
      </w:r>
      <w:r w:rsidRPr="005912B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средней</w:t>
      </w:r>
      <w:r w:rsidRPr="005912B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подъема.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внешней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частью подъема.</w:t>
      </w:r>
    </w:p>
    <w:p w:rsidR="00D92B6C" w:rsidRPr="005912BA" w:rsidRDefault="00D92B6C" w:rsidP="00D92B6C">
      <w:pPr>
        <w:pStyle w:val="a9"/>
        <w:spacing w:before="1"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Выполнение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ударов</w:t>
      </w:r>
      <w:r w:rsidRPr="005912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после</w:t>
      </w:r>
      <w:r w:rsidRPr="005912B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остановки,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рывков,</w:t>
      </w:r>
      <w:r w:rsidRPr="005912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ведения,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обманных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движений,</w:t>
      </w:r>
      <w:r w:rsidRPr="005912B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посылая</w:t>
      </w:r>
      <w:r w:rsidRPr="005912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низом</w:t>
      </w:r>
      <w:r w:rsidRPr="00591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верхом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короткое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среднее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расстояние.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lastRenderedPageBreak/>
        <w:t>Удары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определенную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цель</w:t>
      </w:r>
      <w:r w:rsidRPr="005912B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поле,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ворота,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</w:t>
      </w:r>
      <w:r w:rsidRPr="005912B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партнеру,</w:t>
      </w:r>
      <w:r w:rsidRPr="005912B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ход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двигающемуся партнеру.</w:t>
      </w:r>
    </w:p>
    <w:p w:rsidR="00D92B6C" w:rsidRPr="005912BA" w:rsidRDefault="00D92B6C" w:rsidP="00D92B6C">
      <w:pPr>
        <w:spacing w:line="360" w:lineRule="auto"/>
        <w:ind w:left="115" w:right="35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по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мячу</w:t>
      </w:r>
      <w:r w:rsidRPr="005912BA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головой.</w:t>
      </w:r>
      <w:r w:rsidRPr="005912BA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серединой</w:t>
      </w:r>
      <w:r w:rsidRPr="005912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лба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прыжка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прыжке,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разбега,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 летящему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навстречу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Удары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 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определенную цель на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партнеру.</w:t>
      </w:r>
    </w:p>
    <w:p w:rsidR="00D92B6C" w:rsidRPr="005912BA" w:rsidRDefault="00D92B6C" w:rsidP="00D92B6C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Остановка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Остановка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подошвой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внутренней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катящегося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опускающегося мяча - на месте, в движении вперед и назад. Остановка внутренней стороной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стопы,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бедром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грудью летящего навстречу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мяча.</w:t>
      </w:r>
    </w:p>
    <w:p w:rsidR="00D92B6C" w:rsidRPr="005912BA" w:rsidRDefault="00D92B6C" w:rsidP="00D92B6C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Остановки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переводом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стороны,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подготавливая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последующих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действий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закрывая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его туловищем от соперника.</w:t>
      </w:r>
    </w:p>
    <w:p w:rsidR="00D92B6C" w:rsidRPr="005912BA" w:rsidRDefault="00D92B6C" w:rsidP="00D92B6C">
      <w:pPr>
        <w:pStyle w:val="a9"/>
        <w:spacing w:before="1"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Ведение мяча. </w:t>
      </w:r>
      <w:r w:rsidRPr="005912BA">
        <w:rPr>
          <w:rFonts w:ascii="Times New Roman" w:hAnsi="Times New Roman" w:cs="Times New Roman"/>
          <w:sz w:val="28"/>
          <w:szCs w:val="28"/>
        </w:rPr>
        <w:t>Ведение внутренней частью подъема, внешней частью подъема. Ведение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правой, левой ногой и поочередно по прямой и кругу, а также меняя направление движения,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между стоек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движущихся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партнеров;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изменяя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скорость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>ыполняя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ускорения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рывки,</w:t>
      </w:r>
      <w:r w:rsidRPr="005912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теряя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контроль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над мячом.</w:t>
      </w:r>
    </w:p>
    <w:p w:rsidR="00D92B6C" w:rsidRPr="005912BA" w:rsidRDefault="00D92B6C" w:rsidP="00D92B6C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Обманные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(финты).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5912BA">
        <w:rPr>
          <w:rFonts w:ascii="Times New Roman" w:hAnsi="Times New Roman" w:cs="Times New Roman"/>
          <w:sz w:val="28"/>
          <w:szCs w:val="28"/>
        </w:rPr>
        <w:t>Обманные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движения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«уход»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(при</w:t>
      </w:r>
      <w:r w:rsidRPr="005912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атаке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противника спереди умение показать туловищем движение в одну сторону и уйти с мячом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другую.</w:t>
      </w:r>
      <w:proofErr w:type="gramEnd"/>
      <w:r w:rsidRPr="005912BA">
        <w:rPr>
          <w:rFonts w:ascii="Times New Roman" w:hAnsi="Times New Roman" w:cs="Times New Roman"/>
          <w:sz w:val="28"/>
          <w:szCs w:val="28"/>
        </w:rPr>
        <w:t xml:space="preserve"> Финт «остановкой» мяча ногой (после замедления бега и ложной попытки остановки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 выполняется рывок с мячом). Обманное движение «ударом» по мячу ногой (имитируя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удар,</w:t>
      </w:r>
      <w:r w:rsidRPr="005912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уход от соперника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вправо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 влево).</w:t>
      </w:r>
    </w:p>
    <w:p w:rsidR="00D92B6C" w:rsidRPr="005912BA" w:rsidRDefault="00D92B6C" w:rsidP="00D92B6C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Отбор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Отбор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единоборстве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соперником,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находящимся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месте,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движущимся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навстречу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 сбоку, применяя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выбивание 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выпаде.</w:t>
      </w:r>
    </w:p>
    <w:p w:rsidR="00D92B6C" w:rsidRPr="005912BA" w:rsidRDefault="00D92B6C" w:rsidP="00D92B6C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Вбрасывание мяча из-за боковой линии. Вбрасывание с места из положения ноги вместе 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шага.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Вбрасывание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точность: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ход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партнеру.</w:t>
      </w:r>
    </w:p>
    <w:p w:rsidR="00D92B6C" w:rsidRPr="005912BA" w:rsidRDefault="00D92B6C" w:rsidP="00D92B6C">
      <w:pPr>
        <w:pStyle w:val="a9"/>
        <w:spacing w:before="66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lastRenderedPageBreak/>
        <w:t>Техника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игры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вратаря.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Основная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стойка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вратаря.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Передвижение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воротах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сторону</w:t>
      </w:r>
      <w:r w:rsidRPr="005912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скрестным, приставным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шагом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скачками.</w:t>
      </w:r>
    </w:p>
    <w:p w:rsidR="00D92B6C" w:rsidRPr="005912BA" w:rsidRDefault="00D92B6C" w:rsidP="00D92B6C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Ловля летящего навстречу и несколько в сторону от вратаря мяча на высоте груди и живота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без прыжка и в прыжке. Ловля катящегося и низко летящего навстречу и несколько в сторону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 без падения и с падением. Ловля высоко летящего навстречу и в сторону мяча без прыжка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прыжке с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места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разбега.</w:t>
      </w:r>
    </w:p>
    <w:p w:rsidR="00D92B6C" w:rsidRPr="005912BA" w:rsidRDefault="00D92B6C" w:rsidP="00D92B6C">
      <w:pPr>
        <w:pStyle w:val="a9"/>
        <w:spacing w:before="1"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Ловля летящего в сторону на уровне живота, груди мяча с падением перекатом. Быстрый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подъем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ноги после падения.</w:t>
      </w:r>
    </w:p>
    <w:p w:rsidR="00D92B6C" w:rsidRPr="005912BA" w:rsidRDefault="00D92B6C" w:rsidP="00D92B6C">
      <w:pPr>
        <w:pStyle w:val="a9"/>
        <w:spacing w:line="360" w:lineRule="auto"/>
        <w:ind w:right="129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Отбивание мяча одной или двумя руками без прыжка и в прыжке с места и разбега.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Бросок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из-за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плеча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точность.</w:t>
      </w:r>
    </w:p>
    <w:p w:rsidR="00D92B6C" w:rsidRPr="005912BA" w:rsidRDefault="00D92B6C" w:rsidP="00D92B6C">
      <w:pPr>
        <w:pStyle w:val="a9"/>
        <w:spacing w:line="360" w:lineRule="auto"/>
        <w:ind w:right="387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Выбивание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ногой: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земли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неподвижному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воздуха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выпущенному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рук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подброшенному</w:t>
      </w:r>
      <w:r w:rsidRPr="005912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собой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мячу)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точность.</w:t>
      </w:r>
    </w:p>
    <w:p w:rsidR="00D92B6C" w:rsidRPr="001076A5" w:rsidRDefault="001076A5" w:rsidP="00D92B6C">
      <w:pPr>
        <w:pStyle w:val="a9"/>
        <w:spacing w:line="360" w:lineRule="auto"/>
        <w:ind w:left="152" w:right="2"/>
        <w:rPr>
          <w:rFonts w:ascii="Times New Roman" w:hAnsi="Times New Roman" w:cs="Times New Roman"/>
          <w:b/>
          <w:i/>
          <w:sz w:val="28"/>
          <w:szCs w:val="28"/>
        </w:rPr>
      </w:pPr>
      <w:r w:rsidRPr="001076A5">
        <w:rPr>
          <w:rFonts w:ascii="Times New Roman" w:hAnsi="Times New Roman" w:cs="Times New Roman"/>
          <w:b/>
          <w:i/>
          <w:sz w:val="28"/>
          <w:szCs w:val="28"/>
        </w:rPr>
        <w:t>Тактика игры.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2BA">
        <w:rPr>
          <w:rFonts w:ascii="Times New Roman" w:hAnsi="Times New Roman" w:cs="Times New Roman"/>
          <w:b/>
          <w:i/>
          <w:sz w:val="28"/>
          <w:szCs w:val="28"/>
        </w:rPr>
        <w:t>Тактика</w:t>
      </w:r>
      <w:r w:rsidRPr="005912B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b/>
          <w:i/>
          <w:sz w:val="28"/>
          <w:szCs w:val="28"/>
        </w:rPr>
        <w:t>нападения</w:t>
      </w:r>
    </w:p>
    <w:p w:rsidR="00D92B6C" w:rsidRPr="005912BA" w:rsidRDefault="00D92B6C" w:rsidP="00D92B6C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без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Правильное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расположение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футбольном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поле.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Умение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ориентироваться,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реагировать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образом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на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действие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партнеров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соперника. Выбор момента и способа передвижения для «открывания» на свободное место с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целью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получения мяча.</w:t>
      </w:r>
    </w:p>
    <w:p w:rsidR="00D92B6C" w:rsidRPr="005912BA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Индивидуальные действия с мячом. </w:t>
      </w:r>
      <w:r w:rsidRPr="005912BA">
        <w:rPr>
          <w:rFonts w:ascii="Times New Roman" w:hAnsi="Times New Roman" w:cs="Times New Roman"/>
          <w:sz w:val="28"/>
          <w:szCs w:val="28"/>
        </w:rPr>
        <w:t>Целесообразное использование изученных способов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ударов по мячу. Применение необходимого способа остановок в зависимости от направления,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траектории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скорости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мяча.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Определение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ситуации,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целесообразной</w:t>
      </w:r>
      <w:r w:rsidRPr="005912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для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использования ведения мяча, выбор способа и направления ведения. Применение различных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видов обводки (с изменением скорости и направления движения с мячом, изученные финты)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зависимости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 игровой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ситуации.</w:t>
      </w:r>
    </w:p>
    <w:p w:rsidR="00D92B6C" w:rsidRPr="005912BA" w:rsidRDefault="00D92B6C" w:rsidP="00D92B6C">
      <w:pPr>
        <w:pStyle w:val="a9"/>
        <w:spacing w:before="1"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Групповые действия. </w:t>
      </w:r>
      <w:r w:rsidRPr="005912BA">
        <w:rPr>
          <w:rFonts w:ascii="Times New Roman" w:hAnsi="Times New Roman" w:cs="Times New Roman"/>
          <w:sz w:val="28"/>
          <w:szCs w:val="28"/>
        </w:rPr>
        <w:t>Взаимодействие двух и более игроков. Уметь точно и своевременно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 xml:space="preserve">выполнить передачу в ноги партнеру, на свободное место, на </w:t>
      </w:r>
      <w:r w:rsidRPr="005912BA">
        <w:rPr>
          <w:rFonts w:ascii="Times New Roman" w:hAnsi="Times New Roman" w:cs="Times New Roman"/>
          <w:sz w:val="28"/>
          <w:szCs w:val="28"/>
        </w:rPr>
        <w:lastRenderedPageBreak/>
        <w:t>удар; короткую или среднюю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передачи,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низом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или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верхом.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Комбинация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«игра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стенку».</w:t>
      </w:r>
    </w:p>
    <w:p w:rsidR="00D92B6C" w:rsidRPr="005912BA" w:rsidRDefault="00D92B6C" w:rsidP="00D92B6C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Выполнять простейшие комбинации при стандартных положениях: начале игры, угловом,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штрафном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 свободном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ударах,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вбрасывании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(не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менее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одной по</w:t>
      </w:r>
      <w:r w:rsidRPr="005912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каждой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группе).</w:t>
      </w:r>
    </w:p>
    <w:p w:rsidR="00D92B6C" w:rsidRPr="005912BA" w:rsidRDefault="00D92B6C" w:rsidP="00D92B6C">
      <w:pPr>
        <w:pStyle w:val="a9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12BA">
        <w:rPr>
          <w:rFonts w:ascii="Times New Roman" w:hAnsi="Times New Roman" w:cs="Times New Roman"/>
          <w:b/>
          <w:i/>
          <w:sz w:val="28"/>
          <w:szCs w:val="28"/>
        </w:rPr>
        <w:t>Тактика</w:t>
      </w:r>
      <w:r w:rsidRPr="005912B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b/>
          <w:i/>
          <w:sz w:val="28"/>
          <w:szCs w:val="28"/>
        </w:rPr>
        <w:t>защиты</w:t>
      </w:r>
    </w:p>
    <w:p w:rsidR="00D92B6C" w:rsidRPr="005912BA" w:rsidRDefault="00D92B6C" w:rsidP="00D92B6C">
      <w:pPr>
        <w:pStyle w:val="a9"/>
        <w:spacing w:line="36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i/>
          <w:sz w:val="28"/>
          <w:szCs w:val="28"/>
        </w:rPr>
        <w:t>действия.</w:t>
      </w:r>
      <w:r w:rsidRPr="005912B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Правильно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выбирать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позицию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отношению</w:t>
      </w:r>
      <w:r w:rsidRPr="005912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опекаемого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игрока и противодействовать получению им мяча, т. е. осуществлять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«закрывание». Выбор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момента и способа действия (удар или остановка) для перехвата мяча. Умение оценить игровую</w:t>
      </w:r>
      <w:r w:rsidRPr="005912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ситуацию 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осуществить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отбор мяча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изученным</w:t>
      </w:r>
      <w:r w:rsidRPr="005912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способом.</w:t>
      </w:r>
    </w:p>
    <w:p w:rsidR="00D92B6C" w:rsidRPr="005912BA" w:rsidRDefault="00D92B6C" w:rsidP="00D92B6C">
      <w:pPr>
        <w:pStyle w:val="a9"/>
        <w:spacing w:line="360" w:lineRule="auto"/>
        <w:ind w:right="386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Групповые действия. </w:t>
      </w:r>
      <w:r w:rsidRPr="005912BA">
        <w:rPr>
          <w:rFonts w:ascii="Times New Roman" w:hAnsi="Times New Roman" w:cs="Times New Roman"/>
          <w:sz w:val="28"/>
          <w:szCs w:val="28"/>
        </w:rPr>
        <w:t>Противодействие комбинации «стенка». Взаимодействие игроков при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розыгрыше</w:t>
      </w:r>
      <w:r w:rsidRPr="00591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противником</w:t>
      </w:r>
      <w:r w:rsidRPr="005912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«стандартных»</w:t>
      </w:r>
      <w:r w:rsidRPr="005912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комбинаций.</w:t>
      </w:r>
    </w:p>
    <w:p w:rsidR="00D92B6C" w:rsidRDefault="00D92B6C" w:rsidP="00D92B6C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i/>
          <w:sz w:val="28"/>
          <w:szCs w:val="28"/>
        </w:rPr>
        <w:t xml:space="preserve">Тактика вратаря. </w:t>
      </w:r>
      <w:r w:rsidRPr="005912BA">
        <w:rPr>
          <w:rFonts w:ascii="Times New Roman" w:hAnsi="Times New Roman" w:cs="Times New Roman"/>
          <w:sz w:val="28"/>
          <w:szCs w:val="28"/>
        </w:rPr>
        <w:t>Уметь выбрать правильную позицию в воротах при различных ударах в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зависимости от «угла удара», разыгрывать удар от своих ворот, ввести мяч в игру (после ловли)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открывшемуся партнеру, занимать правильную позицию при угловом, штрафном и свободном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ударах</w:t>
      </w:r>
      <w:r w:rsidRPr="0059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вблизи своих</w:t>
      </w:r>
      <w:r w:rsidRPr="0059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2BA">
        <w:rPr>
          <w:rFonts w:ascii="Times New Roman" w:hAnsi="Times New Roman" w:cs="Times New Roman"/>
          <w:sz w:val="28"/>
          <w:szCs w:val="28"/>
        </w:rPr>
        <w:t>ворот.</w:t>
      </w:r>
    </w:p>
    <w:p w:rsidR="00D92B6C" w:rsidRDefault="00D92B6C" w:rsidP="000A53F3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D92B6C" w:rsidRPr="004304E0" w:rsidRDefault="00D92B6C" w:rsidP="00D92B6C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D92B6C" w:rsidRDefault="00D92B6C" w:rsidP="000A53F3">
      <w:pPr>
        <w:pStyle w:val="a9"/>
        <w:numPr>
          <w:ilvl w:val="0"/>
          <w:numId w:val="39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D92B6C" w:rsidRPr="00721B5C" w:rsidRDefault="00D92B6C" w:rsidP="00D92B6C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D92B6C" w:rsidRPr="00721B5C" w:rsidRDefault="00D92B6C" w:rsidP="000A53F3">
      <w:pPr>
        <w:pStyle w:val="a9"/>
        <w:numPr>
          <w:ilvl w:val="0"/>
          <w:numId w:val="39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2B6C" w:rsidRPr="00C628DB" w:rsidRDefault="00D92B6C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D92B6C" w:rsidRPr="00C628DB" w:rsidRDefault="00D92B6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1. Педагогические средства восстановления: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Варьирование интервалов отдыха между выполнением отдельных заданий, соревнований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Рациональная организация всего режима дня в целом.</w:t>
      </w:r>
    </w:p>
    <w:p w:rsidR="00D92B6C" w:rsidRPr="00C628DB" w:rsidRDefault="00D92B6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D92B6C" w:rsidRPr="00C628DB" w:rsidRDefault="00D92B6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D92B6C" w:rsidRPr="00C628DB" w:rsidRDefault="00D92B6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Психорегулирующая тренировка</w:t>
      </w:r>
    </w:p>
    <w:p w:rsidR="00D92B6C" w:rsidRPr="00C628DB" w:rsidRDefault="00D92B6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D92B6C" w:rsidRPr="00C628DB" w:rsidRDefault="00D92B6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D92B6C" w:rsidRPr="00C628DB" w:rsidRDefault="00D92B6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D92B6C" w:rsidRPr="00C628DB" w:rsidRDefault="00D92B6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Рациональное питание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D92B6C" w:rsidRPr="00C628DB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D92B6C" w:rsidRDefault="00D92B6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Ультрафиолетовое  облучение</w:t>
      </w:r>
    </w:p>
    <w:p w:rsidR="00D92B6C" w:rsidRPr="00721B5C" w:rsidRDefault="00D92B6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D92B6C" w:rsidRDefault="00D92B6C" w:rsidP="001076A5">
      <w:pPr>
        <w:pStyle w:val="a9"/>
        <w:numPr>
          <w:ilvl w:val="0"/>
          <w:numId w:val="39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игр</w:t>
      </w:r>
      <w:r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в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учебных</w:t>
      </w:r>
      <w:r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B6C" w:rsidRPr="00721B5C" w:rsidRDefault="00D92B6C" w:rsidP="001076A5">
      <w:pPr>
        <w:pStyle w:val="a7"/>
        <w:spacing w:line="360" w:lineRule="auto"/>
        <w:ind w:left="898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D92B6C" w:rsidRPr="00DC76A4" w:rsidRDefault="00D92B6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912BA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Основное срдержание психологической подготовки 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футболистов с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остоит в следующем:</w:t>
      </w:r>
    </w:p>
    <w:p w:rsidR="00D92B6C" w:rsidRPr="00DC76A4" w:rsidRDefault="00D92B6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-формирование мотивации к занятиям 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футболом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;</w:t>
      </w:r>
    </w:p>
    <w:p w:rsidR="00D92B6C" w:rsidRPr="00DC76A4" w:rsidRDefault="00D92B6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D92B6C" w:rsidRPr="00DC76A4" w:rsidRDefault="00D92B6C" w:rsidP="001076A5">
      <w:pPr>
        <w:spacing w:after="0" w:line="360" w:lineRule="auto"/>
        <w:ind w:firstLine="54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lastRenderedPageBreak/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D92B6C" w:rsidRDefault="00D92B6C" w:rsidP="001076A5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-преподавателю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 следует использовать все имеющиеся средства и методы психологического воздействия на </w:t>
      </w:r>
      <w:r>
        <w:rPr>
          <w:rFonts w:ascii="Times New Roman" w:hAnsi="Times New Roman"/>
          <w:noProof/>
          <w:color w:val="000000" w:themeColor="text1"/>
          <w:sz w:val="28"/>
          <w:szCs w:val="24"/>
        </w:rPr>
        <w:t>спортсменов</w:t>
      </w:r>
      <w:r w:rsidRPr="00DC76A4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, необходимые для формирования психически уравновешенной, полноценной, всесторонне развитой личности. </w:t>
      </w:r>
    </w:p>
    <w:p w:rsidR="00D92B6C" w:rsidRPr="00721B5C" w:rsidRDefault="00D92B6C" w:rsidP="001076A5">
      <w:pPr>
        <w:pStyle w:val="a7"/>
        <w:spacing w:line="360" w:lineRule="auto"/>
        <w:ind w:left="898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D92B6C" w:rsidRPr="00CD1226" w:rsidRDefault="00CD1226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ind w:left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92B6C" w:rsidRPr="00CD1226">
        <w:rPr>
          <w:rFonts w:ascii="Times New Roman" w:hAnsi="Times New Roman" w:cs="Times New Roman"/>
          <w:b/>
          <w:sz w:val="28"/>
          <w:szCs w:val="28"/>
        </w:rPr>
        <w:t xml:space="preserve">Участие в соревнованиях. </w:t>
      </w:r>
      <w:r w:rsidR="00D92B6C" w:rsidRPr="00CD1226">
        <w:rPr>
          <w:rFonts w:ascii="Times New Roman" w:hAnsi="Times New Roman"/>
          <w:b/>
          <w:sz w:val="28"/>
          <w:szCs w:val="28"/>
        </w:rPr>
        <w:t xml:space="preserve">Участие в соревнованиях. </w:t>
      </w:r>
      <w:r w:rsidR="00D92B6C" w:rsidRPr="00CD1226">
        <w:rPr>
          <w:rFonts w:ascii="Times New Roman" w:hAnsi="Times New Roman"/>
          <w:sz w:val="28"/>
          <w:szCs w:val="28"/>
        </w:rPr>
        <w:t>Участие</w:t>
      </w:r>
      <w:r w:rsidR="00D92B6C" w:rsidRPr="00CD1226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в</w:t>
      </w:r>
      <w:r w:rsidR="00D92B6C" w:rsidRPr="00CD12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соревнованиях</w:t>
      </w:r>
      <w:r w:rsidR="00D92B6C" w:rsidRPr="00CD12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различного</w:t>
      </w:r>
      <w:r w:rsidR="00D92B6C" w:rsidRPr="00CD12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уровня</w:t>
      </w:r>
      <w:r w:rsidR="00D92B6C" w:rsidRPr="00CD122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(школьных,</w:t>
      </w:r>
      <w:r w:rsidR="00D92B6C" w:rsidRPr="00CD122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>районных,</w:t>
      </w:r>
      <w:r w:rsidR="00D92B6C" w:rsidRPr="00CD122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92B6C" w:rsidRPr="00CD1226">
        <w:rPr>
          <w:rFonts w:ascii="Times New Roman" w:hAnsi="Times New Roman"/>
          <w:sz w:val="28"/>
          <w:szCs w:val="28"/>
        </w:rPr>
        <w:t xml:space="preserve">региональных). </w:t>
      </w:r>
    </w:p>
    <w:p w:rsidR="00CD1226" w:rsidRPr="00CD1226" w:rsidRDefault="00CD1226" w:rsidP="001076A5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rPr>
          <w:rFonts w:ascii="Times New Roman" w:hAnsi="Times New Roman"/>
          <w:b/>
          <w:sz w:val="28"/>
          <w:szCs w:val="28"/>
        </w:rPr>
      </w:pPr>
    </w:p>
    <w:p w:rsidR="00CD1226" w:rsidRPr="00251817" w:rsidRDefault="00CD1226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86070967"/>
      <w:r w:rsidRPr="00251817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="00D6330C" w:rsidRPr="00251817">
        <w:rPr>
          <w:rFonts w:ascii="Times New Roman" w:hAnsi="Times New Roman" w:cs="Times New Roman"/>
          <w:color w:val="000000" w:themeColor="text1"/>
        </w:rPr>
        <w:t>у</w:t>
      </w:r>
      <w:r w:rsidRPr="00251817">
        <w:rPr>
          <w:rFonts w:ascii="Times New Roman" w:hAnsi="Times New Roman" w:cs="Times New Roman"/>
          <w:color w:val="000000" w:themeColor="text1"/>
        </w:rPr>
        <w:t>чебно-тренировочной группы 1 года обучения</w:t>
      </w:r>
      <w:bookmarkEnd w:id="16"/>
    </w:p>
    <w:p w:rsidR="00CD1226" w:rsidRPr="00CD1226" w:rsidRDefault="00CD1226" w:rsidP="00CD122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D1226">
        <w:rPr>
          <w:rFonts w:ascii="Times New Roman" w:hAnsi="Times New Roman"/>
          <w:i/>
          <w:sz w:val="28"/>
          <w:szCs w:val="28"/>
        </w:rPr>
        <w:t>Таблица № 4</w:t>
      </w:r>
    </w:p>
    <w:tbl>
      <w:tblPr>
        <w:tblW w:w="10884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134"/>
        <w:gridCol w:w="1134"/>
        <w:gridCol w:w="2661"/>
        <w:gridCol w:w="1701"/>
      </w:tblGrid>
      <w:tr w:rsidR="00CD1226" w:rsidRPr="007C3ADC" w:rsidTr="00CD1226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Наименование темы</w:t>
            </w:r>
          </w:p>
        </w:tc>
        <w:tc>
          <w:tcPr>
            <w:tcW w:w="49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-14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Количество часов (УТГ-1)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226" w:rsidRPr="007C3ADC" w:rsidRDefault="00D6330C" w:rsidP="00CD1226">
            <w:pPr>
              <w:pStyle w:val="21"/>
              <w:spacing w:line="276" w:lineRule="auto"/>
              <w:ind w:left="-140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CD1226" w:rsidRPr="007C3ADC" w:rsidTr="00CD1226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-14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практика</w:t>
            </w:r>
          </w:p>
        </w:tc>
        <w:tc>
          <w:tcPr>
            <w:tcW w:w="2661" w:type="dxa"/>
            <w:tcBorders>
              <w:bottom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CD1226" w:rsidRPr="007C3ADC" w:rsidTr="00CD1226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numPr>
                <w:ilvl w:val="0"/>
                <w:numId w:val="11"/>
              </w:numPr>
              <w:tabs>
                <w:tab w:val="left" w:pos="100"/>
              </w:tabs>
              <w:rPr>
                <w:szCs w:val="24"/>
              </w:rPr>
            </w:pPr>
          </w:p>
        </w:tc>
        <w:tc>
          <w:tcPr>
            <w:tcW w:w="3545" w:type="dxa"/>
            <w:tcBorders>
              <w:top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-</w:t>
            </w:r>
          </w:p>
        </w:tc>
        <w:tc>
          <w:tcPr>
            <w:tcW w:w="2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CD1226" w:rsidRPr="007C3ADC" w:rsidTr="00CD1226">
        <w:trPr>
          <w:trHeight w:val="277"/>
        </w:trPr>
        <w:tc>
          <w:tcPr>
            <w:tcW w:w="709" w:type="dxa"/>
            <w:tcBorders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1.1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CD1226" w:rsidRPr="007C3ADC" w:rsidRDefault="00CD1226" w:rsidP="00CD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D1226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1226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1.2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CD1226" w:rsidRPr="007C3ADC" w:rsidRDefault="00CD1226" w:rsidP="00CD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D1226" w:rsidRPr="007C3ADC" w:rsidRDefault="00D6330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CD1226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1.3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CD1226" w:rsidRPr="007C3ADC" w:rsidRDefault="00CD1226" w:rsidP="00CD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Общая и специальная физическая подготовка (ОФП и СФП)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D1226" w:rsidRPr="007C3ADC" w:rsidRDefault="00D6330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1226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1.4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Техника и тактика игры в футбол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D1226" w:rsidRPr="007C3ADC" w:rsidRDefault="00D6330C" w:rsidP="00CD1226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1.5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C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 спортсмена.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D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1.6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Установка на игру и ее разбор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D6330C" w:rsidRPr="007C3ADC" w:rsidTr="00CD1226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1.7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D6330C" w:rsidRPr="007C3ADC" w:rsidTr="00CD1226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1.8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Default"/>
              <w:jc w:val="both"/>
            </w:pPr>
            <w:r w:rsidRPr="007C3ADC">
              <w:t xml:space="preserve">Правила игры, организация и проведение соревнований по футболу.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1.9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Места занятий, инвентарь и ТБ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CD1226" w:rsidRPr="007C3ADC" w:rsidTr="00CD1226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-139" w:right="-76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172</w:t>
            </w:r>
          </w:p>
        </w:tc>
        <w:tc>
          <w:tcPr>
            <w:tcW w:w="2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172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D1226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CD1226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CD1226" w:rsidRPr="007C3ADC" w:rsidRDefault="00CD1226" w:rsidP="00CD1226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7C3ADC">
              <w:rPr>
                <w:szCs w:val="24"/>
              </w:rPr>
              <w:t xml:space="preserve">  2.1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D1226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>
              <w:rPr>
                <w:szCs w:val="24"/>
              </w:rPr>
              <w:lastRenderedPageBreak/>
              <w:t>контрольных нормативов</w:t>
            </w:r>
          </w:p>
        </w:tc>
      </w:tr>
      <w:tr w:rsidR="00CD1226" w:rsidRPr="007C3ADC" w:rsidTr="00CD1226">
        <w:trPr>
          <w:trHeight w:val="62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CD1226" w:rsidRPr="007C3ADC" w:rsidRDefault="00CD1226" w:rsidP="00CD1226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lastRenderedPageBreak/>
              <w:t>2.2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661" w:type="dxa"/>
            <w:tcBorders>
              <w:bottom w:val="single" w:sz="18" w:space="0" w:color="auto"/>
              <w:right w:val="single" w:sz="18" w:space="0" w:color="auto"/>
            </w:tcBorders>
          </w:tcPr>
          <w:p w:rsidR="00CD1226" w:rsidRPr="007C3ADC" w:rsidRDefault="00CD1226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D1226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Сп</w:t>
            </w:r>
            <w:r>
              <w:rPr>
                <w:b/>
                <w:szCs w:val="24"/>
              </w:rPr>
              <w:t>ециальная физическая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330C" w:rsidRPr="007C3ADC" w:rsidRDefault="007C00B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  <w:tc>
          <w:tcPr>
            <w:tcW w:w="26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330C" w:rsidRPr="007C3ADC" w:rsidRDefault="007C00B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330C" w:rsidRPr="00580862" w:rsidRDefault="00D6330C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D6330C" w:rsidRPr="007C3ADC" w:rsidTr="00CD1226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330C" w:rsidRPr="00580862" w:rsidRDefault="00D6330C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top w:val="single" w:sz="8" w:space="0" w:color="auto"/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18" w:space="0" w:color="auto"/>
            </w:tcBorders>
          </w:tcPr>
          <w:p w:rsidR="00D6330C" w:rsidRPr="00580862" w:rsidRDefault="00D6330C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6.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Pr="00580862" w:rsidRDefault="00D6330C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7.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Pr="00580862" w:rsidRDefault="00D6330C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7C00B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D6330C"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Pr="00580862" w:rsidRDefault="00FE4B90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</w:tcBorders>
          </w:tcPr>
          <w:p w:rsidR="00D6330C" w:rsidRPr="007C3ADC" w:rsidRDefault="007C00B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D6330C"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661" w:type="dxa"/>
            <w:tcBorders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6330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>, наблюдение</w:t>
            </w:r>
          </w:p>
        </w:tc>
      </w:tr>
      <w:tr w:rsidR="00D6330C" w:rsidRPr="007C3ADC" w:rsidTr="00CD1226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330C" w:rsidRPr="007C3ADC" w:rsidRDefault="007C00B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D6330C"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49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по плану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D6330C" w:rsidRPr="007C3ADC" w:rsidTr="00CD1226">
        <w:tc>
          <w:tcPr>
            <w:tcW w:w="4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30C" w:rsidRPr="007C3ADC" w:rsidRDefault="00D6330C" w:rsidP="00CD1226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7C3ADC"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7C3ADC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475</w:t>
            </w:r>
          </w:p>
        </w:tc>
        <w:tc>
          <w:tcPr>
            <w:tcW w:w="2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30C" w:rsidRPr="007C3ADC" w:rsidRDefault="00D6330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30C" w:rsidRDefault="00D6330C" w:rsidP="00CD1226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CD1226" w:rsidRPr="007C3ADC" w:rsidRDefault="00CD1226" w:rsidP="00D633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B90" w:rsidRPr="001076A5" w:rsidRDefault="00D6330C" w:rsidP="001076A5">
      <w:pPr>
        <w:pStyle w:val="a7"/>
        <w:spacing w:line="360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076A5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общеобразовательной  </w:t>
      </w:r>
      <w:r w:rsidR="00DA79DD">
        <w:rPr>
          <w:b/>
          <w:color w:val="000000" w:themeColor="text1"/>
          <w:sz w:val="28"/>
          <w:szCs w:val="23"/>
          <w:lang w:bidi="he-IL"/>
        </w:rPr>
        <w:t>общеразвивающей</w:t>
      </w:r>
      <w:r w:rsidRPr="001076A5">
        <w:rPr>
          <w:b/>
          <w:color w:val="000000" w:themeColor="text1"/>
          <w:sz w:val="28"/>
          <w:szCs w:val="23"/>
          <w:lang w:bidi="he-IL"/>
        </w:rPr>
        <w:t xml:space="preserve"> программы «Играем в футбол» </w:t>
      </w:r>
      <w:r w:rsidR="00FE4B90" w:rsidRPr="001076A5">
        <w:rPr>
          <w:b/>
          <w:color w:val="000000" w:themeColor="text1"/>
          <w:sz w:val="28"/>
          <w:szCs w:val="23"/>
          <w:lang w:bidi="he-IL"/>
        </w:rPr>
        <w:t>учебно-тренировочной группы первого</w:t>
      </w:r>
      <w:r w:rsidRPr="001076A5">
        <w:rPr>
          <w:b/>
          <w:color w:val="000000" w:themeColor="text1"/>
          <w:sz w:val="28"/>
          <w:szCs w:val="23"/>
          <w:lang w:bidi="he-IL"/>
        </w:rPr>
        <w:t xml:space="preserve"> года обучения.</w:t>
      </w:r>
    </w:p>
    <w:p w:rsidR="00FE4B90" w:rsidRPr="001076A5" w:rsidRDefault="00FE4B90" w:rsidP="001076A5">
      <w:pPr>
        <w:pStyle w:val="a7"/>
        <w:spacing w:line="360" w:lineRule="auto"/>
        <w:rPr>
          <w:b/>
          <w:color w:val="000000" w:themeColor="text1"/>
          <w:sz w:val="28"/>
          <w:szCs w:val="23"/>
          <w:lang w:bidi="he-IL"/>
        </w:rPr>
      </w:pPr>
      <w:r w:rsidRPr="001076A5">
        <w:rPr>
          <w:b/>
          <w:color w:val="000000" w:themeColor="text1"/>
          <w:sz w:val="28"/>
          <w:szCs w:val="23"/>
          <w:lang w:bidi="he-IL"/>
        </w:rPr>
        <w:t>1.  Теоретическая подготовка</w:t>
      </w:r>
    </w:p>
    <w:p w:rsidR="00FE4B90" w:rsidRPr="001076A5" w:rsidRDefault="00FE4B90" w:rsidP="001076A5">
      <w:pPr>
        <w:pStyle w:val="a7"/>
        <w:spacing w:line="360" w:lineRule="auto"/>
        <w:ind w:left="4"/>
        <w:rPr>
          <w:color w:val="000000"/>
          <w:sz w:val="28"/>
        </w:rPr>
      </w:pPr>
      <w:r w:rsidRPr="001076A5">
        <w:rPr>
          <w:color w:val="000000" w:themeColor="text1"/>
          <w:sz w:val="28"/>
          <w:szCs w:val="23"/>
          <w:lang w:bidi="he-IL"/>
        </w:rPr>
        <w:t xml:space="preserve">1.1. </w:t>
      </w:r>
      <w:r w:rsidRPr="001076A5">
        <w:rPr>
          <w:color w:val="000000"/>
          <w:sz w:val="28"/>
        </w:rPr>
        <w:t xml:space="preserve"> Развитие футбола в России и мире</w:t>
      </w:r>
    </w:p>
    <w:p w:rsidR="00FE4B90" w:rsidRPr="001076A5" w:rsidRDefault="00FE4B90" w:rsidP="001076A5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</w:rPr>
      </w:pPr>
      <w:r w:rsidRPr="001076A5">
        <w:rPr>
          <w:rFonts w:ascii="Times New Roman" w:hAnsi="Times New Roman"/>
          <w:color w:val="000000"/>
          <w:sz w:val="28"/>
        </w:rPr>
        <w:t>Сведения о строении и функциях организма человека.</w:t>
      </w:r>
    </w:p>
    <w:p w:rsidR="00FE4B90" w:rsidRPr="001076A5" w:rsidRDefault="00FE4B90" w:rsidP="001076A5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076A5">
        <w:rPr>
          <w:rFonts w:ascii="Times New Roman" w:hAnsi="Times New Roman"/>
          <w:color w:val="000000"/>
          <w:sz w:val="28"/>
          <w:szCs w:val="28"/>
        </w:rPr>
        <w:t>Общая и специальная физическая подготовка (ОФП и СФП)</w:t>
      </w:r>
    </w:p>
    <w:p w:rsidR="00FE4B90" w:rsidRPr="001076A5" w:rsidRDefault="00FE4B90" w:rsidP="001076A5">
      <w:pPr>
        <w:pStyle w:val="a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076A5">
        <w:rPr>
          <w:rFonts w:ascii="Times New Roman" w:hAnsi="Times New Roman"/>
          <w:sz w:val="28"/>
          <w:szCs w:val="28"/>
        </w:rPr>
        <w:t>Техника и тактика игры в футбол</w:t>
      </w:r>
    </w:p>
    <w:p w:rsidR="00FE4B90" w:rsidRPr="001076A5" w:rsidRDefault="00FE4B90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1.5.Морально-волевая подготовка спортсмена. Психологическая подготовка.</w:t>
      </w:r>
    </w:p>
    <w:p w:rsidR="00FE4B90" w:rsidRPr="001076A5" w:rsidRDefault="00FE4B90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1.6 . Установка на игру и ее разбор</w:t>
      </w:r>
    </w:p>
    <w:p w:rsidR="00FE4B90" w:rsidRPr="001076A5" w:rsidRDefault="00FE4B90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1.7.  Врачебный контроль, первая помощь</w:t>
      </w:r>
    </w:p>
    <w:p w:rsidR="00FE4B90" w:rsidRPr="001076A5" w:rsidRDefault="00FE4B90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1.8 .Правила игры, организация и проведение соревнований по футболу.</w:t>
      </w:r>
    </w:p>
    <w:p w:rsidR="00FE4B90" w:rsidRPr="001076A5" w:rsidRDefault="00FE4B90" w:rsidP="001076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076A5">
        <w:rPr>
          <w:rFonts w:ascii="Times New Roman" w:hAnsi="Times New Roman" w:cs="Times New Roman"/>
          <w:sz w:val="28"/>
          <w:szCs w:val="28"/>
        </w:rPr>
        <w:t>1.9. Места занятий, инвентарь и ТБ</w:t>
      </w:r>
    </w:p>
    <w:p w:rsidR="00FE4B90" w:rsidRPr="001076A5" w:rsidRDefault="00FE4B90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lastRenderedPageBreak/>
        <w:t xml:space="preserve">Форма контроля: </w:t>
      </w:r>
      <w:r w:rsidRPr="001076A5">
        <w:rPr>
          <w:sz w:val="28"/>
          <w:szCs w:val="28"/>
        </w:rPr>
        <w:t>тестирование.</w:t>
      </w:r>
    </w:p>
    <w:p w:rsidR="00FE4B90" w:rsidRPr="001076A5" w:rsidRDefault="00FE4B90" w:rsidP="001076A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1076A5">
        <w:rPr>
          <w:rFonts w:ascii="Times New Roman" w:hAnsi="Times New Roman"/>
          <w:b/>
          <w:sz w:val="28"/>
          <w:szCs w:val="24"/>
        </w:rPr>
        <w:t>Общая физическая подготовка</w:t>
      </w:r>
    </w:p>
    <w:p w:rsidR="007C00BC" w:rsidRPr="001076A5" w:rsidRDefault="007C00B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2.1. Общеразвивающие упражнения.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>Общеразвивающие упражнения без предметов</w:t>
      </w:r>
      <w:r w:rsidRPr="001076A5">
        <w:rPr>
          <w:rFonts w:ascii="Times New Roman" w:hAnsi="Times New Roman" w:cs="Times New Roman"/>
          <w:sz w:val="28"/>
          <w:szCs w:val="24"/>
        </w:rPr>
        <w:t xml:space="preserve"> (развитие гибкости, силы, ловкости).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FE4B90" w:rsidRPr="001076A5" w:rsidRDefault="00FE4B90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FE4B90" w:rsidRPr="001076A5" w:rsidRDefault="00FE4B90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для туловища. </w:t>
      </w:r>
    </w:p>
    <w:p w:rsidR="00FE4B90" w:rsidRPr="001076A5" w:rsidRDefault="00FE4B90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FE4B90" w:rsidRPr="001076A5" w:rsidRDefault="00FE4B90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FE4B90" w:rsidRPr="001076A5" w:rsidRDefault="00FE4B90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с сопротивлением.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>Общеразвивающие упражнения с предметами</w:t>
      </w:r>
      <w:r w:rsidRPr="001076A5">
        <w:rPr>
          <w:rFonts w:ascii="Times New Roman" w:hAnsi="Times New Roman" w:cs="Times New Roman"/>
          <w:sz w:val="28"/>
          <w:szCs w:val="24"/>
        </w:rPr>
        <w:t xml:space="preserve"> (развитие силы, гибкости, ловкости, быстроты). 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на месте (стоя, сидя, лёжа) и в движении.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Упражнения в парах и группах с передачами, бросками и ловлей мяча.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lastRenderedPageBreak/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>Акробатические упражнения</w:t>
      </w:r>
      <w:r w:rsidRPr="001076A5">
        <w:rPr>
          <w:rFonts w:ascii="Times New Roman" w:hAnsi="Times New Roman" w:cs="Times New Roman"/>
          <w:sz w:val="28"/>
          <w:szCs w:val="24"/>
        </w:rPr>
        <w:t xml:space="preserve"> (развитие ловкости)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Перекаты и перевороты. </w:t>
      </w:r>
    </w:p>
    <w:p w:rsidR="007C00BC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выполнение контрольных нормативов.</w:t>
      </w:r>
    </w:p>
    <w:p w:rsidR="007C00BC" w:rsidRPr="001076A5" w:rsidRDefault="007C00BC" w:rsidP="001076A5">
      <w:pPr>
        <w:pStyle w:val="a3"/>
        <w:numPr>
          <w:ilvl w:val="1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76A5">
        <w:rPr>
          <w:rFonts w:ascii="Times New Roman" w:hAnsi="Times New Roman"/>
          <w:sz w:val="28"/>
          <w:szCs w:val="28"/>
        </w:rPr>
        <w:t>Спортивные игры и подвижные игры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 xml:space="preserve">Подвижные игры и эстафеты (развитие ловкости, быстроты, силы)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Игры с мячом, бегом, прыжками, метанием, сопротивлением, на внимание координацию. </w:t>
      </w:r>
    </w:p>
    <w:p w:rsidR="00FE4B90" w:rsidRPr="001076A5" w:rsidRDefault="00FE4B90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 xml:space="preserve">Легкоатлетические упражнения  (развитие быстроты, ловкости, выносливости). </w:t>
      </w:r>
    </w:p>
    <w:p w:rsidR="00FE4B90" w:rsidRPr="001076A5" w:rsidRDefault="00FE4B90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Бег на 30, 60, 100, 300, 400, 500, 800м. </w:t>
      </w:r>
    </w:p>
    <w:p w:rsidR="00FE4B90" w:rsidRPr="001076A5" w:rsidRDefault="00FE4B90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Кроссы до 1000 м  (в зависимости от возраста), 6-минутный  бег. </w:t>
      </w:r>
    </w:p>
    <w:p w:rsidR="00FE4B90" w:rsidRPr="001076A5" w:rsidRDefault="00FE4B90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FE4B90" w:rsidRPr="001076A5" w:rsidRDefault="00FE4B90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Многоскоки. Пятикратный прыжок с места. </w:t>
      </w:r>
    </w:p>
    <w:p w:rsidR="00FE4B90" w:rsidRPr="001076A5" w:rsidRDefault="00FE4B90" w:rsidP="001076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076A5">
        <w:rPr>
          <w:rFonts w:ascii="Times New Roman" w:hAnsi="Times New Roman" w:cs="Times New Roman"/>
          <w:i/>
          <w:sz w:val="28"/>
          <w:szCs w:val="24"/>
        </w:rPr>
        <w:t xml:space="preserve">Спортивные игры. 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Ручной мяч;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lastRenderedPageBreak/>
        <w:t>Баскетбол;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Волейбол;</w:t>
      </w:r>
    </w:p>
    <w:p w:rsidR="00FE4B90" w:rsidRPr="001076A5" w:rsidRDefault="00FE4B90" w:rsidP="001076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 xml:space="preserve">Хоккей с мячом (по упрощенным правилам). </w:t>
      </w:r>
    </w:p>
    <w:p w:rsidR="00FE4B90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наблюдение.</w:t>
      </w:r>
    </w:p>
    <w:p w:rsidR="00FE4B90" w:rsidRPr="001076A5" w:rsidRDefault="00FE4B90" w:rsidP="001076A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1076A5">
        <w:rPr>
          <w:rFonts w:ascii="Times New Roman" w:hAnsi="Times New Roman"/>
          <w:b/>
          <w:sz w:val="28"/>
          <w:szCs w:val="24"/>
        </w:rPr>
        <w:t>Специальная физическая подготовка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1076A5">
        <w:rPr>
          <w:rFonts w:ascii="Times New Roman" w:hAnsi="Times New Roman"/>
          <w:sz w:val="28"/>
          <w:szCs w:val="24"/>
        </w:rPr>
        <w:t xml:space="preserve">Упражнения для развития быстроты: </w:t>
      </w:r>
      <w:r w:rsidRPr="001076A5">
        <w:rPr>
          <w:rFonts w:ascii="Times New Roman" w:hAnsi="Times New Roman"/>
          <w:sz w:val="28"/>
        </w:rPr>
        <w:t xml:space="preserve">бег на 10 – </w:t>
      </w:r>
      <w:smartTag w:uri="urn:schemas-microsoft-com:office:smarttags" w:element="metricconverter">
        <w:smartTagPr>
          <w:attr w:name="ProductID" w:val="15 м"/>
        </w:smartTagPr>
        <w:r w:rsidRPr="001076A5">
          <w:rPr>
            <w:rFonts w:ascii="Times New Roman" w:hAnsi="Times New Roman"/>
            <w:sz w:val="28"/>
          </w:rPr>
          <w:t>15 м</w:t>
        </w:r>
      </w:smartTag>
      <w:r w:rsidRPr="001076A5">
        <w:rPr>
          <w:rFonts w:ascii="Times New Roman" w:hAnsi="Times New Roman"/>
          <w:sz w:val="28"/>
        </w:rPr>
        <w:t>. из различных стартовых положений – сидя, бега на месте, лёжа.</w:t>
      </w:r>
    </w:p>
    <w:p w:rsidR="00FE4B90" w:rsidRPr="001076A5" w:rsidRDefault="00FE4B90" w:rsidP="001076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1076A5">
        <w:rPr>
          <w:rFonts w:ascii="Times New Roman" w:hAnsi="Times New Roman" w:cs="Times New Roman"/>
          <w:sz w:val="28"/>
        </w:rPr>
        <w:t xml:space="preserve">Ускорения на 15, </w:t>
      </w:r>
      <w:smartTag w:uri="urn:schemas-microsoft-com:office:smarttags" w:element="metricconverter">
        <w:smartTagPr>
          <w:attr w:name="ProductID" w:val="30 м"/>
        </w:smartTagPr>
        <w:r w:rsidRPr="001076A5">
          <w:rPr>
            <w:rFonts w:ascii="Times New Roman" w:hAnsi="Times New Roman" w:cs="Times New Roman"/>
            <w:sz w:val="28"/>
          </w:rPr>
          <w:t>30 м</w:t>
        </w:r>
      </w:smartTag>
      <w:r w:rsidRPr="001076A5">
        <w:rPr>
          <w:rFonts w:ascii="Times New Roman" w:hAnsi="Times New Roman" w:cs="Times New Roman"/>
          <w:sz w:val="28"/>
        </w:rPr>
        <w:t>. без мяча и с мячом. Бег прыжками. Бег с изменением направления до 180º. Бег боком и спиной вперёд (наперегонки). Обводка стоек. Рывок с мячом</w:t>
      </w:r>
      <w:proofErr w:type="gramStart"/>
      <w:r w:rsidRPr="001076A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Упражнения для развития скоростно-силовых качеств;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Упражнения для вратарей;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076A5">
        <w:rPr>
          <w:rFonts w:ascii="Times New Roman" w:hAnsi="Times New Roman"/>
          <w:sz w:val="28"/>
          <w:szCs w:val="24"/>
        </w:rPr>
        <w:t>Упражнения для развития специальной выносливости;</w:t>
      </w:r>
    </w:p>
    <w:p w:rsidR="00FE4B90" w:rsidRPr="001076A5" w:rsidRDefault="00FE4B90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76A5">
        <w:rPr>
          <w:rFonts w:ascii="Times New Roman" w:hAnsi="Times New Roman"/>
          <w:sz w:val="28"/>
          <w:szCs w:val="24"/>
        </w:rPr>
        <w:t>Упражнения для развития ловкости</w:t>
      </w:r>
      <w:r w:rsidRPr="001076A5">
        <w:rPr>
          <w:rFonts w:ascii="Times New Roman" w:hAnsi="Times New Roman"/>
          <w:sz w:val="28"/>
          <w:szCs w:val="28"/>
        </w:rPr>
        <w:t>: 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FE4B90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выполнение контрольных нормативов.</w:t>
      </w:r>
    </w:p>
    <w:p w:rsidR="00FE4B90" w:rsidRPr="001076A5" w:rsidRDefault="00FE4B90" w:rsidP="001076A5">
      <w:pPr>
        <w:pStyle w:val="a3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1076A5">
        <w:rPr>
          <w:rFonts w:ascii="Times New Roman" w:hAnsi="Times New Roman"/>
          <w:b/>
          <w:sz w:val="28"/>
          <w:szCs w:val="24"/>
        </w:rPr>
        <w:t>Технико-тактическая подготовка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sz w:val="28"/>
          <w:szCs w:val="28"/>
        </w:rPr>
      </w:pPr>
      <w:r w:rsidRPr="001076A5">
        <w:rPr>
          <w:bCs/>
          <w:i/>
          <w:sz w:val="28"/>
          <w:szCs w:val="28"/>
        </w:rPr>
        <w:t xml:space="preserve">Техника передвижения. </w:t>
      </w:r>
      <w:r w:rsidRPr="001076A5">
        <w:rPr>
          <w:sz w:val="28"/>
          <w:szCs w:val="28"/>
        </w:rPr>
        <w:t xml:space="preserve">Различные сочетания приемов бега с прыжками, поворотами и резкими остановками.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sz w:val="28"/>
          <w:szCs w:val="28"/>
        </w:rPr>
      </w:pPr>
      <w:r w:rsidRPr="001076A5">
        <w:rPr>
          <w:bCs/>
          <w:i/>
          <w:sz w:val="28"/>
          <w:szCs w:val="28"/>
        </w:rPr>
        <w:t xml:space="preserve">Удары по мячу ногой. </w:t>
      </w:r>
      <w:r w:rsidRPr="001076A5">
        <w:rPr>
          <w:sz w:val="28"/>
          <w:szCs w:val="28"/>
        </w:rPr>
        <w:t xml:space="preserve">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 </w:t>
      </w:r>
    </w:p>
    <w:p w:rsidR="00FE4B90" w:rsidRPr="001076A5" w:rsidRDefault="00FE4B90" w:rsidP="001076A5">
      <w:pPr>
        <w:pStyle w:val="Default"/>
        <w:spacing w:line="360" w:lineRule="auto"/>
        <w:ind w:hanging="142"/>
        <w:jc w:val="both"/>
        <w:rPr>
          <w:sz w:val="28"/>
          <w:szCs w:val="28"/>
        </w:rPr>
      </w:pPr>
      <w:r w:rsidRPr="001076A5">
        <w:rPr>
          <w:sz w:val="28"/>
          <w:szCs w:val="28"/>
        </w:rPr>
        <w:t xml:space="preserve"> 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lastRenderedPageBreak/>
        <w:t xml:space="preserve">Удары по мячу головой. </w:t>
      </w:r>
      <w:r w:rsidRPr="001076A5">
        <w:rPr>
          <w:color w:val="auto"/>
          <w:sz w:val="28"/>
          <w:szCs w:val="28"/>
        </w:rPr>
        <w:t xml:space="preserve">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Остановка мяча. </w:t>
      </w:r>
      <w:r w:rsidRPr="001076A5">
        <w:rPr>
          <w:color w:val="auto"/>
          <w:sz w:val="28"/>
          <w:szCs w:val="28"/>
        </w:rPr>
        <w:t xml:space="preserve">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Ведение мяча. </w:t>
      </w:r>
      <w:r w:rsidRPr="001076A5">
        <w:rPr>
          <w:color w:val="auto"/>
          <w:sz w:val="28"/>
          <w:szCs w:val="28"/>
        </w:rPr>
        <w:t xml:space="preserve">Ведение внешней частью и серединой подъема, носком и внутренней стороной стопы.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Ведение всеми изученными способами с увеличением скорости движения, выполняя рывки, не теряя контроль над мячом с обводкой движущихся и противодействующих соперников, затрудняя для них подступы к мячу, закрывая мяч телом.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Обманные движения (финты). </w:t>
      </w:r>
      <w:r w:rsidRPr="001076A5">
        <w:rPr>
          <w:color w:val="auto"/>
          <w:sz w:val="28"/>
          <w:szCs w:val="28"/>
        </w:rPr>
        <w:t xml:space="preserve">Обманные движения «уход» выпадом и переносом ноги через мяч. </w:t>
      </w:r>
      <w:proofErr w:type="gramStart"/>
      <w:r w:rsidRPr="001076A5">
        <w:rPr>
          <w:color w:val="auto"/>
          <w:sz w:val="28"/>
          <w:szCs w:val="28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1076A5">
        <w:rPr>
          <w:color w:val="auto"/>
          <w:sz w:val="28"/>
          <w:szCs w:val="28"/>
        </w:rPr>
        <w:t xml:space="preserve"> Обманные движения «остановкой» во время ведения с наступанием и без наступания на мяч подошвой, после передачи мяча партнером с пропусканием мяча.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Выполнение обманных движений в единоборстве с пассивным и активным сопротивлением.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Отбор мяча. </w:t>
      </w:r>
      <w:r w:rsidRPr="001076A5">
        <w:rPr>
          <w:color w:val="auto"/>
          <w:sz w:val="28"/>
          <w:szCs w:val="28"/>
        </w:rPr>
        <w:t xml:space="preserve">Отбор мяча при единоборстве с соперником ударом и остановкой ногой в широком выпаде (полушпагат и шпагат) и в подкате.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Вбрасывание мяча. </w:t>
      </w:r>
      <w:r w:rsidRPr="001076A5">
        <w:rPr>
          <w:color w:val="auto"/>
          <w:sz w:val="28"/>
          <w:szCs w:val="28"/>
        </w:rPr>
        <w:t xml:space="preserve">Вбрасывание из различных исходных положений с места и после разбега. Вбрасывание мяча на точность и дальность.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lastRenderedPageBreak/>
        <w:t xml:space="preserve">Техника игры вратаря. </w:t>
      </w:r>
      <w:r w:rsidRPr="001076A5">
        <w:rPr>
          <w:color w:val="auto"/>
          <w:sz w:val="28"/>
          <w:szCs w:val="28"/>
        </w:rPr>
        <w:t xml:space="preserve">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Перевод мяча через перекладину ладонями (двумя, одной) в прыжке.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Броски мяча одной рукой сверху, снизу на точность и дальность.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color w:val="auto"/>
          <w:sz w:val="28"/>
          <w:szCs w:val="28"/>
        </w:rPr>
        <w:t xml:space="preserve">Выбивание мяча с земли и с рук на точность и дальность.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/>
          <w:bCs/>
          <w:color w:val="auto"/>
          <w:sz w:val="28"/>
          <w:szCs w:val="28"/>
        </w:rPr>
        <w:t xml:space="preserve">Тактика нападения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Индивидуальные действия. </w:t>
      </w:r>
      <w:r w:rsidRPr="001076A5">
        <w:rPr>
          <w:color w:val="auto"/>
          <w:sz w:val="28"/>
          <w:szCs w:val="28"/>
        </w:rPr>
        <w:t xml:space="preserve">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Групповые действия. </w:t>
      </w:r>
      <w:r w:rsidRPr="001076A5">
        <w:rPr>
          <w:color w:val="auto"/>
          <w:sz w:val="28"/>
          <w:szCs w:val="28"/>
        </w:rPr>
        <w:t xml:space="preserve">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Командные действия. </w:t>
      </w:r>
      <w:r w:rsidRPr="001076A5">
        <w:rPr>
          <w:color w:val="auto"/>
          <w:sz w:val="28"/>
          <w:szCs w:val="28"/>
        </w:rPr>
        <w:t xml:space="preserve">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1076A5">
        <w:rPr>
          <w:b/>
          <w:bCs/>
          <w:color w:val="auto"/>
          <w:sz w:val="28"/>
          <w:szCs w:val="28"/>
        </w:rPr>
        <w:t xml:space="preserve">Тактика защиты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Индивидуальные действия. </w:t>
      </w:r>
      <w:r w:rsidRPr="001076A5">
        <w:rPr>
          <w:color w:val="auto"/>
          <w:sz w:val="28"/>
          <w:szCs w:val="28"/>
        </w:rPr>
        <w:t xml:space="preserve"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Групповые действия. </w:t>
      </w:r>
      <w:r w:rsidRPr="001076A5">
        <w:rPr>
          <w:color w:val="auto"/>
          <w:sz w:val="28"/>
          <w:szCs w:val="28"/>
        </w:rPr>
        <w:t xml:space="preserve">Уметь взаимодействовать в обороне при равном соотношении сил и при численном преимуществе соперника, осуществляя </w:t>
      </w:r>
      <w:r w:rsidRPr="001076A5">
        <w:rPr>
          <w:color w:val="auto"/>
          <w:sz w:val="28"/>
          <w:szCs w:val="28"/>
        </w:rPr>
        <w:lastRenderedPageBreak/>
        <w:t xml:space="preserve">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Командные действия. </w:t>
      </w:r>
      <w:r w:rsidRPr="001076A5">
        <w:rPr>
          <w:color w:val="auto"/>
          <w:sz w:val="28"/>
          <w:szCs w:val="28"/>
        </w:rPr>
        <w:t xml:space="preserve">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 xml:space="preserve">Тактика вратаря. </w:t>
      </w:r>
      <w:proofErr w:type="gramStart"/>
      <w:r w:rsidRPr="001076A5">
        <w:rPr>
          <w:color w:val="auto"/>
          <w:sz w:val="28"/>
          <w:szCs w:val="28"/>
        </w:rPr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</w:t>
      </w:r>
      <w:proofErr w:type="gramEnd"/>
    </w:p>
    <w:p w:rsidR="00FE4B90" w:rsidRPr="001076A5" w:rsidRDefault="00FE4B90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76A5">
        <w:rPr>
          <w:bCs/>
          <w:i/>
          <w:color w:val="auto"/>
          <w:sz w:val="28"/>
          <w:szCs w:val="28"/>
        </w:rPr>
        <w:t>Учебные и тренировочные игры</w:t>
      </w:r>
      <w:r w:rsidRPr="001076A5">
        <w:rPr>
          <w:i/>
          <w:color w:val="auto"/>
          <w:sz w:val="28"/>
          <w:szCs w:val="28"/>
        </w:rPr>
        <w:t>:</w:t>
      </w:r>
      <w:r w:rsidRPr="001076A5">
        <w:rPr>
          <w:color w:val="auto"/>
          <w:sz w:val="28"/>
          <w:szCs w:val="28"/>
        </w:rPr>
        <w:t xml:space="preserve"> Обязательное применение в играх изученного программного материала (для данного года обучения) по технической и тактической подготовке. </w:t>
      </w:r>
    </w:p>
    <w:p w:rsidR="007C00BC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товарищеские встречи, наблюдение.</w:t>
      </w:r>
    </w:p>
    <w:p w:rsidR="007C00BC" w:rsidRPr="001076A5" w:rsidRDefault="007C00BC" w:rsidP="001076A5">
      <w:pPr>
        <w:pStyle w:val="a9"/>
        <w:numPr>
          <w:ilvl w:val="0"/>
          <w:numId w:val="33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b/>
          <w:sz w:val="28"/>
          <w:szCs w:val="28"/>
        </w:rPr>
        <w:t xml:space="preserve">Приемные и переводные испытания. </w:t>
      </w:r>
      <w:r w:rsidRPr="001076A5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7C00BC" w:rsidRPr="001076A5" w:rsidRDefault="007C00BC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результаты сдачи контрольных нормативов.</w:t>
      </w:r>
    </w:p>
    <w:p w:rsidR="007C00BC" w:rsidRPr="001076A5" w:rsidRDefault="007C00BC" w:rsidP="001076A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1076A5">
        <w:rPr>
          <w:rFonts w:ascii="Times New Roman" w:hAnsi="Times New Roman"/>
          <w:b/>
          <w:sz w:val="28"/>
          <w:szCs w:val="28"/>
        </w:rPr>
        <w:t xml:space="preserve"> Психологическая подготовка. </w:t>
      </w:r>
      <w:r w:rsidRPr="001076A5">
        <w:rPr>
          <w:rFonts w:ascii="Times New Roman" w:hAnsi="Times New Roman"/>
          <w:noProof/>
          <w:color w:val="000000" w:themeColor="text1"/>
          <w:sz w:val="28"/>
          <w:szCs w:val="24"/>
        </w:rPr>
        <w:t>Основное срдержание психологической подготовки футболистов состоит в следующем:</w:t>
      </w:r>
    </w:p>
    <w:p w:rsidR="007C00BC" w:rsidRPr="001076A5" w:rsidRDefault="007C00B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1076A5">
        <w:rPr>
          <w:rFonts w:ascii="Times New Roman" w:hAnsi="Times New Roman"/>
          <w:noProof/>
          <w:color w:val="000000" w:themeColor="text1"/>
          <w:sz w:val="28"/>
          <w:szCs w:val="24"/>
        </w:rPr>
        <w:t>-формирование мотивации к занятиям футболом;</w:t>
      </w:r>
    </w:p>
    <w:p w:rsidR="007C00BC" w:rsidRPr="001076A5" w:rsidRDefault="007C00B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1076A5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7C00BC" w:rsidRPr="001076A5" w:rsidRDefault="007C00B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1076A5">
        <w:rPr>
          <w:rFonts w:ascii="Times New Roman" w:hAnsi="Times New Roman"/>
          <w:noProof/>
          <w:color w:val="000000" w:themeColor="text1"/>
          <w:sz w:val="28"/>
          <w:szCs w:val="24"/>
        </w:rPr>
        <w:lastRenderedPageBreak/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7C00BC" w:rsidRPr="001076A5" w:rsidRDefault="007C00B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1076A5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спортсменов, необходимые для формирования психически уравновешенной, полноценной, всесторонне развитой личности. </w:t>
      </w:r>
    </w:p>
    <w:p w:rsidR="007C00BC" w:rsidRPr="001076A5" w:rsidRDefault="007C00BC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наблюдение.</w:t>
      </w:r>
    </w:p>
    <w:p w:rsidR="007C00BC" w:rsidRPr="001076A5" w:rsidRDefault="007C00BC" w:rsidP="001076A5">
      <w:pPr>
        <w:pStyle w:val="a9"/>
        <w:numPr>
          <w:ilvl w:val="0"/>
          <w:numId w:val="33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b/>
          <w:sz w:val="28"/>
          <w:szCs w:val="28"/>
        </w:rPr>
        <w:t xml:space="preserve">Восстановительные мероприятия. </w:t>
      </w:r>
    </w:p>
    <w:p w:rsidR="007C00BC" w:rsidRPr="001076A5" w:rsidRDefault="007C00BC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7C00BC" w:rsidRPr="001076A5" w:rsidRDefault="007C00BC" w:rsidP="001076A5">
      <w:pPr>
        <w:spacing w:after="0" w:line="360" w:lineRule="auto"/>
        <w:ind w:left="48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1. Педагогические средства восстановления: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Варьирование интервалов отдыха между выполнением отдельных заданий, соревнований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Переключение с одних упражнений на другие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Рациональная организация всего режима дня в целом.</w:t>
      </w:r>
    </w:p>
    <w:p w:rsidR="007C00BC" w:rsidRPr="001076A5" w:rsidRDefault="007C00BC" w:rsidP="001076A5">
      <w:pPr>
        <w:spacing w:after="0" w:line="360" w:lineRule="auto"/>
        <w:ind w:left="48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2. Психологические средства восстановления:</w:t>
      </w:r>
    </w:p>
    <w:p w:rsidR="007C00BC" w:rsidRPr="001076A5" w:rsidRDefault="007C00B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Аутогенная тренировка</w:t>
      </w:r>
    </w:p>
    <w:p w:rsidR="007C00BC" w:rsidRPr="001076A5" w:rsidRDefault="007C00B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Психорегулирующая тренировка</w:t>
      </w:r>
    </w:p>
    <w:p w:rsidR="007C00BC" w:rsidRPr="001076A5" w:rsidRDefault="007C00B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Применение мышечной релаксации</w:t>
      </w:r>
    </w:p>
    <w:p w:rsidR="007C00BC" w:rsidRPr="001076A5" w:rsidRDefault="007C00B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Разнообразные виды досуга</w:t>
      </w:r>
    </w:p>
    <w:p w:rsidR="007C00BC" w:rsidRPr="001076A5" w:rsidRDefault="007C00B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Просмотр кинофильмов, прослушивание музыки</w:t>
      </w:r>
    </w:p>
    <w:p w:rsidR="007C00BC" w:rsidRPr="001076A5" w:rsidRDefault="007C00BC" w:rsidP="001076A5">
      <w:pPr>
        <w:spacing w:after="0" w:line="360" w:lineRule="auto"/>
        <w:ind w:left="48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3. Медико-биологические средства восстановления: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lastRenderedPageBreak/>
        <w:t>Рациональное питание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Витаминизация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Разнообразные виды массажа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Разнообразные виды гидропроцедур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Физиотерапия</w:t>
      </w:r>
    </w:p>
    <w:p w:rsidR="007C00BC" w:rsidRPr="001076A5" w:rsidRDefault="007C00B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76A5">
        <w:rPr>
          <w:rFonts w:ascii="Times New Roman" w:hAnsi="Times New Roman" w:cs="Times New Roman"/>
          <w:sz w:val="28"/>
          <w:szCs w:val="24"/>
        </w:rPr>
        <w:t>Ультрафиолетовое  облучение</w:t>
      </w:r>
    </w:p>
    <w:p w:rsidR="007C00BC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наблюдение.</w:t>
      </w:r>
    </w:p>
    <w:p w:rsidR="007C00BC" w:rsidRPr="001076A5" w:rsidRDefault="007C00BC" w:rsidP="001076A5">
      <w:pPr>
        <w:pStyle w:val="a7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1076A5">
        <w:rPr>
          <w:b/>
          <w:sz w:val="28"/>
          <w:szCs w:val="28"/>
        </w:rPr>
        <w:t xml:space="preserve">Соревновательная подготовка. </w:t>
      </w:r>
      <w:r w:rsidRPr="001076A5">
        <w:rPr>
          <w:sz w:val="28"/>
          <w:szCs w:val="28"/>
        </w:rPr>
        <w:t xml:space="preserve">Участие в товарищеских встречах. </w:t>
      </w:r>
    </w:p>
    <w:p w:rsidR="007C00BC" w:rsidRPr="001076A5" w:rsidRDefault="007C00BC" w:rsidP="001076A5">
      <w:pPr>
        <w:pStyle w:val="a7"/>
        <w:spacing w:line="360" w:lineRule="auto"/>
        <w:ind w:left="4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товарищеские встречи, наблюдение.</w:t>
      </w:r>
    </w:p>
    <w:p w:rsidR="007C00BC" w:rsidRPr="001076A5" w:rsidRDefault="007C00BC" w:rsidP="001076A5">
      <w:pPr>
        <w:pStyle w:val="a9"/>
        <w:numPr>
          <w:ilvl w:val="0"/>
          <w:numId w:val="33"/>
        </w:numPr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b/>
          <w:sz w:val="28"/>
          <w:szCs w:val="28"/>
        </w:rPr>
        <w:t xml:space="preserve">Инструкторская и судейская практика. </w:t>
      </w:r>
      <w:r w:rsidRPr="001076A5">
        <w:rPr>
          <w:rFonts w:ascii="Times New Roman" w:hAnsi="Times New Roman" w:cs="Times New Roman"/>
          <w:sz w:val="28"/>
          <w:szCs w:val="28"/>
        </w:rPr>
        <w:t>Судейство</w:t>
      </w:r>
      <w:r w:rsidRPr="001076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игр</w:t>
      </w:r>
      <w:r w:rsidRPr="001076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в</w:t>
      </w:r>
      <w:r w:rsidRPr="001076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процессе</w:t>
      </w:r>
      <w:r w:rsidRPr="001076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учебных</w:t>
      </w:r>
      <w:r w:rsidRPr="00107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занятий.</w:t>
      </w:r>
    </w:p>
    <w:p w:rsidR="007C00BC" w:rsidRPr="001076A5" w:rsidRDefault="007C00BC" w:rsidP="001076A5">
      <w:pPr>
        <w:pStyle w:val="a7"/>
        <w:spacing w:line="360" w:lineRule="auto"/>
        <w:rPr>
          <w:b/>
          <w:sz w:val="28"/>
          <w:szCs w:val="28"/>
        </w:rPr>
      </w:pPr>
      <w:r w:rsidRPr="001076A5">
        <w:rPr>
          <w:b/>
          <w:sz w:val="28"/>
          <w:szCs w:val="28"/>
        </w:rPr>
        <w:t xml:space="preserve">Форма контроля: </w:t>
      </w:r>
      <w:r w:rsidRPr="001076A5">
        <w:rPr>
          <w:sz w:val="28"/>
          <w:szCs w:val="28"/>
        </w:rPr>
        <w:t>наблюдение.</w:t>
      </w:r>
    </w:p>
    <w:p w:rsidR="007C00BC" w:rsidRPr="001076A5" w:rsidRDefault="007C00BC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6A5">
        <w:rPr>
          <w:rFonts w:ascii="Times New Roman" w:hAnsi="Times New Roman" w:cs="Times New Roman"/>
          <w:b/>
          <w:sz w:val="28"/>
          <w:szCs w:val="28"/>
        </w:rPr>
        <w:t xml:space="preserve">10. Участие в соревнованиях. Участие в соревнованиях. </w:t>
      </w:r>
      <w:r w:rsidRPr="001076A5">
        <w:rPr>
          <w:rFonts w:ascii="Times New Roman" w:hAnsi="Times New Roman" w:cs="Times New Roman"/>
          <w:sz w:val="28"/>
          <w:szCs w:val="28"/>
        </w:rPr>
        <w:t>Участие</w:t>
      </w:r>
      <w:r w:rsidRPr="001076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в</w:t>
      </w:r>
      <w:r w:rsidRPr="001076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соревнованиях</w:t>
      </w:r>
      <w:r w:rsidRPr="00107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различного</w:t>
      </w:r>
      <w:r w:rsidRPr="001076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уровня</w:t>
      </w:r>
      <w:r w:rsidRPr="001076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(школьных,</w:t>
      </w:r>
      <w:r w:rsidRPr="001076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>районных,</w:t>
      </w:r>
      <w:r w:rsidRPr="001076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76A5">
        <w:rPr>
          <w:rFonts w:ascii="Times New Roman" w:hAnsi="Times New Roman" w:cs="Times New Roman"/>
          <w:sz w:val="28"/>
          <w:szCs w:val="28"/>
        </w:rPr>
        <w:t xml:space="preserve">региональных). </w:t>
      </w:r>
    </w:p>
    <w:p w:rsidR="007C00BC" w:rsidRPr="001076A5" w:rsidRDefault="007C00BC" w:rsidP="001076A5">
      <w:pPr>
        <w:pStyle w:val="a3"/>
        <w:widowControl w:val="0"/>
        <w:tabs>
          <w:tab w:val="left" w:pos="539"/>
        </w:tabs>
        <w:autoSpaceDE w:val="0"/>
        <w:autoSpaceDN w:val="0"/>
        <w:spacing w:after="0" w:line="360" w:lineRule="auto"/>
        <w:ind w:left="898"/>
        <w:rPr>
          <w:rFonts w:ascii="Times New Roman" w:hAnsi="Times New Roman"/>
          <w:b/>
          <w:sz w:val="28"/>
          <w:szCs w:val="28"/>
        </w:rPr>
      </w:pPr>
    </w:p>
    <w:p w:rsidR="00F2465D" w:rsidRPr="00251817" w:rsidRDefault="00F2465D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86070968"/>
      <w:r w:rsidRPr="00251817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251817">
        <w:rPr>
          <w:rFonts w:ascii="Times New Roman" w:hAnsi="Times New Roman" w:cs="Times New Roman"/>
          <w:color w:val="000000" w:themeColor="text1"/>
        </w:rPr>
        <w:t xml:space="preserve"> </w:t>
      </w:r>
      <w:r w:rsidRPr="00251817">
        <w:rPr>
          <w:rFonts w:ascii="Times New Roman" w:hAnsi="Times New Roman" w:cs="Times New Roman"/>
          <w:color w:val="000000" w:themeColor="text1"/>
        </w:rPr>
        <w:t>учебно-тренировочной группы 2 года обучения</w:t>
      </w:r>
      <w:bookmarkEnd w:id="17"/>
    </w:p>
    <w:p w:rsidR="00F2465D" w:rsidRPr="00F2465D" w:rsidRDefault="00F2465D" w:rsidP="00F2465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2465D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251817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10742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134"/>
        <w:gridCol w:w="1134"/>
        <w:gridCol w:w="2094"/>
        <w:gridCol w:w="2126"/>
      </w:tblGrid>
      <w:tr w:rsidR="00F2465D" w:rsidRPr="007C3ADC" w:rsidTr="00F2465D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Наименование темы</w:t>
            </w:r>
          </w:p>
        </w:tc>
        <w:tc>
          <w:tcPr>
            <w:tcW w:w="43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tabs>
                <w:tab w:val="left" w:pos="-140"/>
                <w:tab w:val="left" w:pos="427"/>
                <w:tab w:val="left" w:pos="3044"/>
              </w:tabs>
              <w:spacing w:line="276" w:lineRule="auto"/>
              <w:ind w:left="-14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Количество часов (УТГ-2)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tabs>
                <w:tab w:val="left" w:pos="-140"/>
                <w:tab w:val="left" w:pos="427"/>
                <w:tab w:val="left" w:pos="3044"/>
              </w:tabs>
              <w:spacing w:line="276" w:lineRule="auto"/>
              <w:ind w:left="-140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F2465D" w:rsidRPr="007C3ADC" w:rsidTr="00832144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-14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практика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F2465D" w:rsidRPr="007C3ADC" w:rsidTr="00F2465D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2465D" w:rsidRPr="007C3ADC" w:rsidRDefault="00251817" w:rsidP="00251817">
            <w:pPr>
              <w:pStyle w:val="21"/>
              <w:tabs>
                <w:tab w:val="left" w:pos="10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F2465D" w:rsidRPr="007C3ADC" w:rsidTr="00F2465D">
        <w:trPr>
          <w:trHeight w:val="277"/>
        </w:trPr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1.1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1.2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1.3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color w:val="000000"/>
                <w:sz w:val="24"/>
                <w:szCs w:val="24"/>
              </w:rPr>
              <w:t>Общая и специальная физическая подготовка (ОФП и СФП)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1.4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Техника и тактика игры в футбол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1.5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C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 спортсмена.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D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1.6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Установка на игру и ее разбор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1.7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1.8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Default"/>
              <w:jc w:val="both"/>
            </w:pPr>
            <w:r w:rsidRPr="007C3ADC">
              <w:t xml:space="preserve">Правила игры, организация и проведение соревнований по футболу.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lastRenderedPageBreak/>
              <w:t>1.9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Места занятий, инвентарь и ТБ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F2465D" w:rsidRPr="007C3ADC" w:rsidTr="00F2465D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-139" w:right="-76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178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178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7C3ADC">
              <w:rPr>
                <w:szCs w:val="24"/>
              </w:rPr>
              <w:t xml:space="preserve">  2.1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контрольных нормативов</w:t>
            </w:r>
          </w:p>
        </w:tc>
      </w:tr>
      <w:tr w:rsidR="00F2465D" w:rsidRPr="007C3ADC" w:rsidTr="00F2465D">
        <w:trPr>
          <w:trHeight w:val="62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7C3ADC">
              <w:rPr>
                <w:szCs w:val="24"/>
              </w:rPr>
              <w:t>2.2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7C3ADC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Сп</w:t>
            </w:r>
            <w:r>
              <w:rPr>
                <w:b/>
                <w:szCs w:val="24"/>
              </w:rPr>
              <w:t>ециальная физическая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2465D" w:rsidRPr="007C3ADC" w:rsidRDefault="00F2465D" w:rsidP="0083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F2465D" w:rsidRPr="007C3ADC" w:rsidTr="00F2465D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</w:t>
            </w:r>
          </w:p>
        </w:tc>
        <w:tc>
          <w:tcPr>
            <w:tcW w:w="209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top w:val="single" w:sz="8" w:space="0" w:color="auto"/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6.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7.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Pr="00580862" w:rsidRDefault="00F2465D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>, наблюдение</w:t>
            </w:r>
          </w:p>
        </w:tc>
      </w:tr>
      <w:tr w:rsidR="00F2465D" w:rsidRPr="007C3ADC" w:rsidTr="00F2465D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7C3ADC">
              <w:rPr>
                <w:b/>
                <w:szCs w:val="24"/>
              </w:rPr>
              <w:t>.</w:t>
            </w:r>
          </w:p>
        </w:tc>
        <w:tc>
          <w:tcPr>
            <w:tcW w:w="3545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43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7C3ADC">
              <w:rPr>
                <w:b/>
                <w:szCs w:val="24"/>
              </w:rPr>
              <w:t>по плану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F2465D" w:rsidRPr="007C3ADC" w:rsidTr="00F2465D">
        <w:tc>
          <w:tcPr>
            <w:tcW w:w="4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7C3ADC"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7C3ADC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557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7C3ADC" w:rsidRDefault="00F2465D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574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F2465D" w:rsidRDefault="00F2465D" w:rsidP="00F2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5D" w:rsidRDefault="00F2465D" w:rsidP="001076A5">
      <w:pPr>
        <w:pStyle w:val="a7"/>
        <w:spacing w:line="360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 xml:space="preserve">общеразвивающей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учебно-тренировочной группы второго  года обучения.</w:t>
      </w:r>
    </w:p>
    <w:p w:rsidR="00F2465D" w:rsidRDefault="00F2465D" w:rsidP="001076A5">
      <w:pPr>
        <w:pStyle w:val="a7"/>
        <w:spacing w:line="360" w:lineRule="auto"/>
        <w:rPr>
          <w:b/>
          <w:color w:val="000000" w:themeColor="text1"/>
          <w:sz w:val="28"/>
          <w:szCs w:val="23"/>
          <w:lang w:bidi="he-IL"/>
        </w:rPr>
      </w:pPr>
      <w:r>
        <w:rPr>
          <w:b/>
          <w:color w:val="000000" w:themeColor="text1"/>
          <w:sz w:val="28"/>
          <w:szCs w:val="23"/>
          <w:lang w:bidi="he-IL"/>
        </w:rPr>
        <w:t>1.  Теоретическая подготовка</w:t>
      </w:r>
    </w:p>
    <w:p w:rsidR="00F2465D" w:rsidRPr="00FE4B90" w:rsidRDefault="00F2465D" w:rsidP="001076A5">
      <w:pPr>
        <w:pStyle w:val="a7"/>
        <w:spacing w:line="360" w:lineRule="auto"/>
        <w:ind w:left="4"/>
        <w:rPr>
          <w:color w:val="000000"/>
          <w:sz w:val="28"/>
        </w:rPr>
      </w:pPr>
      <w:r w:rsidRPr="00FE4B90">
        <w:rPr>
          <w:color w:val="000000" w:themeColor="text1"/>
          <w:sz w:val="28"/>
          <w:szCs w:val="23"/>
          <w:lang w:bidi="he-IL"/>
        </w:rPr>
        <w:t xml:space="preserve">1.1. </w:t>
      </w:r>
      <w:r w:rsidRPr="00FE4B90">
        <w:rPr>
          <w:color w:val="000000"/>
          <w:sz w:val="28"/>
        </w:rPr>
        <w:t xml:space="preserve"> Развитие футбола в России и мире</w:t>
      </w:r>
    </w:p>
    <w:p w:rsidR="00F2465D" w:rsidRPr="00F2465D" w:rsidRDefault="00F2465D" w:rsidP="001076A5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 w:rsidRPr="00F2465D">
        <w:rPr>
          <w:rFonts w:ascii="Times New Roman" w:hAnsi="Times New Roman"/>
          <w:color w:val="000000"/>
          <w:sz w:val="28"/>
        </w:rPr>
        <w:t>Сведения о строении и функциях организма человека.</w:t>
      </w:r>
    </w:p>
    <w:p w:rsidR="00F2465D" w:rsidRPr="00F2465D" w:rsidRDefault="00F2465D" w:rsidP="001076A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2465D">
        <w:rPr>
          <w:rFonts w:ascii="Times New Roman" w:hAnsi="Times New Roman"/>
          <w:color w:val="000000"/>
          <w:sz w:val="28"/>
          <w:szCs w:val="28"/>
        </w:rPr>
        <w:t>Общая и специальная физическая подготовка (ОФП и СФП)</w:t>
      </w:r>
    </w:p>
    <w:p w:rsidR="00F2465D" w:rsidRPr="00F2465D" w:rsidRDefault="00F2465D" w:rsidP="001076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2465D">
        <w:rPr>
          <w:rFonts w:ascii="Times New Roman" w:hAnsi="Times New Roman"/>
          <w:sz w:val="28"/>
          <w:szCs w:val="28"/>
        </w:rPr>
        <w:t>Техника и тактика игры в футбол</w:t>
      </w:r>
    </w:p>
    <w:p w:rsidR="00F2465D" w:rsidRPr="00FE4B90" w:rsidRDefault="00F2465D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1.5.Морально-волевая подготовка спортсмена. Психологическая подготовка.</w:t>
      </w:r>
    </w:p>
    <w:p w:rsidR="00F2465D" w:rsidRPr="00FE4B90" w:rsidRDefault="00F2465D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1.6 . Установка на игру и ее разбор</w:t>
      </w:r>
    </w:p>
    <w:p w:rsidR="00F2465D" w:rsidRPr="00FE4B90" w:rsidRDefault="00F2465D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1.7.  Врачебный контроль, первая помощь</w:t>
      </w:r>
    </w:p>
    <w:p w:rsidR="00F2465D" w:rsidRPr="00FE4B90" w:rsidRDefault="00F2465D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lastRenderedPageBreak/>
        <w:t>1.8 .Правила игры, организация и проведение соревнований по футболу.</w:t>
      </w:r>
    </w:p>
    <w:p w:rsidR="00F2465D" w:rsidRPr="00FE4B90" w:rsidRDefault="00F2465D" w:rsidP="001076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1.9. Места занятий, инвентарь и ТБ</w:t>
      </w:r>
    </w:p>
    <w:p w:rsidR="00F2465D" w:rsidRPr="00FE4B90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тестирование.</w:t>
      </w:r>
    </w:p>
    <w:p w:rsidR="00F2465D" w:rsidRPr="00F2465D" w:rsidRDefault="00F2465D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Pr="00F2465D">
        <w:rPr>
          <w:rFonts w:ascii="Times New Roman" w:hAnsi="Times New Roman"/>
          <w:b/>
          <w:sz w:val="28"/>
          <w:szCs w:val="24"/>
        </w:rPr>
        <w:t>Общая физическая подготовка</w:t>
      </w:r>
    </w:p>
    <w:p w:rsidR="00F2465D" w:rsidRPr="007C00BC" w:rsidRDefault="00F2465D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4"/>
        </w:rPr>
      </w:pPr>
      <w:r w:rsidRPr="007C00BC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 xml:space="preserve"> Общеразвивающие упражнения.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без предметов</w:t>
      </w:r>
      <w:r w:rsidRPr="00CA470D">
        <w:rPr>
          <w:rFonts w:ascii="Times New Roman" w:hAnsi="Times New Roman"/>
          <w:sz w:val="28"/>
          <w:szCs w:val="24"/>
        </w:rPr>
        <w:t xml:space="preserve"> (развитие гибкости, силы, ловкости).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F2465D" w:rsidRPr="00CA470D" w:rsidRDefault="00F2465D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F2465D" w:rsidRPr="00CA470D" w:rsidRDefault="00F2465D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туловища. </w:t>
      </w:r>
    </w:p>
    <w:p w:rsidR="00F2465D" w:rsidRDefault="00F2465D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</w:t>
      </w:r>
      <w:r>
        <w:rPr>
          <w:rFonts w:ascii="Times New Roman" w:hAnsi="Times New Roman"/>
          <w:sz w:val="28"/>
          <w:szCs w:val="24"/>
        </w:rPr>
        <w:t xml:space="preserve">днимание и опускание туловища. </w:t>
      </w:r>
    </w:p>
    <w:p w:rsidR="00F2465D" w:rsidRDefault="00F2465D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ног: различные маховые движения ногами, приседание на обеих и на одной ноге, выпады, выпады с дополнительными пруж</w:t>
      </w:r>
      <w:r>
        <w:rPr>
          <w:rFonts w:ascii="Times New Roman" w:hAnsi="Times New Roman"/>
          <w:sz w:val="28"/>
          <w:szCs w:val="24"/>
        </w:rPr>
        <w:t xml:space="preserve">инящими движениями. </w:t>
      </w:r>
    </w:p>
    <w:p w:rsidR="00F2465D" w:rsidRPr="00CA470D" w:rsidRDefault="00F2465D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сопротивлением.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F2465D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с предметами</w:t>
      </w:r>
      <w:r w:rsidRPr="00CA470D">
        <w:rPr>
          <w:rFonts w:ascii="Times New Roman" w:hAnsi="Times New Roman"/>
          <w:sz w:val="28"/>
          <w:szCs w:val="24"/>
        </w:rPr>
        <w:t xml:space="preserve"> (развитие силы, </w:t>
      </w:r>
      <w:r>
        <w:rPr>
          <w:rFonts w:ascii="Times New Roman" w:hAnsi="Times New Roman"/>
          <w:sz w:val="28"/>
          <w:szCs w:val="24"/>
        </w:rPr>
        <w:t xml:space="preserve">гибкости, ловкости, быстроты). 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на месте (стоя, сидя, лёжа) и в движении.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lastRenderedPageBreak/>
        <w:t>Упражнения в парах и группах с пере</w:t>
      </w:r>
      <w:r>
        <w:rPr>
          <w:rFonts w:ascii="Times New Roman" w:hAnsi="Times New Roman"/>
          <w:sz w:val="28"/>
          <w:szCs w:val="24"/>
        </w:rPr>
        <w:t>дачами, бросками и ловлей мяча.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Акробатические упражнения</w:t>
      </w:r>
      <w:r w:rsidRPr="00CA470D">
        <w:rPr>
          <w:rFonts w:ascii="Times New Roman" w:hAnsi="Times New Roman"/>
          <w:sz w:val="28"/>
          <w:szCs w:val="24"/>
        </w:rPr>
        <w:t xml:space="preserve"> (развитие ловкости)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F2465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Перекаты и перевороты. </w:t>
      </w:r>
    </w:p>
    <w:p w:rsidR="00F2465D" w:rsidRPr="007C00BC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F2465D" w:rsidRPr="00F2465D" w:rsidRDefault="00F2465D" w:rsidP="001076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2465D">
        <w:rPr>
          <w:rFonts w:ascii="Times New Roman" w:hAnsi="Times New Roman"/>
          <w:sz w:val="28"/>
          <w:szCs w:val="28"/>
        </w:rPr>
        <w:t>Спортивные игры и подвижные игры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Подвижные игры и эстафеты</w:t>
      </w:r>
      <w:r w:rsidRPr="00CA470D">
        <w:rPr>
          <w:rFonts w:ascii="Times New Roman" w:hAnsi="Times New Roman"/>
          <w:i/>
          <w:sz w:val="28"/>
          <w:szCs w:val="24"/>
        </w:rPr>
        <w:t xml:space="preserve"> (развитие ловкости, быстроты, силы)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Игры с мячом, бегом, прыжками, метанием, сопротивлением, на внимание координацию. </w:t>
      </w:r>
    </w:p>
    <w:p w:rsidR="00F2465D" w:rsidRPr="00CA470D" w:rsidRDefault="00F2465D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Легкоатлетические упражнения  (развитие быстроты, ловкости, выносливости). </w:t>
      </w:r>
    </w:p>
    <w:p w:rsidR="00F2465D" w:rsidRPr="00CA470D" w:rsidRDefault="00F2465D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Бег на 30, 60, 100, 300, 400, 500, 800м. </w:t>
      </w:r>
    </w:p>
    <w:p w:rsidR="00F2465D" w:rsidRPr="00CA470D" w:rsidRDefault="00F2465D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Кроссы до 1000 м  (в зависимости от возраста), 6-минутный  бег. </w:t>
      </w:r>
    </w:p>
    <w:p w:rsidR="00F2465D" w:rsidRPr="00CA470D" w:rsidRDefault="00F2465D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F2465D" w:rsidRPr="00CA470D" w:rsidRDefault="00F2465D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Многоскоки. Пятикратный прыжок с места. </w:t>
      </w:r>
    </w:p>
    <w:p w:rsidR="00F2465D" w:rsidRPr="00CA470D" w:rsidRDefault="00F2465D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Спортивные игры. 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Ручной мяч;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Баскетбол;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Волейбол;</w:t>
      </w:r>
    </w:p>
    <w:p w:rsidR="00F2465D" w:rsidRDefault="00F2465D" w:rsidP="001076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 w:rsidRPr="00CA470D">
        <w:rPr>
          <w:rFonts w:ascii="Times New Roman" w:hAnsi="Times New Roman"/>
          <w:sz w:val="28"/>
          <w:szCs w:val="24"/>
        </w:rPr>
        <w:t xml:space="preserve">оккей с мячом (по упрощенным правилам). </w:t>
      </w:r>
    </w:p>
    <w:p w:rsidR="00F2465D" w:rsidRPr="007C00BC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Pr="007C00BC">
        <w:rPr>
          <w:sz w:val="28"/>
          <w:szCs w:val="28"/>
        </w:rPr>
        <w:t>.</w:t>
      </w:r>
    </w:p>
    <w:p w:rsidR="00F2465D" w:rsidRPr="00F2465D" w:rsidRDefault="00F2465D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F2465D">
        <w:rPr>
          <w:rFonts w:ascii="Times New Roman" w:hAnsi="Times New Roman"/>
          <w:b/>
          <w:sz w:val="28"/>
          <w:szCs w:val="24"/>
        </w:rPr>
        <w:t>Специальная физическая подготовка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развития быстроты: </w:t>
      </w:r>
      <w:r>
        <w:rPr>
          <w:rFonts w:ascii="Times New Roman" w:hAnsi="Times New Roman"/>
          <w:sz w:val="28"/>
        </w:rPr>
        <w:t>б</w:t>
      </w:r>
      <w:r w:rsidRPr="00CA470D">
        <w:rPr>
          <w:rFonts w:ascii="Times New Roman" w:hAnsi="Times New Roman"/>
          <w:sz w:val="28"/>
        </w:rPr>
        <w:t xml:space="preserve">ег на 10 – </w:t>
      </w:r>
      <w:smartTag w:uri="urn:schemas-microsoft-com:office:smarttags" w:element="metricconverter">
        <w:smartTagPr>
          <w:attr w:name="ProductID" w:val="15 м"/>
        </w:smartTagPr>
        <w:r w:rsidRPr="00CA470D">
          <w:rPr>
            <w:rFonts w:ascii="Times New Roman" w:hAnsi="Times New Roman"/>
            <w:sz w:val="28"/>
          </w:rPr>
          <w:t>15 м</w:t>
        </w:r>
      </w:smartTag>
      <w:r w:rsidRPr="00CA470D">
        <w:rPr>
          <w:rFonts w:ascii="Times New Roman" w:hAnsi="Times New Roman"/>
          <w:sz w:val="28"/>
        </w:rPr>
        <w:t>. из различных стартовых положений – сидя, бега на месте, лёжа.</w:t>
      </w:r>
    </w:p>
    <w:p w:rsidR="00F2465D" w:rsidRPr="00CA470D" w:rsidRDefault="00F2465D" w:rsidP="001076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A470D">
        <w:rPr>
          <w:rFonts w:ascii="Times New Roman" w:hAnsi="Times New Roman" w:cs="Times New Roman"/>
          <w:sz w:val="28"/>
        </w:rPr>
        <w:t xml:space="preserve">Ускорения на 15, </w:t>
      </w:r>
      <w:smartTag w:uri="urn:schemas-microsoft-com:office:smarttags" w:element="metricconverter">
        <w:smartTagPr>
          <w:attr w:name="ProductID" w:val="30 м"/>
        </w:smartTagPr>
        <w:r w:rsidRPr="00CA470D">
          <w:rPr>
            <w:rFonts w:ascii="Times New Roman" w:hAnsi="Times New Roman" w:cs="Times New Roman"/>
            <w:sz w:val="28"/>
          </w:rPr>
          <w:t>30 м</w:t>
        </w:r>
      </w:smartTag>
      <w:r w:rsidRPr="00CA470D">
        <w:rPr>
          <w:rFonts w:ascii="Times New Roman" w:hAnsi="Times New Roman" w:cs="Times New Roman"/>
          <w:sz w:val="28"/>
        </w:rPr>
        <w:t>. без мяча и с мячом. Бег прыжками. Бег с изменением направления до 180º. Бег боком и спиной вперёд (наперегонки). Обводка стоек. Рывок с мячом</w:t>
      </w:r>
      <w:proofErr w:type="gramStart"/>
      <w:r w:rsidRPr="00CA470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скоростно-силовых качеств;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вратарей;</w:t>
      </w:r>
    </w:p>
    <w:p w:rsidR="00F2465D" w:rsidRPr="00CA470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специальной выносливости;</w:t>
      </w:r>
    </w:p>
    <w:p w:rsidR="00F2465D" w:rsidRDefault="00F2465D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820">
        <w:rPr>
          <w:rFonts w:ascii="Times New Roman" w:hAnsi="Times New Roman"/>
          <w:sz w:val="28"/>
          <w:szCs w:val="24"/>
        </w:rPr>
        <w:t>Упражнения для развития ловкости</w:t>
      </w:r>
      <w:r w:rsidRPr="006D38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6D3820">
        <w:rPr>
          <w:rFonts w:ascii="Times New Roman" w:hAnsi="Times New Roman"/>
          <w:sz w:val="28"/>
          <w:szCs w:val="28"/>
        </w:rPr>
        <w:t>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F2465D" w:rsidRPr="007C00BC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F2465D" w:rsidRPr="00F2465D" w:rsidRDefault="00F2465D" w:rsidP="001076A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F2465D">
        <w:rPr>
          <w:rFonts w:ascii="Times New Roman" w:hAnsi="Times New Roman"/>
          <w:b/>
          <w:sz w:val="28"/>
          <w:szCs w:val="24"/>
        </w:rPr>
        <w:t>Технико-тактическая подготовка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sz w:val="28"/>
          <w:szCs w:val="28"/>
        </w:rPr>
      </w:pPr>
      <w:r w:rsidRPr="007F4167">
        <w:rPr>
          <w:bCs/>
          <w:i/>
          <w:sz w:val="28"/>
          <w:szCs w:val="28"/>
        </w:rPr>
        <w:t>Техника передвижения.</w:t>
      </w:r>
      <w:r>
        <w:rPr>
          <w:bCs/>
          <w:i/>
          <w:sz w:val="28"/>
          <w:szCs w:val="28"/>
        </w:rPr>
        <w:t xml:space="preserve"> </w:t>
      </w:r>
      <w:r w:rsidRPr="007F4167">
        <w:rPr>
          <w:sz w:val="28"/>
          <w:szCs w:val="28"/>
        </w:rPr>
        <w:t xml:space="preserve">Различные сочетания приемов бега с прыжками, поворотами и резкими остановками.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sz w:val="28"/>
          <w:szCs w:val="28"/>
        </w:rPr>
      </w:pPr>
      <w:r w:rsidRPr="007F4167">
        <w:rPr>
          <w:bCs/>
          <w:i/>
          <w:sz w:val="28"/>
          <w:szCs w:val="28"/>
        </w:rPr>
        <w:t>Удары по мячу ногой.</w:t>
      </w:r>
      <w:r>
        <w:rPr>
          <w:bCs/>
          <w:i/>
          <w:sz w:val="28"/>
          <w:szCs w:val="28"/>
        </w:rPr>
        <w:t xml:space="preserve"> </w:t>
      </w:r>
      <w:r w:rsidRPr="007F4167">
        <w:rPr>
          <w:sz w:val="28"/>
          <w:szCs w:val="28"/>
        </w:rPr>
        <w:t xml:space="preserve">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 </w:t>
      </w:r>
    </w:p>
    <w:p w:rsidR="00F2465D" w:rsidRPr="007F4167" w:rsidRDefault="00F2465D" w:rsidP="001076A5">
      <w:pPr>
        <w:pStyle w:val="Default"/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167">
        <w:rPr>
          <w:sz w:val="28"/>
          <w:szCs w:val="28"/>
        </w:rPr>
        <w:t xml:space="preserve">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lastRenderedPageBreak/>
        <w:t>Удары по мячу головой.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Остановка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Ведение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Ведение внешней частью и серединой подъема, носком и внутренней стороной стопы.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Ведение всеми изученными способами с увеличением скорости движения, выполняя рывки, не теряя контроль над мячом с обводкой движущихся и противодействующих соперников, затрудняя для них подступы к мячу, закрывая мяч телом.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 xml:space="preserve">Обманные движения (финты). </w:t>
      </w:r>
      <w:r w:rsidRPr="007F4167">
        <w:rPr>
          <w:color w:val="auto"/>
          <w:sz w:val="28"/>
          <w:szCs w:val="28"/>
        </w:rPr>
        <w:t xml:space="preserve">Обманные движения «уход» выпадом и переносом ноги через мяч. </w:t>
      </w:r>
      <w:proofErr w:type="gramStart"/>
      <w:r w:rsidRPr="007F4167">
        <w:rPr>
          <w:color w:val="auto"/>
          <w:sz w:val="28"/>
          <w:szCs w:val="28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7F4167">
        <w:rPr>
          <w:color w:val="auto"/>
          <w:sz w:val="28"/>
          <w:szCs w:val="28"/>
        </w:rPr>
        <w:t xml:space="preserve"> Обманные движения «остановкой» во время ведения с наступанием и без наступания на мяч подошвой, после передачи мяча партнером с пропусканием мяча.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Выполнение обманных движений в единоборстве с пассивным и активным сопротивлением.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Отбор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Отбор мяча при единоборстве с соперником ударом и остановкой ногой в широком выпаде (полушпагат и шпагат) и в подкате.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 xml:space="preserve">Вбрасывание мяча. </w:t>
      </w:r>
      <w:r w:rsidRPr="007F4167">
        <w:rPr>
          <w:color w:val="auto"/>
          <w:sz w:val="28"/>
          <w:szCs w:val="28"/>
        </w:rPr>
        <w:t xml:space="preserve">Вбрасывание из различных исходных положений с места и после разбега. Вбрасывание мяча на точность и дальность.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lastRenderedPageBreak/>
        <w:t>Техника игры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Перевод мяча через перекладину ладонями (двумя, одной) в прыжке.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Броски мяча одной рукой сверху, снизу на точность и дальность. </w:t>
      </w:r>
    </w:p>
    <w:p w:rsidR="00F2465D" w:rsidRPr="00FE4B90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Выбивание мяча с земли и </w:t>
      </w:r>
      <w:r>
        <w:rPr>
          <w:color w:val="auto"/>
          <w:sz w:val="28"/>
          <w:szCs w:val="28"/>
        </w:rPr>
        <w:t xml:space="preserve">с рук на точность и дальность.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нападения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защиты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 xml:space="preserve">Групповые действия. </w:t>
      </w:r>
      <w:r w:rsidRPr="007F4167">
        <w:rPr>
          <w:color w:val="auto"/>
          <w:sz w:val="28"/>
          <w:szCs w:val="28"/>
        </w:rPr>
        <w:t xml:space="preserve">Уметь взаимодействовать в обороне при равном соотношении сил и при численном преимуществе соперника, осуществляя </w:t>
      </w:r>
      <w:r w:rsidRPr="007F4167">
        <w:rPr>
          <w:color w:val="auto"/>
          <w:sz w:val="28"/>
          <w:szCs w:val="28"/>
        </w:rPr>
        <w:lastRenderedPageBreak/>
        <w:t xml:space="preserve">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</w:p>
    <w:p w:rsidR="00F2465D" w:rsidRPr="007F4167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Тактика вратаря.</w:t>
      </w:r>
      <w:r>
        <w:rPr>
          <w:bCs/>
          <w:i/>
          <w:color w:val="auto"/>
          <w:sz w:val="28"/>
          <w:szCs w:val="28"/>
        </w:rPr>
        <w:t xml:space="preserve"> </w:t>
      </w:r>
      <w:proofErr w:type="gramStart"/>
      <w:r w:rsidRPr="007F4167">
        <w:rPr>
          <w:color w:val="auto"/>
          <w:sz w:val="28"/>
          <w:szCs w:val="28"/>
        </w:rPr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</w:t>
      </w:r>
      <w:proofErr w:type="gramEnd"/>
    </w:p>
    <w:p w:rsidR="00F2465D" w:rsidRDefault="00F2465D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Учебные и тренировочные игры</w:t>
      </w:r>
      <w:r w:rsidRPr="007F4167">
        <w:rPr>
          <w:i/>
          <w:color w:val="auto"/>
          <w:sz w:val="28"/>
          <w:szCs w:val="28"/>
        </w:rPr>
        <w:t>:</w:t>
      </w:r>
      <w:r w:rsidRPr="007F4167">
        <w:rPr>
          <w:color w:val="auto"/>
          <w:sz w:val="28"/>
          <w:szCs w:val="28"/>
        </w:rPr>
        <w:t xml:space="preserve"> Обязательное применение в играх изученного программного материала (для данного года обучения) по технической и тактической подготовке. </w:t>
      </w:r>
    </w:p>
    <w:p w:rsidR="00F2465D" w:rsidRPr="007C00BC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</w:t>
      </w:r>
      <w:r w:rsidRPr="007C00BC">
        <w:rPr>
          <w:sz w:val="28"/>
          <w:szCs w:val="28"/>
        </w:rPr>
        <w:t>.</w:t>
      </w:r>
    </w:p>
    <w:p w:rsidR="00F2465D" w:rsidRDefault="00F2465D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F2465D" w:rsidRPr="007C00BC" w:rsidRDefault="00F2465D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F2465D" w:rsidRPr="00F2465D" w:rsidRDefault="00F2465D" w:rsidP="001076A5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2465D">
        <w:rPr>
          <w:rFonts w:ascii="Times New Roman" w:hAnsi="Times New Roman" w:cs="Times New Roman"/>
          <w:b/>
          <w:sz w:val="28"/>
          <w:szCs w:val="28"/>
        </w:rPr>
        <w:t xml:space="preserve"> Психологическая подготовка. </w:t>
      </w:r>
      <w:r w:rsidRPr="00F2465D">
        <w:rPr>
          <w:rFonts w:ascii="Times New Roman" w:hAnsi="Times New Roman"/>
          <w:noProof/>
          <w:color w:val="000000" w:themeColor="text1"/>
          <w:sz w:val="28"/>
          <w:szCs w:val="24"/>
        </w:rPr>
        <w:t>Основное срдержание психологической подготовки футболистов состоит в следующем:</w:t>
      </w:r>
    </w:p>
    <w:p w:rsidR="00F2465D" w:rsidRPr="007C00BC" w:rsidRDefault="00F2465D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-формирование мотивации к занятиям футболом;</w:t>
      </w:r>
    </w:p>
    <w:p w:rsidR="00F2465D" w:rsidRPr="007C00BC" w:rsidRDefault="00F2465D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F2465D" w:rsidRPr="007C00BC" w:rsidRDefault="00F2465D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lastRenderedPageBreak/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F2465D" w:rsidRPr="007C00BC" w:rsidRDefault="00F2465D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спортсменов, необходимые для формирования психически уравновешенной, полноценной, всесторонне развитой личности. </w:t>
      </w:r>
    </w:p>
    <w:p w:rsidR="00F2465D" w:rsidRPr="00721B5C" w:rsidRDefault="00F2465D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F2465D" w:rsidRPr="00721B5C" w:rsidRDefault="00F2465D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465D" w:rsidRPr="00C628DB" w:rsidRDefault="00F2465D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F2465D" w:rsidRPr="00C628DB" w:rsidRDefault="00F2465D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1. Педагогические средства восстановления: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Варьирование интервалов отдыха между выполнением отдельных заданий, соревнований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Рациональная организация всего режима дня в целом.</w:t>
      </w:r>
    </w:p>
    <w:p w:rsidR="00F2465D" w:rsidRPr="00C628DB" w:rsidRDefault="00F2465D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F2465D" w:rsidRPr="00C628DB" w:rsidRDefault="00F2465D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F2465D" w:rsidRPr="00C628DB" w:rsidRDefault="00F2465D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Психорегулирующая тренировка</w:t>
      </w:r>
    </w:p>
    <w:p w:rsidR="00F2465D" w:rsidRPr="00C628DB" w:rsidRDefault="00F2465D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F2465D" w:rsidRPr="00C628DB" w:rsidRDefault="00F2465D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F2465D" w:rsidRPr="00C628DB" w:rsidRDefault="00F2465D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F2465D" w:rsidRPr="00C628DB" w:rsidRDefault="00F2465D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Рациональное питание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F2465D" w:rsidRPr="00C628DB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F2465D" w:rsidRDefault="00F2465D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Ультрафиолетовое  облучение</w:t>
      </w:r>
    </w:p>
    <w:p w:rsidR="00F2465D" w:rsidRPr="007C00BC" w:rsidRDefault="00F2465D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F2465D" w:rsidRDefault="00F2465D" w:rsidP="001076A5">
      <w:pPr>
        <w:pStyle w:val="a7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F2465D" w:rsidRPr="004304E0" w:rsidRDefault="00F2465D" w:rsidP="001076A5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F2465D" w:rsidRDefault="00F2465D" w:rsidP="00F2465D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912BA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игр</w:t>
      </w:r>
      <w:r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в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учебных</w:t>
      </w:r>
      <w:r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5D" w:rsidRPr="00721B5C" w:rsidRDefault="00F2465D" w:rsidP="00F2465D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F2465D" w:rsidRPr="00F2465D" w:rsidRDefault="00F2465D" w:rsidP="00F2465D">
      <w:pPr>
        <w:pStyle w:val="a3"/>
        <w:widowControl w:val="0"/>
        <w:numPr>
          <w:ilvl w:val="0"/>
          <w:numId w:val="33"/>
        </w:numPr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2465D">
        <w:rPr>
          <w:rFonts w:ascii="Times New Roman" w:hAnsi="Times New Roman"/>
          <w:b/>
          <w:sz w:val="28"/>
          <w:szCs w:val="28"/>
        </w:rPr>
        <w:t xml:space="preserve">Участие в соревнованиях. Участие в соревнованиях. </w:t>
      </w:r>
      <w:r w:rsidRPr="00F2465D">
        <w:rPr>
          <w:rFonts w:ascii="Times New Roman" w:hAnsi="Times New Roman"/>
          <w:sz w:val="28"/>
          <w:szCs w:val="28"/>
        </w:rPr>
        <w:t>Участие</w:t>
      </w:r>
      <w:r w:rsidRPr="00F2465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в</w:t>
      </w:r>
      <w:r w:rsidRPr="00F246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соревнованиях</w:t>
      </w:r>
      <w:r w:rsidRPr="00F246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различного</w:t>
      </w:r>
      <w:r w:rsidRPr="00F246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уровня</w:t>
      </w:r>
      <w:r w:rsidRPr="00F246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(школьных,</w:t>
      </w:r>
      <w:r w:rsidRPr="00F246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>районных,</w:t>
      </w:r>
      <w:r w:rsidRPr="00F2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465D">
        <w:rPr>
          <w:rFonts w:ascii="Times New Roman" w:hAnsi="Times New Roman"/>
          <w:sz w:val="28"/>
          <w:szCs w:val="28"/>
        </w:rPr>
        <w:t xml:space="preserve">региональных). </w:t>
      </w:r>
    </w:p>
    <w:p w:rsidR="00F2465D" w:rsidRPr="001076A5" w:rsidRDefault="00F2465D" w:rsidP="001076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86070969"/>
      <w:r w:rsidRPr="001076A5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1076A5">
        <w:rPr>
          <w:rFonts w:ascii="Times New Roman" w:hAnsi="Times New Roman" w:cs="Times New Roman"/>
          <w:color w:val="000000" w:themeColor="text1"/>
        </w:rPr>
        <w:t xml:space="preserve"> </w:t>
      </w:r>
      <w:r w:rsidRPr="001076A5">
        <w:rPr>
          <w:rFonts w:ascii="Times New Roman" w:hAnsi="Times New Roman" w:cs="Times New Roman"/>
          <w:color w:val="000000" w:themeColor="text1"/>
        </w:rPr>
        <w:t>учебно-тренировочной группы 3 года обучения</w:t>
      </w:r>
      <w:bookmarkEnd w:id="18"/>
    </w:p>
    <w:p w:rsidR="00F2465D" w:rsidRPr="00F2465D" w:rsidRDefault="00F2465D" w:rsidP="00F2465D">
      <w:pPr>
        <w:pStyle w:val="a3"/>
        <w:spacing w:after="0"/>
        <w:ind w:left="450"/>
        <w:jc w:val="right"/>
        <w:rPr>
          <w:rFonts w:ascii="Times New Roman" w:hAnsi="Times New Roman"/>
          <w:i/>
          <w:sz w:val="28"/>
          <w:szCs w:val="28"/>
        </w:rPr>
      </w:pPr>
      <w:r w:rsidRPr="00F2465D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1076A5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62"/>
        <w:gridCol w:w="1134"/>
        <w:gridCol w:w="1134"/>
        <w:gridCol w:w="2233"/>
        <w:gridCol w:w="1701"/>
      </w:tblGrid>
      <w:tr w:rsidR="00F2465D" w:rsidRPr="005C368A" w:rsidTr="00F2465D">
        <w:trPr>
          <w:cantSplit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Наименование темы</w:t>
            </w:r>
          </w:p>
        </w:tc>
        <w:tc>
          <w:tcPr>
            <w:tcW w:w="45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-14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Количество часов (УТГ-3)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-143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F2465D" w:rsidRPr="005C368A" w:rsidTr="00832144">
        <w:trPr>
          <w:cantSplit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-143" w:right="-7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практика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F2465D" w:rsidRPr="005C368A" w:rsidTr="00F2465D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F2465D" w:rsidRPr="00A85EBD" w:rsidRDefault="00F2465D" w:rsidP="00832144">
            <w:pPr>
              <w:pStyle w:val="21"/>
              <w:numPr>
                <w:ilvl w:val="0"/>
                <w:numId w:val="13"/>
              </w:numPr>
              <w:tabs>
                <w:tab w:val="left" w:pos="100"/>
              </w:tabs>
              <w:rPr>
                <w:szCs w:val="24"/>
              </w:rPr>
            </w:pPr>
          </w:p>
        </w:tc>
        <w:tc>
          <w:tcPr>
            <w:tcW w:w="3862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Pr="00A85EBD" w:rsidRDefault="00F2465D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465D" w:rsidRPr="005C368A" w:rsidRDefault="00F2465D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2465D" w:rsidRPr="00B22AF4" w:rsidRDefault="00F2465D" w:rsidP="00832144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465D" w:rsidRPr="005C368A" w:rsidRDefault="00F2465D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F2465D" w:rsidRDefault="00F2465D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2144" w:rsidRPr="005C368A" w:rsidTr="00F2465D">
        <w:trPr>
          <w:trHeight w:val="277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1.1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футбола в России и мире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1.2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1.3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Общая и специальная физическая подготовка (ОФП и СФП)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1.4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Техника и тактика игры в футбол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1.5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BD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 спортсмена.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EB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1.6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Установка на игру и ее разбор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rPr>
          <w:trHeight w:val="85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1.7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rPr>
          <w:trHeight w:val="85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1.8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Default"/>
              <w:jc w:val="both"/>
            </w:pPr>
            <w:r w:rsidRPr="00A85EBD">
              <w:t xml:space="preserve">Правила игры, организация и проведение соревнований по футболу.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1.9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Места занятий, инвентарь и ТБ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F2465D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3862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144" w:rsidRPr="005C368A" w:rsidRDefault="00832144" w:rsidP="00832144">
            <w:pPr>
              <w:pStyle w:val="2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280B3D">
              <w:rPr>
                <w:b/>
                <w:szCs w:val="24"/>
              </w:rPr>
              <w:t>182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280B3D">
              <w:rPr>
                <w:b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A85EBD">
              <w:rPr>
                <w:szCs w:val="24"/>
              </w:rPr>
              <w:t xml:space="preserve">  2.1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90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5C368A" w:rsidTr="00F2465D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2.2</w:t>
            </w:r>
          </w:p>
        </w:tc>
        <w:tc>
          <w:tcPr>
            <w:tcW w:w="3862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-108" w:right="-7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спортивные игры и подвижные игры</w:t>
            </w:r>
          </w:p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92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92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наблюдение</w:t>
            </w:r>
          </w:p>
        </w:tc>
      </w:tr>
      <w:tr w:rsidR="00832144" w:rsidRPr="00A85EBD" w:rsidTr="00F2465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3.</w:t>
            </w:r>
          </w:p>
        </w:tc>
        <w:tc>
          <w:tcPr>
            <w:tcW w:w="386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A85EBD" w:rsidTr="00F2465D"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4.</w:t>
            </w:r>
          </w:p>
        </w:tc>
        <w:tc>
          <w:tcPr>
            <w:tcW w:w="38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832144" w:rsidRPr="00A85EBD" w:rsidTr="00F2465D">
        <w:tc>
          <w:tcPr>
            <w:tcW w:w="710" w:type="dxa"/>
            <w:tcBorders>
              <w:top w:val="single" w:sz="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5.</w:t>
            </w:r>
          </w:p>
        </w:tc>
        <w:tc>
          <w:tcPr>
            <w:tcW w:w="3862" w:type="dxa"/>
            <w:tcBorders>
              <w:top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A85EBD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6.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832144" w:rsidRPr="00A85EBD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7.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832144" w:rsidRPr="00A85EBD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10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>, наблюдение</w:t>
            </w:r>
            <w:r w:rsidRPr="00580862">
              <w:rPr>
                <w:szCs w:val="24"/>
              </w:rPr>
              <w:t xml:space="preserve"> </w:t>
            </w:r>
          </w:p>
        </w:tc>
      </w:tr>
      <w:tr w:rsidR="00832144" w:rsidRPr="00A85EBD" w:rsidTr="00F2465D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832144" w:rsidRPr="00A85EBD" w:rsidTr="00F2465D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450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по плану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832144" w:rsidRPr="00A85EBD" w:rsidTr="00F2465D">
        <w:tc>
          <w:tcPr>
            <w:tcW w:w="4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A85EBD"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A85EB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638</w:t>
            </w:r>
          </w:p>
        </w:tc>
        <w:tc>
          <w:tcPr>
            <w:tcW w:w="22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656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832144" w:rsidRDefault="00832144" w:rsidP="00832144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</w:p>
    <w:p w:rsidR="007C00BC" w:rsidRPr="00832144" w:rsidRDefault="00832144" w:rsidP="001076A5">
      <w:pPr>
        <w:pStyle w:val="a7"/>
        <w:spacing w:line="360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 xml:space="preserve">общеразвивающей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учебно-тренировочной группы третьего года обучения.</w:t>
      </w:r>
    </w:p>
    <w:p w:rsidR="00832144" w:rsidRDefault="00832144" w:rsidP="001076A5">
      <w:pPr>
        <w:pStyle w:val="a7"/>
        <w:spacing w:line="360" w:lineRule="auto"/>
        <w:rPr>
          <w:b/>
          <w:color w:val="000000" w:themeColor="text1"/>
          <w:sz w:val="28"/>
          <w:szCs w:val="23"/>
          <w:lang w:bidi="he-IL"/>
        </w:rPr>
      </w:pPr>
      <w:r>
        <w:rPr>
          <w:b/>
          <w:color w:val="000000" w:themeColor="text1"/>
          <w:sz w:val="28"/>
          <w:szCs w:val="23"/>
          <w:lang w:bidi="he-IL"/>
        </w:rPr>
        <w:t>1.  Теоретическая подготовка</w:t>
      </w:r>
    </w:p>
    <w:p w:rsidR="00832144" w:rsidRPr="00FE4B90" w:rsidRDefault="00832144" w:rsidP="001076A5">
      <w:pPr>
        <w:pStyle w:val="a7"/>
        <w:spacing w:line="360" w:lineRule="auto"/>
        <w:ind w:left="4"/>
        <w:rPr>
          <w:color w:val="000000"/>
          <w:sz w:val="28"/>
        </w:rPr>
      </w:pPr>
      <w:r w:rsidRPr="00FE4B90">
        <w:rPr>
          <w:color w:val="000000" w:themeColor="text1"/>
          <w:sz w:val="28"/>
          <w:szCs w:val="23"/>
          <w:lang w:bidi="he-IL"/>
        </w:rPr>
        <w:t xml:space="preserve">1.1. </w:t>
      </w:r>
      <w:r w:rsidRPr="00FE4B90">
        <w:rPr>
          <w:color w:val="000000"/>
          <w:sz w:val="28"/>
        </w:rPr>
        <w:t xml:space="preserve"> Развитие футбола в России и мире</w:t>
      </w:r>
    </w:p>
    <w:p w:rsidR="00832144" w:rsidRPr="00F2465D" w:rsidRDefault="00832144" w:rsidP="001076A5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 w:rsidRPr="00F2465D">
        <w:rPr>
          <w:rFonts w:ascii="Times New Roman" w:hAnsi="Times New Roman"/>
          <w:color w:val="000000"/>
          <w:sz w:val="28"/>
        </w:rPr>
        <w:t>Сведения о строении и функциях организма человека.</w:t>
      </w:r>
    </w:p>
    <w:p w:rsidR="00832144" w:rsidRPr="00F2465D" w:rsidRDefault="00832144" w:rsidP="001076A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2465D">
        <w:rPr>
          <w:rFonts w:ascii="Times New Roman" w:hAnsi="Times New Roman"/>
          <w:color w:val="000000"/>
          <w:sz w:val="28"/>
          <w:szCs w:val="28"/>
        </w:rPr>
        <w:t>Общая и специальная физическая подготовка (ОФП и СФП)</w:t>
      </w:r>
    </w:p>
    <w:p w:rsidR="00832144" w:rsidRPr="00F2465D" w:rsidRDefault="00832144" w:rsidP="001076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2465D">
        <w:rPr>
          <w:rFonts w:ascii="Times New Roman" w:hAnsi="Times New Roman"/>
          <w:sz w:val="28"/>
          <w:szCs w:val="28"/>
        </w:rPr>
        <w:t>Техника и тактика игры в футбол</w:t>
      </w:r>
    </w:p>
    <w:p w:rsidR="00832144" w:rsidRPr="00FE4B90" w:rsidRDefault="00832144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1.5.Морально-волевая подготовка спортсмена. Психологическая подготовка.</w:t>
      </w:r>
    </w:p>
    <w:p w:rsidR="00832144" w:rsidRPr="00FE4B90" w:rsidRDefault="00832144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1.6 . Установка на игру и ее разбор</w:t>
      </w:r>
    </w:p>
    <w:p w:rsidR="00832144" w:rsidRPr="00FE4B90" w:rsidRDefault="00832144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1.7.  Врачебный контроль, первая помощь</w:t>
      </w:r>
    </w:p>
    <w:p w:rsidR="00832144" w:rsidRPr="00FE4B90" w:rsidRDefault="00832144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1.8 .Правила игры, организация и проведение соревнований по футболу.</w:t>
      </w:r>
    </w:p>
    <w:p w:rsidR="00832144" w:rsidRPr="00FE4B90" w:rsidRDefault="00832144" w:rsidP="001076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lastRenderedPageBreak/>
        <w:t>1.9. Места занятий, инвентарь и ТБ</w:t>
      </w:r>
    </w:p>
    <w:p w:rsidR="00832144" w:rsidRPr="00FE4B90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тестирование.</w:t>
      </w:r>
    </w:p>
    <w:p w:rsidR="00832144" w:rsidRPr="00F2465D" w:rsidRDefault="00832144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Pr="00F2465D">
        <w:rPr>
          <w:rFonts w:ascii="Times New Roman" w:hAnsi="Times New Roman"/>
          <w:b/>
          <w:sz w:val="28"/>
          <w:szCs w:val="24"/>
        </w:rPr>
        <w:t>Общая физическая подготовка</w:t>
      </w:r>
    </w:p>
    <w:p w:rsidR="00832144" w:rsidRPr="007C00BC" w:rsidRDefault="00832144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4"/>
        </w:rPr>
      </w:pPr>
      <w:r w:rsidRPr="007C00BC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 xml:space="preserve"> Общеразвивающие упражнения.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без предметов</w:t>
      </w:r>
      <w:r w:rsidRPr="00CA470D">
        <w:rPr>
          <w:rFonts w:ascii="Times New Roman" w:hAnsi="Times New Roman"/>
          <w:sz w:val="28"/>
          <w:szCs w:val="24"/>
        </w:rPr>
        <w:t xml:space="preserve"> (развитие гибкости, силы, ловкости).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832144" w:rsidRPr="00CA470D" w:rsidRDefault="00832144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832144" w:rsidRPr="00CA470D" w:rsidRDefault="00832144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туловища. </w:t>
      </w:r>
    </w:p>
    <w:p w:rsidR="00832144" w:rsidRDefault="00832144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</w:t>
      </w:r>
      <w:r>
        <w:rPr>
          <w:rFonts w:ascii="Times New Roman" w:hAnsi="Times New Roman"/>
          <w:sz w:val="28"/>
          <w:szCs w:val="24"/>
        </w:rPr>
        <w:t xml:space="preserve">днимание и опускание туловища. </w:t>
      </w:r>
    </w:p>
    <w:p w:rsidR="00832144" w:rsidRDefault="00832144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ног: различные маховые движения ногами, приседание на обеих и на одной ноге, выпады, выпады с дополнительными пруж</w:t>
      </w:r>
      <w:r>
        <w:rPr>
          <w:rFonts w:ascii="Times New Roman" w:hAnsi="Times New Roman"/>
          <w:sz w:val="28"/>
          <w:szCs w:val="24"/>
        </w:rPr>
        <w:t xml:space="preserve">инящими движениями. </w:t>
      </w:r>
    </w:p>
    <w:p w:rsidR="00832144" w:rsidRPr="00CA470D" w:rsidRDefault="00832144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сопротивлением.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832144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с предметами</w:t>
      </w:r>
      <w:r w:rsidRPr="00CA470D">
        <w:rPr>
          <w:rFonts w:ascii="Times New Roman" w:hAnsi="Times New Roman"/>
          <w:sz w:val="28"/>
          <w:szCs w:val="24"/>
        </w:rPr>
        <w:t xml:space="preserve"> (развитие силы, </w:t>
      </w:r>
      <w:r>
        <w:rPr>
          <w:rFonts w:ascii="Times New Roman" w:hAnsi="Times New Roman"/>
          <w:sz w:val="28"/>
          <w:szCs w:val="24"/>
        </w:rPr>
        <w:t xml:space="preserve">гибкости, ловкости, быстроты). 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на месте (стоя, сидя, лёжа) и в движении.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и группах с пере</w:t>
      </w:r>
      <w:r>
        <w:rPr>
          <w:rFonts w:ascii="Times New Roman" w:hAnsi="Times New Roman"/>
          <w:sz w:val="28"/>
          <w:szCs w:val="24"/>
        </w:rPr>
        <w:t>дачами, бросками и ловлей мяча.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lastRenderedPageBreak/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Акробатические упражнения</w:t>
      </w:r>
      <w:r w:rsidRPr="00CA470D">
        <w:rPr>
          <w:rFonts w:ascii="Times New Roman" w:hAnsi="Times New Roman"/>
          <w:sz w:val="28"/>
          <w:szCs w:val="24"/>
        </w:rPr>
        <w:t xml:space="preserve"> (развитие ловкости)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832144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Перекаты и перевороты. 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832144" w:rsidRPr="00F2465D" w:rsidRDefault="00832144" w:rsidP="001076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2465D">
        <w:rPr>
          <w:rFonts w:ascii="Times New Roman" w:hAnsi="Times New Roman"/>
          <w:sz w:val="28"/>
          <w:szCs w:val="28"/>
        </w:rPr>
        <w:t>Спортивные игры и подвижные игры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Подвижные игры и эстафеты</w:t>
      </w:r>
      <w:r w:rsidRPr="00CA470D">
        <w:rPr>
          <w:rFonts w:ascii="Times New Roman" w:hAnsi="Times New Roman"/>
          <w:i/>
          <w:sz w:val="28"/>
          <w:szCs w:val="24"/>
        </w:rPr>
        <w:t xml:space="preserve"> (развитие ловкости, быстроты, силы)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Игры с мячом, бегом, прыжками, метанием, сопротивлением, на внимание координацию. </w:t>
      </w:r>
    </w:p>
    <w:p w:rsidR="00832144" w:rsidRPr="00CA470D" w:rsidRDefault="00832144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Легкоатлетические упражнения  (развитие быстроты, ловкости, выносливости). </w:t>
      </w:r>
    </w:p>
    <w:p w:rsidR="00832144" w:rsidRPr="00CA470D" w:rsidRDefault="00832144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Бег на 30, 60, 100, 300, 400, 500, 800м. </w:t>
      </w:r>
    </w:p>
    <w:p w:rsidR="00832144" w:rsidRPr="00CA470D" w:rsidRDefault="00832144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Кроссы до 1000 м  (в зависимости от возраста), 6-минутный  бег. </w:t>
      </w:r>
    </w:p>
    <w:p w:rsidR="00832144" w:rsidRPr="00CA470D" w:rsidRDefault="00832144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832144" w:rsidRPr="00CA470D" w:rsidRDefault="00832144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Многоскоки. Пятикратный прыжок с места. </w:t>
      </w:r>
    </w:p>
    <w:p w:rsidR="00832144" w:rsidRPr="00CA470D" w:rsidRDefault="00832144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Спортивные игры. 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Ручной мяч;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Баскетбол;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Волейбол;</w:t>
      </w:r>
    </w:p>
    <w:p w:rsidR="00832144" w:rsidRDefault="00832144" w:rsidP="001076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 w:rsidRPr="00CA470D">
        <w:rPr>
          <w:rFonts w:ascii="Times New Roman" w:hAnsi="Times New Roman"/>
          <w:sz w:val="28"/>
          <w:szCs w:val="24"/>
        </w:rPr>
        <w:t xml:space="preserve">оккей с мячом (по упрощенным правилам). 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Pr="007C00BC">
        <w:rPr>
          <w:sz w:val="28"/>
          <w:szCs w:val="28"/>
        </w:rPr>
        <w:t>.</w:t>
      </w:r>
    </w:p>
    <w:p w:rsidR="00832144" w:rsidRPr="00F2465D" w:rsidRDefault="00832144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F2465D">
        <w:rPr>
          <w:rFonts w:ascii="Times New Roman" w:hAnsi="Times New Roman"/>
          <w:b/>
          <w:sz w:val="28"/>
          <w:szCs w:val="24"/>
        </w:rPr>
        <w:t>Специальная физическая подготовка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развития быстроты: </w:t>
      </w:r>
      <w:r>
        <w:rPr>
          <w:rFonts w:ascii="Times New Roman" w:hAnsi="Times New Roman"/>
          <w:sz w:val="28"/>
        </w:rPr>
        <w:t>б</w:t>
      </w:r>
      <w:r w:rsidRPr="00CA470D">
        <w:rPr>
          <w:rFonts w:ascii="Times New Roman" w:hAnsi="Times New Roman"/>
          <w:sz w:val="28"/>
        </w:rPr>
        <w:t xml:space="preserve">ег на 10 – </w:t>
      </w:r>
      <w:smartTag w:uri="urn:schemas-microsoft-com:office:smarttags" w:element="metricconverter">
        <w:smartTagPr>
          <w:attr w:name="ProductID" w:val="15 м"/>
        </w:smartTagPr>
        <w:r w:rsidRPr="00CA470D">
          <w:rPr>
            <w:rFonts w:ascii="Times New Roman" w:hAnsi="Times New Roman"/>
            <w:sz w:val="28"/>
          </w:rPr>
          <w:t>15 м</w:t>
        </w:r>
      </w:smartTag>
      <w:r w:rsidRPr="00CA470D">
        <w:rPr>
          <w:rFonts w:ascii="Times New Roman" w:hAnsi="Times New Roman"/>
          <w:sz w:val="28"/>
        </w:rPr>
        <w:t>. из различных стартовых положений – сидя, бега на месте, лёжа.</w:t>
      </w:r>
    </w:p>
    <w:p w:rsidR="00832144" w:rsidRPr="00CA470D" w:rsidRDefault="00832144" w:rsidP="001076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A470D">
        <w:rPr>
          <w:rFonts w:ascii="Times New Roman" w:hAnsi="Times New Roman" w:cs="Times New Roman"/>
          <w:sz w:val="28"/>
        </w:rPr>
        <w:t xml:space="preserve">Ускорения на 15, </w:t>
      </w:r>
      <w:smartTag w:uri="urn:schemas-microsoft-com:office:smarttags" w:element="metricconverter">
        <w:smartTagPr>
          <w:attr w:name="ProductID" w:val="30 м"/>
        </w:smartTagPr>
        <w:r w:rsidRPr="00CA470D">
          <w:rPr>
            <w:rFonts w:ascii="Times New Roman" w:hAnsi="Times New Roman" w:cs="Times New Roman"/>
            <w:sz w:val="28"/>
          </w:rPr>
          <w:t>30 м</w:t>
        </w:r>
      </w:smartTag>
      <w:r w:rsidRPr="00CA470D">
        <w:rPr>
          <w:rFonts w:ascii="Times New Roman" w:hAnsi="Times New Roman" w:cs="Times New Roman"/>
          <w:sz w:val="28"/>
        </w:rPr>
        <w:t>. без мяча и с мячом. Бег прыжками. Бег с изменением направления до 180º. Бег боком и спиной вперёд (наперегонки). Обводка стоек. Рывок с мячом</w:t>
      </w:r>
      <w:proofErr w:type="gramStart"/>
      <w:r w:rsidRPr="00CA470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скоростно-силовых качеств;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вратарей;</w:t>
      </w:r>
    </w:p>
    <w:p w:rsidR="00832144" w:rsidRPr="00CA470D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специальной выносливости;</w:t>
      </w:r>
    </w:p>
    <w:p w:rsidR="00832144" w:rsidRDefault="00832144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820">
        <w:rPr>
          <w:rFonts w:ascii="Times New Roman" w:hAnsi="Times New Roman"/>
          <w:sz w:val="28"/>
          <w:szCs w:val="24"/>
        </w:rPr>
        <w:t>Упражнения для развития ловкости</w:t>
      </w:r>
      <w:r w:rsidRPr="006D38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6D3820">
        <w:rPr>
          <w:rFonts w:ascii="Times New Roman" w:hAnsi="Times New Roman"/>
          <w:sz w:val="28"/>
          <w:szCs w:val="28"/>
        </w:rPr>
        <w:t>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7C00BC" w:rsidRPr="00832144" w:rsidRDefault="00832144" w:rsidP="001076A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F2465D">
        <w:rPr>
          <w:rFonts w:ascii="Times New Roman" w:hAnsi="Times New Roman"/>
          <w:b/>
          <w:sz w:val="28"/>
          <w:szCs w:val="24"/>
        </w:rPr>
        <w:t>Технико-тактическая подготовка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Техника передвижения.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Различные сочетания приемов техники передвижения с техникой владения мячом.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ногой.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Удары правой и левой ногой различными способами по катящемуся и летящему мячу с различными направлениями, траекторией, скоростью. Резаные удары. Удары в движении, в прыжке, с поворотом, через себя 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832144" w:rsidRPr="007F4167" w:rsidRDefault="00832144" w:rsidP="001076A5">
      <w:pPr>
        <w:pStyle w:val="Default"/>
        <w:spacing w:line="360" w:lineRule="auto"/>
        <w:ind w:hanging="142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головой</w:t>
      </w:r>
      <w:proofErr w:type="gramStart"/>
      <w:r w:rsidRPr="007F4167">
        <w:rPr>
          <w:bCs/>
          <w:i/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 w:rsidRPr="007F4167">
        <w:rPr>
          <w:color w:val="auto"/>
          <w:sz w:val="28"/>
          <w:szCs w:val="28"/>
        </w:rPr>
        <w:t>д</w:t>
      </w:r>
      <w:proofErr w:type="gramEnd"/>
      <w:r w:rsidRPr="007F4167">
        <w:rPr>
          <w:color w:val="auto"/>
          <w:sz w:val="28"/>
          <w:szCs w:val="28"/>
        </w:rPr>
        <w:t xml:space="preserve">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lastRenderedPageBreak/>
        <w:t>Остановки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Ведение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всех способов ведения мяча, увеличивая скорость движения, выполняя рывки и обводку, контролируя мяч и отпуская его от себя на 8 – 10м.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Обманные движения.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Отбор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Вбрасывание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Вбрасывание мяча изученными способами на дальность и точность.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Техника игры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>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Действие вратаря против вышедшего с мячом противника; ловля мяча без падения и с падением ноги.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Совершенствование бросков мяча рукой и выбивания мяча ногой с земли и с рук на дальность и точность. </w:t>
      </w:r>
    </w:p>
    <w:p w:rsidR="00832144" w:rsidRPr="00832144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>Уметь применять технику полевог</w:t>
      </w:r>
      <w:r>
        <w:rPr>
          <w:color w:val="auto"/>
          <w:sz w:val="28"/>
          <w:szCs w:val="28"/>
        </w:rPr>
        <w:t xml:space="preserve">о игрока для обороны ворот. </w:t>
      </w:r>
    </w:p>
    <w:p w:rsidR="00832144" w:rsidRPr="007F4167" w:rsidRDefault="00832144" w:rsidP="001076A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нападения </w:t>
      </w:r>
    </w:p>
    <w:p w:rsidR="00832144" w:rsidRPr="007F4167" w:rsidRDefault="00832144" w:rsidP="001076A5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7F4167">
        <w:rPr>
          <w:color w:val="auto"/>
          <w:sz w:val="28"/>
          <w:szCs w:val="28"/>
        </w:rPr>
        <w:t>правильное</w:t>
      </w:r>
      <w:proofErr w:type="gramEnd"/>
      <w:r w:rsidRPr="007F4167">
        <w:rPr>
          <w:color w:val="auto"/>
          <w:sz w:val="28"/>
          <w:szCs w:val="28"/>
        </w:rPr>
        <w:t xml:space="preserve"> и рационально использовать изученные технические приемы.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lastRenderedPageBreak/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proofErr w:type="gramStart"/>
      <w:r w:rsidRPr="007F4167">
        <w:rPr>
          <w:color w:val="auto"/>
          <w:sz w:val="28"/>
          <w:szCs w:val="28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7F4167">
        <w:rPr>
          <w:color w:val="auto"/>
          <w:sz w:val="28"/>
          <w:szCs w:val="28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 </w:t>
      </w:r>
    </w:p>
    <w:p w:rsidR="00832144" w:rsidRPr="007F4167" w:rsidRDefault="00832144" w:rsidP="001076A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защиты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«закрывание», «перехват» и отбор мяча.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832144" w:rsidRPr="007F4167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Тактика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 </w:t>
      </w:r>
    </w:p>
    <w:p w:rsidR="00832144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Учебны</w:t>
      </w:r>
      <w:r>
        <w:rPr>
          <w:bCs/>
          <w:i/>
          <w:color w:val="auto"/>
          <w:sz w:val="28"/>
          <w:szCs w:val="28"/>
        </w:rPr>
        <w:t>е</w:t>
      </w:r>
      <w:r w:rsidRPr="007F4167">
        <w:rPr>
          <w:bCs/>
          <w:i/>
          <w:color w:val="auto"/>
          <w:sz w:val="28"/>
          <w:szCs w:val="28"/>
        </w:rPr>
        <w:t xml:space="preserve"> и тренировочные игры</w:t>
      </w:r>
      <w:r w:rsidRPr="007F4167">
        <w:rPr>
          <w:i/>
          <w:color w:val="auto"/>
          <w:sz w:val="28"/>
          <w:szCs w:val="28"/>
        </w:rPr>
        <w:t>:</w:t>
      </w:r>
      <w:r w:rsidRPr="007F4167">
        <w:rPr>
          <w:color w:val="auto"/>
          <w:sz w:val="28"/>
          <w:szCs w:val="28"/>
        </w:rPr>
        <w:t xml:space="preserve"> совершенствовать индивидуальные, групповые и командные тактические действия при игре по избранной тактической системе. 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</w:t>
      </w:r>
      <w:r w:rsidRPr="007C00BC">
        <w:rPr>
          <w:sz w:val="28"/>
          <w:szCs w:val="28"/>
        </w:rPr>
        <w:t>.</w:t>
      </w:r>
    </w:p>
    <w:p w:rsidR="00832144" w:rsidRDefault="00832144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832144" w:rsidRPr="00F2465D" w:rsidRDefault="00832144" w:rsidP="001076A5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F2465D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подготовка. </w:t>
      </w:r>
      <w:r w:rsidRPr="00F2465D">
        <w:rPr>
          <w:rFonts w:ascii="Times New Roman" w:hAnsi="Times New Roman"/>
          <w:noProof/>
          <w:color w:val="000000" w:themeColor="text1"/>
          <w:sz w:val="28"/>
          <w:szCs w:val="24"/>
        </w:rPr>
        <w:t>Основное срдержание психологической подготовки футболистов состоит в следующем:</w:t>
      </w:r>
    </w:p>
    <w:p w:rsidR="00832144" w:rsidRPr="007C00BC" w:rsidRDefault="00832144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-формирование мотивации к занятиям футболом;</w:t>
      </w:r>
    </w:p>
    <w:p w:rsidR="00832144" w:rsidRPr="007C00BC" w:rsidRDefault="00832144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832144" w:rsidRPr="007C00BC" w:rsidRDefault="00832144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832144" w:rsidRPr="007C00BC" w:rsidRDefault="00832144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спортсменов, необходимые для формирования психически уравновешенной, полноценной, всесторонне развитой личности. </w:t>
      </w:r>
    </w:p>
    <w:p w:rsidR="00832144" w:rsidRPr="00721B5C" w:rsidRDefault="00832144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832144" w:rsidRPr="00721B5C" w:rsidRDefault="00832144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2144" w:rsidRPr="00C628DB" w:rsidRDefault="00832144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832144" w:rsidRPr="00C628DB" w:rsidRDefault="00832144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1. Педагогические средства восстановления: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Варьирование интервалов отдыха между выполнением отдельных заданий, соревнований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Рациональная организация всего режима дня в целом.</w:t>
      </w:r>
    </w:p>
    <w:p w:rsidR="00832144" w:rsidRPr="00C628DB" w:rsidRDefault="00832144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832144" w:rsidRPr="00C628DB" w:rsidRDefault="00832144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832144" w:rsidRPr="00C628DB" w:rsidRDefault="00832144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Психорегулирующая тренировка</w:t>
      </w:r>
    </w:p>
    <w:p w:rsidR="00832144" w:rsidRPr="00C628DB" w:rsidRDefault="00832144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832144" w:rsidRPr="00C628DB" w:rsidRDefault="00832144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832144" w:rsidRPr="00C628DB" w:rsidRDefault="00832144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832144" w:rsidRPr="00C628DB" w:rsidRDefault="00832144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Рациональное питание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832144" w:rsidRPr="00C628DB" w:rsidRDefault="00832144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832144" w:rsidRPr="00832144" w:rsidRDefault="00832144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2144">
        <w:rPr>
          <w:rFonts w:ascii="Times New Roman" w:hAnsi="Times New Roman" w:cs="Times New Roman"/>
          <w:sz w:val="28"/>
          <w:szCs w:val="24"/>
        </w:rPr>
        <w:t>Ультрафиолетовое  облучение</w:t>
      </w:r>
    </w:p>
    <w:p w:rsidR="00832144" w:rsidRPr="00832144" w:rsidRDefault="00832144" w:rsidP="001076A5">
      <w:pPr>
        <w:pStyle w:val="a9"/>
        <w:spacing w:line="360" w:lineRule="auto"/>
        <w:ind w:right="385"/>
        <w:rPr>
          <w:rFonts w:ascii="Times New Roman" w:hAnsi="Times New Roman" w:cs="Times New Roman"/>
          <w:b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32144">
        <w:rPr>
          <w:rFonts w:ascii="Times New Roman" w:hAnsi="Times New Roman" w:cs="Times New Roman"/>
          <w:sz w:val="28"/>
          <w:szCs w:val="28"/>
        </w:rPr>
        <w:t>наблюдение.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144" w:rsidRDefault="00832144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>8. Инструкторская и судейская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игр</w:t>
      </w:r>
      <w:r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в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учебных</w:t>
      </w:r>
      <w:r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144" w:rsidRPr="007C00BC" w:rsidRDefault="00832144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832144" w:rsidRDefault="00832144" w:rsidP="001076A5">
      <w:pPr>
        <w:pStyle w:val="a7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832144" w:rsidRPr="004304E0" w:rsidRDefault="00832144" w:rsidP="001076A5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832144" w:rsidRPr="00832144" w:rsidRDefault="00832144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sz w:val="28"/>
          <w:szCs w:val="28"/>
        </w:rPr>
        <w:t>Участие</w:t>
      </w:r>
      <w:r w:rsidRPr="008321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в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соревнованиях</w:t>
      </w:r>
      <w:r w:rsidRPr="008321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различного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уровня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(школьных,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районных,</w:t>
      </w:r>
      <w:r w:rsidRPr="008321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 xml:space="preserve">региональных). </w:t>
      </w:r>
    </w:p>
    <w:p w:rsidR="00832144" w:rsidRDefault="00832144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32144" w:rsidRPr="001076A5" w:rsidRDefault="00832144" w:rsidP="001076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86070970"/>
      <w:r w:rsidRPr="001076A5">
        <w:rPr>
          <w:rFonts w:ascii="Times New Roman" w:hAnsi="Times New Roman" w:cs="Times New Roman"/>
          <w:color w:val="000000" w:themeColor="text1"/>
        </w:rPr>
        <w:t>Учебно-тематический план</w:t>
      </w:r>
      <w:r w:rsidR="001076A5">
        <w:rPr>
          <w:rFonts w:ascii="Times New Roman" w:hAnsi="Times New Roman" w:cs="Times New Roman"/>
          <w:color w:val="000000" w:themeColor="text1"/>
        </w:rPr>
        <w:t xml:space="preserve"> </w:t>
      </w:r>
      <w:r w:rsidRPr="001076A5">
        <w:rPr>
          <w:rFonts w:ascii="Times New Roman" w:hAnsi="Times New Roman" w:cs="Times New Roman"/>
          <w:color w:val="000000" w:themeColor="text1"/>
        </w:rPr>
        <w:t>учебно-тренировочной группы 4 года обучения</w:t>
      </w:r>
      <w:bookmarkEnd w:id="19"/>
    </w:p>
    <w:p w:rsidR="00832144" w:rsidRDefault="00832144" w:rsidP="00832144">
      <w:pPr>
        <w:pStyle w:val="a3"/>
        <w:spacing w:after="0"/>
        <w:ind w:left="450"/>
        <w:jc w:val="right"/>
        <w:rPr>
          <w:rFonts w:ascii="Times New Roman" w:hAnsi="Times New Roman"/>
          <w:i/>
          <w:sz w:val="28"/>
          <w:szCs w:val="28"/>
        </w:rPr>
      </w:pPr>
      <w:r w:rsidRPr="00F2465D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1076A5">
        <w:rPr>
          <w:rFonts w:ascii="Times New Roman" w:hAnsi="Times New Roman"/>
          <w:i/>
          <w:sz w:val="28"/>
          <w:szCs w:val="28"/>
        </w:rPr>
        <w:t>7</w:t>
      </w:r>
    </w:p>
    <w:p w:rsidR="00832144" w:rsidRPr="00F2465D" w:rsidRDefault="00832144" w:rsidP="00832144">
      <w:pPr>
        <w:pStyle w:val="a3"/>
        <w:spacing w:after="0"/>
        <w:ind w:left="45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1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62"/>
        <w:gridCol w:w="1134"/>
        <w:gridCol w:w="1666"/>
        <w:gridCol w:w="1559"/>
        <w:gridCol w:w="2161"/>
      </w:tblGrid>
      <w:tr w:rsidR="00832144" w:rsidRPr="005C368A" w:rsidTr="00832144">
        <w:trPr>
          <w:cantSplit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-142" w:right="-108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Наименование темы</w:t>
            </w:r>
          </w:p>
        </w:tc>
        <w:tc>
          <w:tcPr>
            <w:tcW w:w="4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44" w:rsidRPr="00A85EBD" w:rsidRDefault="00832144" w:rsidP="00EC49AC">
            <w:pPr>
              <w:pStyle w:val="21"/>
              <w:spacing w:line="276" w:lineRule="auto"/>
              <w:ind w:left="-14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Количество часов (УТГ-</w:t>
            </w:r>
            <w:r w:rsidR="00EC49AC">
              <w:rPr>
                <w:szCs w:val="24"/>
              </w:rPr>
              <w:t>4</w:t>
            </w:r>
            <w:r w:rsidRPr="00A85EBD">
              <w:rPr>
                <w:szCs w:val="24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-143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832144" w:rsidRPr="005C368A" w:rsidTr="00832144">
        <w:trPr>
          <w:cantSplit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86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теория</w:t>
            </w: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-143" w:right="-7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практика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всего</w:t>
            </w:r>
          </w:p>
        </w:tc>
        <w:tc>
          <w:tcPr>
            <w:tcW w:w="2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832144" w:rsidRPr="005C368A" w:rsidTr="00832144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numPr>
                <w:ilvl w:val="0"/>
                <w:numId w:val="45"/>
              </w:numPr>
              <w:tabs>
                <w:tab w:val="left" w:pos="100"/>
              </w:tabs>
              <w:rPr>
                <w:szCs w:val="24"/>
              </w:rPr>
            </w:pPr>
          </w:p>
        </w:tc>
        <w:tc>
          <w:tcPr>
            <w:tcW w:w="3862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vAlign w:val="center"/>
          </w:tcPr>
          <w:p w:rsidR="00832144" w:rsidRPr="00B22AF4" w:rsidRDefault="00832144" w:rsidP="00832144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32144" w:rsidRPr="005C368A" w:rsidTr="00832144">
        <w:trPr>
          <w:trHeight w:val="277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1.1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футбола в России и мире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1.2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1.3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EBD">
              <w:rPr>
                <w:rFonts w:ascii="Times New Roman" w:hAnsi="Times New Roman"/>
                <w:color w:val="000000"/>
                <w:sz w:val="24"/>
                <w:szCs w:val="24"/>
              </w:rPr>
              <w:t>Общая и специальная физическая подготовка (ОФП и СФП)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7C3ADC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1.4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Техника и тактика игры в футбол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7C3ADC" w:rsidRDefault="00832144" w:rsidP="00EC49AC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lastRenderedPageBreak/>
              <w:t>1.5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EBD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 спортсмена.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EB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EC49AC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1.6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Установка на игру и ее разбор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EC49AC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rPr>
          <w:trHeight w:val="85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1.7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EC49AC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rPr>
          <w:trHeight w:val="85"/>
        </w:trPr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1.8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Default"/>
              <w:jc w:val="both"/>
            </w:pPr>
            <w:r w:rsidRPr="00A85EBD">
              <w:t xml:space="preserve">Правила игры, организация и проведение соревнований по футболу.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EC49AC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1.9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Места занятий, инвентарь и ТБ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832144" w:rsidRPr="00C56B6C" w:rsidRDefault="00832144" w:rsidP="00832144">
            <w:pPr>
              <w:pStyle w:val="2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5F1A74" w:rsidRDefault="00832144" w:rsidP="00832144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EC49AC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832144" w:rsidRPr="005C368A" w:rsidTr="00832144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2.</w:t>
            </w:r>
          </w:p>
        </w:tc>
        <w:tc>
          <w:tcPr>
            <w:tcW w:w="3862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280B3D">
              <w:rPr>
                <w:b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280B3D">
              <w:rPr>
                <w:b/>
                <w:szCs w:val="24"/>
              </w:rPr>
              <w:t>190</w:t>
            </w:r>
          </w:p>
        </w:tc>
        <w:tc>
          <w:tcPr>
            <w:tcW w:w="2161" w:type="dxa"/>
            <w:tcBorders>
              <w:top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A85EBD">
              <w:rPr>
                <w:szCs w:val="24"/>
              </w:rPr>
              <w:t xml:space="preserve">  2.1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szCs w:val="24"/>
              </w:rPr>
            </w:pPr>
            <w:r w:rsidRPr="00A85EBD">
              <w:rPr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95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95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5C368A" w:rsidTr="00832144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2.2</w:t>
            </w:r>
          </w:p>
        </w:tc>
        <w:tc>
          <w:tcPr>
            <w:tcW w:w="3862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-108" w:right="-73"/>
              <w:jc w:val="center"/>
              <w:rPr>
                <w:szCs w:val="24"/>
              </w:rPr>
            </w:pPr>
            <w:r w:rsidRPr="00A85EBD">
              <w:rPr>
                <w:szCs w:val="24"/>
              </w:rPr>
              <w:t>спортивные игры и подвижные игры</w:t>
            </w:r>
          </w:p>
          <w:p w:rsidR="00832144" w:rsidRPr="00A85EB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280B3D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280B3D">
              <w:rPr>
                <w:szCs w:val="24"/>
              </w:rPr>
              <w:t>95</w:t>
            </w:r>
          </w:p>
        </w:tc>
        <w:tc>
          <w:tcPr>
            <w:tcW w:w="2161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наблюдение</w:t>
            </w:r>
          </w:p>
        </w:tc>
      </w:tr>
      <w:tr w:rsidR="00832144" w:rsidRPr="00A85EBD" w:rsidTr="00832144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3.</w:t>
            </w:r>
          </w:p>
        </w:tc>
        <w:tc>
          <w:tcPr>
            <w:tcW w:w="386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A85EBD" w:rsidTr="00832144">
        <w:tc>
          <w:tcPr>
            <w:tcW w:w="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4.</w:t>
            </w:r>
          </w:p>
        </w:tc>
        <w:tc>
          <w:tcPr>
            <w:tcW w:w="38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832144" w:rsidRPr="00A85EBD" w:rsidTr="00832144">
        <w:tc>
          <w:tcPr>
            <w:tcW w:w="710" w:type="dxa"/>
            <w:tcBorders>
              <w:top w:val="single" w:sz="8" w:space="0" w:color="auto"/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5.</w:t>
            </w:r>
          </w:p>
        </w:tc>
        <w:tc>
          <w:tcPr>
            <w:tcW w:w="3862" w:type="dxa"/>
            <w:tcBorders>
              <w:top w:val="single" w:sz="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sz="8" w:space="0" w:color="auto"/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832144" w:rsidRPr="00A85EBD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6.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18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832144" w:rsidRPr="00A85EBD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7.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832144" w:rsidRPr="00A85EBD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Инструкторская и судейская практика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Pr="00580862" w:rsidRDefault="00832144" w:rsidP="00832144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>, наблюдение</w:t>
            </w:r>
            <w:r w:rsidRPr="00580862">
              <w:rPr>
                <w:szCs w:val="24"/>
              </w:rPr>
              <w:t xml:space="preserve"> </w:t>
            </w:r>
          </w:p>
        </w:tc>
      </w:tr>
      <w:tr w:rsidR="00832144" w:rsidRPr="00A85EBD" w:rsidTr="00832144">
        <w:tc>
          <w:tcPr>
            <w:tcW w:w="710" w:type="dxa"/>
            <w:tcBorders>
              <w:lef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832144" w:rsidRPr="00A85EBD" w:rsidTr="00832144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A85EBD">
              <w:rPr>
                <w:b/>
                <w:szCs w:val="24"/>
              </w:rPr>
              <w:t>.</w:t>
            </w:r>
          </w:p>
        </w:tc>
        <w:tc>
          <w:tcPr>
            <w:tcW w:w="3862" w:type="dxa"/>
            <w:tcBorders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43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A85EBD">
              <w:rPr>
                <w:b/>
                <w:szCs w:val="24"/>
              </w:rPr>
              <w:t>по плану</w:t>
            </w:r>
          </w:p>
        </w:tc>
        <w:tc>
          <w:tcPr>
            <w:tcW w:w="21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832144" w:rsidRPr="00A85EBD" w:rsidTr="00832144">
        <w:tc>
          <w:tcPr>
            <w:tcW w:w="4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A85EBD"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A85EBD">
              <w:rPr>
                <w:b/>
                <w:i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Pr="00A85EBD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738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44" w:rsidRDefault="00832144" w:rsidP="00832144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832144" w:rsidRDefault="00832144" w:rsidP="008321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C49AC" w:rsidRDefault="00EC49AC" w:rsidP="00EC49AC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</w:p>
    <w:p w:rsidR="00EC49AC" w:rsidRPr="00832144" w:rsidRDefault="00EC49AC" w:rsidP="001076A5">
      <w:pPr>
        <w:pStyle w:val="a7"/>
        <w:spacing w:line="360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 xml:space="preserve">общеразвивающей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Pr="001671D8">
        <w:rPr>
          <w:b/>
          <w:color w:val="000000" w:themeColor="text1"/>
          <w:sz w:val="28"/>
          <w:szCs w:val="23"/>
          <w:lang w:bidi="he-IL"/>
        </w:rPr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учебно-тренировочной группы четвертого года обучения.</w:t>
      </w:r>
    </w:p>
    <w:p w:rsidR="00EC49AC" w:rsidRDefault="00EC49AC" w:rsidP="001076A5">
      <w:pPr>
        <w:pStyle w:val="a7"/>
        <w:spacing w:line="360" w:lineRule="auto"/>
        <w:rPr>
          <w:b/>
          <w:color w:val="000000" w:themeColor="text1"/>
          <w:sz w:val="28"/>
          <w:szCs w:val="23"/>
          <w:lang w:bidi="he-IL"/>
        </w:rPr>
      </w:pPr>
      <w:r>
        <w:rPr>
          <w:b/>
          <w:color w:val="000000" w:themeColor="text1"/>
          <w:sz w:val="28"/>
          <w:szCs w:val="23"/>
          <w:lang w:bidi="he-IL"/>
        </w:rPr>
        <w:t>1.  Теоретическая подготовка</w:t>
      </w:r>
    </w:p>
    <w:p w:rsidR="00EC49AC" w:rsidRPr="00FE4B90" w:rsidRDefault="00EC49AC" w:rsidP="001076A5">
      <w:pPr>
        <w:pStyle w:val="a7"/>
        <w:spacing w:line="360" w:lineRule="auto"/>
        <w:ind w:left="4"/>
        <w:rPr>
          <w:color w:val="000000"/>
          <w:sz w:val="28"/>
        </w:rPr>
      </w:pPr>
      <w:r w:rsidRPr="00FE4B90">
        <w:rPr>
          <w:color w:val="000000" w:themeColor="text1"/>
          <w:sz w:val="28"/>
          <w:szCs w:val="23"/>
          <w:lang w:bidi="he-IL"/>
        </w:rPr>
        <w:t xml:space="preserve">1.1. </w:t>
      </w:r>
      <w:r w:rsidRPr="00FE4B90">
        <w:rPr>
          <w:color w:val="000000"/>
          <w:sz w:val="28"/>
        </w:rPr>
        <w:t xml:space="preserve"> Развитие футбола в России и мире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1.2. </w:t>
      </w:r>
      <w:r w:rsidRPr="00F2465D">
        <w:rPr>
          <w:rFonts w:ascii="Times New Roman" w:hAnsi="Times New Roman"/>
          <w:color w:val="000000"/>
          <w:sz w:val="28"/>
        </w:rPr>
        <w:t>Сведения о строении и функциях организма человека.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2465D">
        <w:rPr>
          <w:rFonts w:ascii="Times New Roman" w:hAnsi="Times New Roman"/>
          <w:color w:val="000000"/>
          <w:sz w:val="28"/>
          <w:szCs w:val="28"/>
        </w:rPr>
        <w:t>Общая и специальная физическая подготовка (ОФП и СФП)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2465D">
        <w:rPr>
          <w:rFonts w:ascii="Times New Roman" w:hAnsi="Times New Roman"/>
          <w:sz w:val="28"/>
          <w:szCs w:val="28"/>
        </w:rPr>
        <w:t>Техника и тактика игры в футбол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1.5.Морально-волевая подготовка спортсмена. Психологическая подготовка.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1.6 . Установка на игру и ее разбор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1.7.  Врачебный контроль, первая помощь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1.8 .Правила игры, организация и проведение соревнований по футболу.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1.9. Места занятий, инвентарь и ТБ</w:t>
      </w:r>
    </w:p>
    <w:p w:rsidR="00EC49AC" w:rsidRPr="00FE4B90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Pr="00F2465D">
        <w:rPr>
          <w:rFonts w:ascii="Times New Roman" w:hAnsi="Times New Roman"/>
          <w:b/>
          <w:sz w:val="28"/>
          <w:szCs w:val="24"/>
        </w:rPr>
        <w:t>Общая физическая подготовка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4"/>
        </w:rPr>
      </w:pPr>
      <w:r w:rsidRPr="007C00BC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 xml:space="preserve"> Общеразвивающие упражнения.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без предметов</w:t>
      </w:r>
      <w:r w:rsidRPr="00CA470D">
        <w:rPr>
          <w:rFonts w:ascii="Times New Roman" w:hAnsi="Times New Roman"/>
          <w:sz w:val="28"/>
          <w:szCs w:val="24"/>
        </w:rPr>
        <w:t xml:space="preserve"> (развитие гибкости, силы, ловкости).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туловища. </w:t>
      </w:r>
    </w:p>
    <w:p w:rsidR="00EC49AC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</w:t>
      </w:r>
      <w:r>
        <w:rPr>
          <w:rFonts w:ascii="Times New Roman" w:hAnsi="Times New Roman"/>
          <w:sz w:val="28"/>
          <w:szCs w:val="24"/>
        </w:rPr>
        <w:t xml:space="preserve">днимание и опускание туловища. </w:t>
      </w:r>
    </w:p>
    <w:p w:rsidR="00EC49AC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ног: различные маховые движения ногами, приседание на обеих и на одной ноге, выпады, выпады с дополнительными пруж</w:t>
      </w:r>
      <w:r>
        <w:rPr>
          <w:rFonts w:ascii="Times New Roman" w:hAnsi="Times New Roman"/>
          <w:sz w:val="28"/>
          <w:szCs w:val="24"/>
        </w:rPr>
        <w:t xml:space="preserve">инящими движениями.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сопротивлением.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EC49AC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lastRenderedPageBreak/>
        <w:t>Общеразвивающие упражнения с предметами</w:t>
      </w:r>
      <w:r w:rsidRPr="00CA470D">
        <w:rPr>
          <w:rFonts w:ascii="Times New Roman" w:hAnsi="Times New Roman"/>
          <w:sz w:val="28"/>
          <w:szCs w:val="24"/>
        </w:rPr>
        <w:t xml:space="preserve"> (развитие силы, </w:t>
      </w:r>
      <w:r>
        <w:rPr>
          <w:rFonts w:ascii="Times New Roman" w:hAnsi="Times New Roman"/>
          <w:sz w:val="28"/>
          <w:szCs w:val="24"/>
        </w:rPr>
        <w:t xml:space="preserve">гибкости, ловкости, быстроты).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на месте (стоя, сидя, лёжа) и в движении.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и группах с пере</w:t>
      </w:r>
      <w:r>
        <w:rPr>
          <w:rFonts w:ascii="Times New Roman" w:hAnsi="Times New Roman"/>
          <w:sz w:val="28"/>
          <w:szCs w:val="24"/>
        </w:rPr>
        <w:t>дачами, бросками и ловлей мяча.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Акробатические упражнения</w:t>
      </w:r>
      <w:r w:rsidRPr="00CA470D">
        <w:rPr>
          <w:rFonts w:ascii="Times New Roman" w:hAnsi="Times New Roman"/>
          <w:sz w:val="28"/>
          <w:szCs w:val="24"/>
        </w:rPr>
        <w:t xml:space="preserve"> (развитие ловкости)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EC49AC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Перекаты и перевороты.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EC49AC" w:rsidRPr="00F2465D" w:rsidRDefault="00EC49AC" w:rsidP="001076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2465D">
        <w:rPr>
          <w:rFonts w:ascii="Times New Roman" w:hAnsi="Times New Roman"/>
          <w:sz w:val="28"/>
          <w:szCs w:val="28"/>
        </w:rPr>
        <w:t>Спортивные игры и подвижные игры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Подвижные игры и эстафеты</w:t>
      </w:r>
      <w:r w:rsidRPr="00CA470D">
        <w:rPr>
          <w:rFonts w:ascii="Times New Roman" w:hAnsi="Times New Roman"/>
          <w:i/>
          <w:sz w:val="28"/>
          <w:szCs w:val="24"/>
        </w:rPr>
        <w:t xml:space="preserve"> (развитие ловкости, быстроты, силы)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Игры с мячом, бегом, прыжками, метанием, сопротивлением, на внимание координацию.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Легкоатлетические упражнения  (развитие быстроты, ловкости, выносливости).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lastRenderedPageBreak/>
        <w:t xml:space="preserve">Бег на 30, 60, 100, 300, 400, 500, 800м.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Кроссы до 1000 м  (в зависимости от возраста), 6-минутный  бег.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Многоскоки. Пятикратный прыжок с места.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Спортивные игры.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Ручной мяч;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Баскетбол;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Волейбол;</w:t>
      </w:r>
    </w:p>
    <w:p w:rsidR="00EC49AC" w:rsidRDefault="00EC49AC" w:rsidP="001076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 w:rsidRPr="00CA470D">
        <w:rPr>
          <w:rFonts w:ascii="Times New Roman" w:hAnsi="Times New Roman"/>
          <w:sz w:val="28"/>
          <w:szCs w:val="24"/>
        </w:rPr>
        <w:t xml:space="preserve">оккей с мячом (по упрощенным правилам).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Pr="007C00BC">
        <w:rPr>
          <w:sz w:val="28"/>
          <w:szCs w:val="28"/>
        </w:rPr>
        <w:t>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F2465D">
        <w:rPr>
          <w:rFonts w:ascii="Times New Roman" w:hAnsi="Times New Roman"/>
          <w:b/>
          <w:sz w:val="28"/>
          <w:szCs w:val="24"/>
        </w:rPr>
        <w:t>Специальная физическая подготовка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развития быстроты: </w:t>
      </w:r>
      <w:r>
        <w:rPr>
          <w:rFonts w:ascii="Times New Roman" w:hAnsi="Times New Roman"/>
          <w:sz w:val="28"/>
        </w:rPr>
        <w:t>б</w:t>
      </w:r>
      <w:r w:rsidRPr="00CA470D">
        <w:rPr>
          <w:rFonts w:ascii="Times New Roman" w:hAnsi="Times New Roman"/>
          <w:sz w:val="28"/>
        </w:rPr>
        <w:t xml:space="preserve">ег на 10 – </w:t>
      </w:r>
      <w:smartTag w:uri="urn:schemas-microsoft-com:office:smarttags" w:element="metricconverter">
        <w:smartTagPr>
          <w:attr w:name="ProductID" w:val="15 м"/>
        </w:smartTagPr>
        <w:r w:rsidRPr="00CA470D">
          <w:rPr>
            <w:rFonts w:ascii="Times New Roman" w:hAnsi="Times New Roman"/>
            <w:sz w:val="28"/>
          </w:rPr>
          <w:t>15 м</w:t>
        </w:r>
      </w:smartTag>
      <w:r w:rsidRPr="00CA470D">
        <w:rPr>
          <w:rFonts w:ascii="Times New Roman" w:hAnsi="Times New Roman"/>
          <w:sz w:val="28"/>
        </w:rPr>
        <w:t>. из различных стартовых положений – сидя, бега на месте, лёжа.</w:t>
      </w:r>
    </w:p>
    <w:p w:rsidR="00EC49AC" w:rsidRPr="00CA470D" w:rsidRDefault="00EC49AC" w:rsidP="001076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A470D">
        <w:rPr>
          <w:rFonts w:ascii="Times New Roman" w:hAnsi="Times New Roman" w:cs="Times New Roman"/>
          <w:sz w:val="28"/>
        </w:rPr>
        <w:t xml:space="preserve">Ускорения на 15, </w:t>
      </w:r>
      <w:smartTag w:uri="urn:schemas-microsoft-com:office:smarttags" w:element="metricconverter">
        <w:smartTagPr>
          <w:attr w:name="ProductID" w:val="30 м"/>
        </w:smartTagPr>
        <w:r w:rsidRPr="00CA470D">
          <w:rPr>
            <w:rFonts w:ascii="Times New Roman" w:hAnsi="Times New Roman" w:cs="Times New Roman"/>
            <w:sz w:val="28"/>
          </w:rPr>
          <w:t>30 м</w:t>
        </w:r>
      </w:smartTag>
      <w:r w:rsidRPr="00CA470D">
        <w:rPr>
          <w:rFonts w:ascii="Times New Roman" w:hAnsi="Times New Roman" w:cs="Times New Roman"/>
          <w:sz w:val="28"/>
        </w:rPr>
        <w:t>. без мяча и с мячом. Бег прыжками. Бег с изменением направления до 180º. Бег боком и спиной вперёд (наперегонки). Обводка стоек. Рывок с мячом</w:t>
      </w:r>
      <w:proofErr w:type="gramStart"/>
      <w:r w:rsidRPr="00CA470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скоростно-силовых качеств;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вратарей;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специальной выносливости;</w:t>
      </w:r>
    </w:p>
    <w:p w:rsidR="00EC49AC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820">
        <w:rPr>
          <w:rFonts w:ascii="Times New Roman" w:hAnsi="Times New Roman"/>
          <w:sz w:val="28"/>
          <w:szCs w:val="24"/>
        </w:rPr>
        <w:t>Упражнения для развития ловкости</w:t>
      </w:r>
      <w:r w:rsidRPr="006D38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6D3820">
        <w:rPr>
          <w:rFonts w:ascii="Times New Roman" w:hAnsi="Times New Roman"/>
          <w:sz w:val="28"/>
          <w:szCs w:val="28"/>
        </w:rPr>
        <w:t>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EC49AC" w:rsidRPr="00832144" w:rsidRDefault="00EC49AC" w:rsidP="001076A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F2465D">
        <w:rPr>
          <w:rFonts w:ascii="Times New Roman" w:hAnsi="Times New Roman"/>
          <w:b/>
          <w:sz w:val="28"/>
          <w:szCs w:val="24"/>
        </w:rPr>
        <w:t>Технико-тактическая подготовка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Техника передвижения.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Различные сочетания приемов техники передвижения с техникой владения мячом.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ногой.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Удары правой и левой ногой различными способами по катящемуся и летящему мячу с различными направлениями, траекторией, </w:t>
      </w:r>
      <w:r w:rsidRPr="007F4167">
        <w:rPr>
          <w:color w:val="auto"/>
          <w:sz w:val="28"/>
          <w:szCs w:val="28"/>
        </w:rPr>
        <w:lastRenderedPageBreak/>
        <w:t xml:space="preserve">скоростью. Резаные удары. Удары в движении, в прыжке, с поворотом, через себя 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EC49AC" w:rsidRPr="007F4167" w:rsidRDefault="00EC49AC" w:rsidP="001076A5">
      <w:pPr>
        <w:pStyle w:val="Default"/>
        <w:spacing w:line="360" w:lineRule="auto"/>
        <w:ind w:hanging="142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головой</w:t>
      </w:r>
      <w:proofErr w:type="gramStart"/>
      <w:r w:rsidRPr="007F4167">
        <w:rPr>
          <w:bCs/>
          <w:i/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 w:rsidRPr="007F4167">
        <w:rPr>
          <w:color w:val="auto"/>
          <w:sz w:val="28"/>
          <w:szCs w:val="28"/>
        </w:rPr>
        <w:t>д</w:t>
      </w:r>
      <w:proofErr w:type="gramEnd"/>
      <w:r w:rsidRPr="007F4167">
        <w:rPr>
          <w:color w:val="auto"/>
          <w:sz w:val="28"/>
          <w:szCs w:val="28"/>
        </w:rPr>
        <w:t xml:space="preserve">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Остановки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Ведение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всех способов ведения мяча, увеличивая скорость движения, выполняя рывки и обводку, контролируя мяч и отпуская его от себя на 8 – 10м.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Обманные движения.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Отбор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Вбрасывание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Вбрасывание мяча изученными способами на дальность и точность.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Техника игры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>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Действие вратаря против вышедшего с мячом противника; ловля мяча без падения и с падением ноги.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 xml:space="preserve">Совершенствование бросков мяча рукой и выбивания мяча ногой с земли и с рук на дальность и точность. </w:t>
      </w:r>
    </w:p>
    <w:p w:rsidR="00EC49AC" w:rsidRPr="00832144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color w:val="auto"/>
          <w:sz w:val="28"/>
          <w:szCs w:val="28"/>
        </w:rPr>
        <w:t>Уметь применять технику полевог</w:t>
      </w:r>
      <w:r>
        <w:rPr>
          <w:color w:val="auto"/>
          <w:sz w:val="28"/>
          <w:szCs w:val="28"/>
        </w:rPr>
        <w:t xml:space="preserve">о игрока для обороны ворот. </w:t>
      </w:r>
    </w:p>
    <w:p w:rsidR="00EC49AC" w:rsidRPr="007F4167" w:rsidRDefault="00EC49AC" w:rsidP="001076A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lastRenderedPageBreak/>
        <w:t xml:space="preserve">Тактика нападения </w:t>
      </w:r>
    </w:p>
    <w:p w:rsidR="00EC49AC" w:rsidRPr="007F4167" w:rsidRDefault="00EC49AC" w:rsidP="001076A5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7F4167">
        <w:rPr>
          <w:color w:val="auto"/>
          <w:sz w:val="28"/>
          <w:szCs w:val="28"/>
        </w:rPr>
        <w:t>правильное</w:t>
      </w:r>
      <w:proofErr w:type="gramEnd"/>
      <w:r w:rsidRPr="007F4167">
        <w:rPr>
          <w:color w:val="auto"/>
          <w:sz w:val="28"/>
          <w:szCs w:val="28"/>
        </w:rPr>
        <w:t xml:space="preserve"> и рационально использовать изученные технические приемы.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proofErr w:type="gramStart"/>
      <w:r w:rsidRPr="007F4167">
        <w:rPr>
          <w:color w:val="auto"/>
          <w:sz w:val="28"/>
          <w:szCs w:val="28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7F4167">
        <w:rPr>
          <w:color w:val="auto"/>
          <w:sz w:val="28"/>
          <w:szCs w:val="28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 </w:t>
      </w:r>
    </w:p>
    <w:p w:rsidR="00EC49AC" w:rsidRPr="007F4167" w:rsidRDefault="00EC49AC" w:rsidP="001076A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защиты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«закрывание», «перехват» и отбор мяча.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Тактика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выбирать место (в штрафной площади) при ловле мяча на выходе и на перехвате; точно определять момент для выхода из ворот и отбора </w:t>
      </w:r>
      <w:r w:rsidRPr="007F4167">
        <w:rPr>
          <w:color w:val="auto"/>
          <w:sz w:val="28"/>
          <w:szCs w:val="28"/>
        </w:rPr>
        <w:lastRenderedPageBreak/>
        <w:t xml:space="preserve">мяча в ногах; руководить игрой партнеров по обороне; вводя мяч в игру, организовать атаку. </w:t>
      </w:r>
    </w:p>
    <w:p w:rsidR="00EC49AC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Учебны</w:t>
      </w:r>
      <w:r>
        <w:rPr>
          <w:bCs/>
          <w:i/>
          <w:color w:val="auto"/>
          <w:sz w:val="28"/>
          <w:szCs w:val="28"/>
        </w:rPr>
        <w:t>е</w:t>
      </w:r>
      <w:r w:rsidRPr="007F4167">
        <w:rPr>
          <w:bCs/>
          <w:i/>
          <w:color w:val="auto"/>
          <w:sz w:val="28"/>
          <w:szCs w:val="28"/>
        </w:rPr>
        <w:t xml:space="preserve"> и тренировочные игры</w:t>
      </w:r>
      <w:r w:rsidRPr="007F4167">
        <w:rPr>
          <w:i/>
          <w:color w:val="auto"/>
          <w:sz w:val="28"/>
          <w:szCs w:val="28"/>
        </w:rPr>
        <w:t>:</w:t>
      </w:r>
      <w:r w:rsidRPr="007F4167">
        <w:rPr>
          <w:color w:val="auto"/>
          <w:sz w:val="28"/>
          <w:szCs w:val="28"/>
        </w:rPr>
        <w:t xml:space="preserve"> совершенствовать индивидуальные, групповые и командные тактические действия при игре по избранной тактической системе.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</w:t>
      </w:r>
      <w:r w:rsidRPr="007C00BC">
        <w:rPr>
          <w:sz w:val="28"/>
          <w:szCs w:val="28"/>
        </w:rPr>
        <w:t>.</w:t>
      </w:r>
    </w:p>
    <w:p w:rsidR="00EC49A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2465D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подготовка. </w:t>
      </w:r>
      <w:r w:rsidRPr="00F2465D">
        <w:rPr>
          <w:rFonts w:ascii="Times New Roman" w:hAnsi="Times New Roman"/>
          <w:noProof/>
          <w:color w:val="000000" w:themeColor="text1"/>
          <w:sz w:val="28"/>
          <w:szCs w:val="24"/>
        </w:rPr>
        <w:t>Основное срдержание психологической подготовки футболистов состоит в следующем: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-формирование мотивации к занятиям футболом;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спортсменов, необходимые для формирования психически уравновешенной, полноценной, всесторонне развитой личности. </w:t>
      </w:r>
    </w:p>
    <w:p w:rsidR="00EC49AC" w:rsidRPr="00721B5C" w:rsidRDefault="00EC49AC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EC49AC" w:rsidRPr="00721B5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49AC" w:rsidRPr="00C628DB" w:rsidRDefault="00EC49AC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1. Педагогические средства восстановления: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Варьирование интервалов отдыха между выполнением отдельных заданий, соревнований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Рациональная организация всего режима дня в целом.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Психорегулирующая тренировка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Рациональное питание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EC49AC" w:rsidRPr="00832144" w:rsidRDefault="00EC49A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2144">
        <w:rPr>
          <w:rFonts w:ascii="Times New Roman" w:hAnsi="Times New Roman" w:cs="Times New Roman"/>
          <w:sz w:val="28"/>
          <w:szCs w:val="24"/>
        </w:rPr>
        <w:t>Ультрафиолетовое  облучение</w:t>
      </w:r>
    </w:p>
    <w:p w:rsidR="00EC49AC" w:rsidRPr="00832144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b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32144">
        <w:rPr>
          <w:rFonts w:ascii="Times New Roman" w:hAnsi="Times New Roman" w:cs="Times New Roman"/>
          <w:sz w:val="28"/>
          <w:szCs w:val="28"/>
        </w:rPr>
        <w:t>наблюдение.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9A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>8. Инструкторская и судейская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игр</w:t>
      </w:r>
      <w:r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в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учебных</w:t>
      </w:r>
      <w:r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EC49AC" w:rsidRDefault="00EC49AC" w:rsidP="001076A5">
      <w:pPr>
        <w:pStyle w:val="a7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EC49AC" w:rsidRPr="004304E0" w:rsidRDefault="00EC49AC" w:rsidP="001076A5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EC49AC" w:rsidRPr="00832144" w:rsidRDefault="00EC49AC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sz w:val="28"/>
          <w:szCs w:val="28"/>
        </w:rPr>
        <w:t>Участие</w:t>
      </w:r>
      <w:r w:rsidRPr="008321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в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соревнованиях</w:t>
      </w:r>
      <w:r w:rsidRPr="008321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различного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уровня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(школьных,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районных,</w:t>
      </w:r>
      <w:r w:rsidRPr="008321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 xml:space="preserve">региональных). </w:t>
      </w:r>
    </w:p>
    <w:p w:rsidR="00EC49AC" w:rsidRPr="001076A5" w:rsidRDefault="00EC49AC" w:rsidP="001076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86070971"/>
      <w:r w:rsidRPr="001076A5">
        <w:rPr>
          <w:rFonts w:ascii="Times New Roman" w:hAnsi="Times New Roman" w:cs="Times New Roman"/>
          <w:color w:val="000000" w:themeColor="text1"/>
        </w:rPr>
        <w:lastRenderedPageBreak/>
        <w:t>Учебно-тематический план</w:t>
      </w:r>
      <w:r w:rsidR="001076A5">
        <w:rPr>
          <w:rFonts w:ascii="Times New Roman" w:hAnsi="Times New Roman" w:cs="Times New Roman"/>
          <w:color w:val="000000" w:themeColor="text1"/>
        </w:rPr>
        <w:t xml:space="preserve"> </w:t>
      </w:r>
      <w:r w:rsidRPr="001076A5">
        <w:rPr>
          <w:rFonts w:ascii="Times New Roman" w:hAnsi="Times New Roman" w:cs="Times New Roman"/>
          <w:color w:val="000000" w:themeColor="text1"/>
        </w:rPr>
        <w:t>учебно-тренировочной группы 5 года обучения</w:t>
      </w:r>
      <w:bookmarkEnd w:id="20"/>
    </w:p>
    <w:p w:rsidR="00FE4B90" w:rsidRPr="00EC49AC" w:rsidRDefault="00EC49AC" w:rsidP="00EC49AC">
      <w:pPr>
        <w:pStyle w:val="a3"/>
        <w:spacing w:after="0"/>
        <w:ind w:left="450"/>
        <w:jc w:val="right"/>
        <w:rPr>
          <w:rFonts w:ascii="Times New Roman" w:hAnsi="Times New Roman"/>
          <w:i/>
          <w:sz w:val="28"/>
          <w:szCs w:val="28"/>
        </w:rPr>
      </w:pPr>
      <w:r w:rsidRPr="00F2465D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8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1276"/>
        <w:gridCol w:w="1134"/>
        <w:gridCol w:w="2551"/>
      </w:tblGrid>
      <w:tr w:rsidR="00EC49AC" w:rsidRPr="005C368A" w:rsidTr="00EC49AC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-142" w:right="-108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Количество часов</w:t>
            </w:r>
          </w:p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(УТГ-5)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EC49AC" w:rsidRPr="005C368A" w:rsidTr="00EC49AC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теория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практика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всего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</w:p>
        </w:tc>
      </w:tr>
      <w:tr w:rsidR="00EC49AC" w:rsidRPr="005C368A" w:rsidTr="00EC49A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numPr>
                <w:ilvl w:val="0"/>
                <w:numId w:val="14"/>
              </w:numPr>
              <w:tabs>
                <w:tab w:val="left" w:pos="100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EC49AC" w:rsidRPr="005C368A" w:rsidTr="00EC49AC">
        <w:trPr>
          <w:trHeight w:val="277"/>
        </w:trPr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1.1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футбола в России и мире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7C3AD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1.2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7C3AD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1.3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 (ОФП и СФП)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7C3AD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1.4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Техника и тактика игры в футбол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7C3ADC" w:rsidRDefault="00EC49AC" w:rsidP="001076A5">
            <w:pPr>
              <w:tabs>
                <w:tab w:val="num" w:pos="1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1.5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 спортсмена. Психологическая подготовка.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1.6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Установка на игру и ее разбор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1.7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Врачебный контроль, первая помощь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rPr>
          <w:trHeight w:val="85"/>
        </w:trPr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1.8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Default"/>
              <w:jc w:val="both"/>
            </w:pPr>
            <w:r w:rsidRPr="00EC49AC">
              <w:t xml:space="preserve">Правила игры, организация и проведение соревнований по футболу.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1.9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Места занятий, инвентарь и ТБ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jc w:val="center"/>
            </w:pPr>
            <w:r w:rsidRPr="009A4245">
              <w:rPr>
                <w:rFonts w:ascii="Times New Roman" w:hAnsi="Times New Roman"/>
                <w:sz w:val="24"/>
                <w:szCs w:val="24"/>
              </w:rPr>
              <w:t>беседа, опрос</w:t>
            </w:r>
          </w:p>
        </w:tc>
      </w:tr>
      <w:tr w:rsidR="00EC49AC" w:rsidRPr="005C368A" w:rsidTr="00EC49A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Общая физическая подготовка: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195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</w:tcPr>
          <w:p w:rsid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tabs>
                <w:tab w:val="left" w:pos="117"/>
              </w:tabs>
              <w:ind w:left="-108" w:right="-108"/>
              <w:rPr>
                <w:szCs w:val="24"/>
              </w:rPr>
            </w:pPr>
            <w:r w:rsidRPr="00EC49AC">
              <w:rPr>
                <w:szCs w:val="24"/>
              </w:rPr>
              <w:t xml:space="preserve">  2.1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общеразвивающие упражнения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95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95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контрольных нормативов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EC49AC" w:rsidRPr="00EC49AC" w:rsidRDefault="00EC49AC" w:rsidP="001076A5">
            <w:pPr>
              <w:pStyle w:val="21"/>
              <w:tabs>
                <w:tab w:val="left" w:pos="0"/>
              </w:tabs>
              <w:ind w:left="-108" w:right="-108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2.2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szCs w:val="24"/>
              </w:rPr>
            </w:pPr>
            <w:r w:rsidRPr="00EC49AC">
              <w:rPr>
                <w:szCs w:val="24"/>
              </w:rPr>
              <w:t>спортивные игры и подвижные игры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EC49AC">
              <w:rPr>
                <w:szCs w:val="24"/>
              </w:rPr>
              <w:t>100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:rsid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наблюдение</w:t>
            </w:r>
          </w:p>
        </w:tc>
      </w:tr>
      <w:tr w:rsidR="00EC49AC" w:rsidRPr="005C368A" w:rsidTr="00EC49A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EC49AC" w:rsidRPr="005C368A" w:rsidTr="00EC49AC"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Технико-тактическая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227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EC49AC" w:rsidRPr="005C368A" w:rsidTr="00EC49AC">
        <w:tc>
          <w:tcPr>
            <w:tcW w:w="709" w:type="dxa"/>
            <w:tcBorders>
              <w:top w:val="single" w:sz="8" w:space="0" w:color="auto"/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Приемные и переводные испытания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выполнение контрольных нормативов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6.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7.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Восстановительные мероприятия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70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spacing w:line="276" w:lineRule="auto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наблюдение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EC49AC">
              <w:rPr>
                <w:b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Инструкторская и судейская практика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Pr="00580862" w:rsidRDefault="00EC49AC" w:rsidP="001076A5">
            <w:pPr>
              <w:pStyle w:val="21"/>
              <w:ind w:left="0"/>
              <w:jc w:val="center"/>
              <w:rPr>
                <w:szCs w:val="24"/>
              </w:rPr>
            </w:pPr>
            <w:r w:rsidRPr="00580862">
              <w:rPr>
                <w:szCs w:val="24"/>
              </w:rPr>
              <w:t>судейство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игр</w:t>
            </w:r>
            <w:r w:rsidRPr="00580862">
              <w:rPr>
                <w:spacing w:val="-2"/>
                <w:szCs w:val="24"/>
              </w:rPr>
              <w:t xml:space="preserve"> </w:t>
            </w:r>
            <w:r w:rsidRPr="00580862">
              <w:rPr>
                <w:szCs w:val="24"/>
              </w:rPr>
              <w:t>в</w:t>
            </w:r>
            <w:r w:rsidRPr="00580862">
              <w:rPr>
                <w:spacing w:val="-3"/>
                <w:szCs w:val="24"/>
              </w:rPr>
              <w:t xml:space="preserve"> </w:t>
            </w:r>
            <w:r w:rsidRPr="00580862">
              <w:rPr>
                <w:szCs w:val="24"/>
              </w:rPr>
              <w:t>процессе</w:t>
            </w:r>
            <w:r w:rsidRPr="00580862">
              <w:rPr>
                <w:spacing w:val="2"/>
                <w:szCs w:val="24"/>
              </w:rPr>
              <w:t xml:space="preserve"> </w:t>
            </w:r>
            <w:r w:rsidRPr="00580862">
              <w:rPr>
                <w:szCs w:val="24"/>
              </w:rPr>
              <w:t>учебных</w:t>
            </w:r>
            <w:r w:rsidRPr="00580862">
              <w:rPr>
                <w:spacing w:val="-1"/>
                <w:szCs w:val="24"/>
              </w:rPr>
              <w:t xml:space="preserve"> </w:t>
            </w:r>
            <w:r w:rsidRPr="00580862">
              <w:rPr>
                <w:szCs w:val="24"/>
              </w:rPr>
              <w:t>занятий</w:t>
            </w:r>
            <w:r>
              <w:rPr>
                <w:szCs w:val="24"/>
              </w:rPr>
              <w:t>, наблюдение</w:t>
            </w:r>
            <w:r w:rsidRPr="00580862">
              <w:rPr>
                <w:szCs w:val="24"/>
              </w:rPr>
              <w:t xml:space="preserve"> 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EC49AC">
              <w:rPr>
                <w:b/>
                <w:szCs w:val="24"/>
              </w:rPr>
              <w:t>.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Соревновательная подготовка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580862">
              <w:rPr>
                <w:szCs w:val="24"/>
              </w:rPr>
              <w:t>товарищеские встречи, наблюдение</w:t>
            </w:r>
          </w:p>
        </w:tc>
      </w:tr>
      <w:tr w:rsidR="00EC49AC" w:rsidRPr="005C368A" w:rsidTr="00EC49A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EC49AC">
              <w:rPr>
                <w:b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Участие в соревнованиях</w:t>
            </w:r>
          </w:p>
        </w:tc>
        <w:tc>
          <w:tcPr>
            <w:tcW w:w="36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  <w:r w:rsidRPr="00EC49AC">
              <w:rPr>
                <w:b/>
                <w:szCs w:val="24"/>
              </w:rPr>
              <w:t>по плану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szCs w:val="24"/>
              </w:rPr>
            </w:pPr>
          </w:p>
        </w:tc>
      </w:tr>
      <w:tr w:rsidR="00EC49AC" w:rsidRPr="00877767" w:rsidTr="00EC49AC"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both"/>
              <w:rPr>
                <w:b/>
                <w:i/>
                <w:szCs w:val="24"/>
              </w:rPr>
            </w:pPr>
            <w:r w:rsidRPr="00EC49AC">
              <w:rPr>
                <w:b/>
                <w:i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EC49AC">
              <w:rPr>
                <w:b/>
                <w:i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EC49AC">
              <w:rPr>
                <w:b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  <w:r w:rsidRPr="00EC49AC">
              <w:rPr>
                <w:b/>
                <w:i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9AC" w:rsidRPr="00EC49AC" w:rsidRDefault="00EC49AC" w:rsidP="001076A5">
            <w:pPr>
              <w:pStyle w:val="21"/>
              <w:ind w:left="0"/>
              <w:jc w:val="center"/>
              <w:rPr>
                <w:b/>
                <w:i/>
                <w:szCs w:val="24"/>
              </w:rPr>
            </w:pPr>
          </w:p>
        </w:tc>
      </w:tr>
    </w:tbl>
    <w:p w:rsidR="00EC49AC" w:rsidRDefault="00EC49AC" w:rsidP="00EC49AC">
      <w:pPr>
        <w:pStyle w:val="a7"/>
        <w:spacing w:line="276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</w:p>
    <w:p w:rsidR="00EC49AC" w:rsidRPr="00832144" w:rsidRDefault="00EC49AC" w:rsidP="001076A5">
      <w:pPr>
        <w:pStyle w:val="a7"/>
        <w:spacing w:line="360" w:lineRule="auto"/>
        <w:ind w:left="720"/>
        <w:jc w:val="center"/>
        <w:rPr>
          <w:b/>
          <w:color w:val="000000" w:themeColor="text1"/>
          <w:sz w:val="28"/>
          <w:szCs w:val="23"/>
          <w:lang w:bidi="he-IL"/>
        </w:rPr>
      </w:pPr>
      <w:r w:rsidRPr="001671D8">
        <w:rPr>
          <w:b/>
          <w:color w:val="000000" w:themeColor="text1"/>
          <w:sz w:val="28"/>
          <w:szCs w:val="23"/>
          <w:lang w:bidi="he-IL"/>
        </w:rPr>
        <w:t xml:space="preserve">Содержание дополнительной </w:t>
      </w:r>
      <w:r>
        <w:rPr>
          <w:b/>
          <w:color w:val="000000" w:themeColor="text1"/>
          <w:sz w:val="28"/>
          <w:szCs w:val="23"/>
          <w:lang w:bidi="he-IL"/>
        </w:rPr>
        <w:t>обще</w:t>
      </w:r>
      <w:r w:rsidRPr="001671D8">
        <w:rPr>
          <w:b/>
          <w:color w:val="000000" w:themeColor="text1"/>
          <w:sz w:val="28"/>
          <w:szCs w:val="23"/>
          <w:lang w:bidi="he-IL"/>
        </w:rPr>
        <w:t xml:space="preserve">образовательной 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="00DA79DD">
        <w:rPr>
          <w:b/>
          <w:color w:val="000000" w:themeColor="text1"/>
          <w:sz w:val="28"/>
          <w:szCs w:val="23"/>
          <w:lang w:bidi="he-IL"/>
        </w:rPr>
        <w:t>общеразвивающей</w:t>
      </w:r>
      <w:r>
        <w:rPr>
          <w:b/>
          <w:color w:val="000000" w:themeColor="text1"/>
          <w:sz w:val="28"/>
          <w:szCs w:val="23"/>
          <w:lang w:bidi="he-IL"/>
        </w:rPr>
        <w:t xml:space="preserve"> </w:t>
      </w:r>
      <w:r w:rsidRPr="001671D8">
        <w:rPr>
          <w:b/>
          <w:color w:val="000000" w:themeColor="text1"/>
          <w:sz w:val="28"/>
          <w:szCs w:val="23"/>
          <w:lang w:bidi="he-IL"/>
        </w:rPr>
        <w:lastRenderedPageBreak/>
        <w:t>программы</w:t>
      </w:r>
      <w:r>
        <w:rPr>
          <w:b/>
          <w:color w:val="000000" w:themeColor="text1"/>
          <w:sz w:val="28"/>
          <w:szCs w:val="23"/>
          <w:lang w:bidi="he-IL"/>
        </w:rPr>
        <w:t xml:space="preserve"> «Играем в футбол» учебно-тренировочной группы пятого года обучения.</w:t>
      </w:r>
    </w:p>
    <w:p w:rsidR="00EC49AC" w:rsidRDefault="00EC49AC" w:rsidP="001076A5">
      <w:pPr>
        <w:pStyle w:val="a7"/>
        <w:spacing w:line="360" w:lineRule="auto"/>
        <w:rPr>
          <w:b/>
          <w:color w:val="000000" w:themeColor="text1"/>
          <w:sz w:val="28"/>
          <w:szCs w:val="23"/>
          <w:lang w:bidi="he-IL"/>
        </w:rPr>
      </w:pPr>
      <w:r>
        <w:rPr>
          <w:b/>
          <w:color w:val="000000" w:themeColor="text1"/>
          <w:sz w:val="28"/>
          <w:szCs w:val="23"/>
          <w:lang w:bidi="he-IL"/>
        </w:rPr>
        <w:t>1.  Теоретическая подготовка</w:t>
      </w:r>
    </w:p>
    <w:p w:rsidR="00EC49AC" w:rsidRPr="00FE4B90" w:rsidRDefault="00EC49AC" w:rsidP="001076A5">
      <w:pPr>
        <w:pStyle w:val="a7"/>
        <w:spacing w:line="360" w:lineRule="auto"/>
        <w:ind w:left="4"/>
        <w:rPr>
          <w:color w:val="000000"/>
          <w:sz w:val="28"/>
        </w:rPr>
      </w:pPr>
      <w:r w:rsidRPr="00FE4B90">
        <w:rPr>
          <w:color w:val="000000" w:themeColor="text1"/>
          <w:sz w:val="28"/>
          <w:szCs w:val="23"/>
          <w:lang w:bidi="he-IL"/>
        </w:rPr>
        <w:t xml:space="preserve">1.1. </w:t>
      </w:r>
      <w:r w:rsidRPr="00FE4B90">
        <w:rPr>
          <w:color w:val="000000"/>
          <w:sz w:val="28"/>
        </w:rPr>
        <w:t xml:space="preserve"> Развитие футбола в России и мире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 w:rsidRPr="00F2465D">
        <w:rPr>
          <w:rFonts w:ascii="Times New Roman" w:hAnsi="Times New Roman"/>
          <w:color w:val="000000"/>
          <w:sz w:val="28"/>
        </w:rPr>
        <w:t>Сведения о строении и функциях организма человека.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2465D">
        <w:rPr>
          <w:rFonts w:ascii="Times New Roman" w:hAnsi="Times New Roman"/>
          <w:color w:val="000000"/>
          <w:sz w:val="28"/>
          <w:szCs w:val="28"/>
        </w:rPr>
        <w:t>Общая и специальная физическая подготовка (ОФП и СФП)</w:t>
      </w:r>
    </w:p>
    <w:p w:rsidR="00EC49AC" w:rsidRPr="00F2465D" w:rsidRDefault="00EC49AC" w:rsidP="001076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2465D">
        <w:rPr>
          <w:rFonts w:ascii="Times New Roman" w:hAnsi="Times New Roman"/>
          <w:sz w:val="28"/>
          <w:szCs w:val="28"/>
        </w:rPr>
        <w:t>Техника и тактика игры в футбол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1.5.Морально-волевая подготовка спортсмена. Психологическая подготовка.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1.6 . Установка на игру и ее разбор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1.7.  Врачебный контроль, первая помощь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1.8 .Правила игры, организация и проведение соревнований по футболу.</w:t>
      </w:r>
    </w:p>
    <w:p w:rsidR="00EC49AC" w:rsidRPr="00FE4B90" w:rsidRDefault="00EC49AC" w:rsidP="001076A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4B90">
        <w:rPr>
          <w:rFonts w:ascii="Times New Roman" w:hAnsi="Times New Roman" w:cs="Times New Roman"/>
          <w:sz w:val="28"/>
          <w:szCs w:val="28"/>
        </w:rPr>
        <w:t>1.9. Места занятий, инвентарь и ТБ</w:t>
      </w:r>
    </w:p>
    <w:p w:rsidR="00EC49AC" w:rsidRPr="00FE4B90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Pr="00F2465D">
        <w:rPr>
          <w:rFonts w:ascii="Times New Roman" w:hAnsi="Times New Roman"/>
          <w:b/>
          <w:sz w:val="28"/>
          <w:szCs w:val="24"/>
        </w:rPr>
        <w:t>Общая физическая подготовка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4"/>
        </w:rPr>
      </w:pPr>
      <w:r w:rsidRPr="007C00BC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 xml:space="preserve"> Общеразвивающие упражнения.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без предметов</w:t>
      </w:r>
      <w:r w:rsidRPr="00CA470D">
        <w:rPr>
          <w:rFonts w:ascii="Times New Roman" w:hAnsi="Times New Roman"/>
          <w:sz w:val="28"/>
          <w:szCs w:val="24"/>
        </w:rPr>
        <w:t xml:space="preserve"> (развитие гибкости, силы, ловкости).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мышц шеи: наклоны, вращения и повороты головы в различных направлениях.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туловища. </w:t>
      </w:r>
    </w:p>
    <w:p w:rsidR="00EC49AC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</w:t>
      </w:r>
      <w:r>
        <w:rPr>
          <w:rFonts w:ascii="Times New Roman" w:hAnsi="Times New Roman"/>
          <w:sz w:val="28"/>
          <w:szCs w:val="24"/>
        </w:rPr>
        <w:t xml:space="preserve">днимание и опускание туловища. </w:t>
      </w:r>
    </w:p>
    <w:p w:rsidR="00EC49AC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ног: различные маховые движения ногами, приседание на обеих и на одной ноге, выпады, выпады с дополнительными пруж</w:t>
      </w:r>
      <w:r>
        <w:rPr>
          <w:rFonts w:ascii="Times New Roman" w:hAnsi="Times New Roman"/>
          <w:sz w:val="28"/>
          <w:szCs w:val="24"/>
        </w:rPr>
        <w:t xml:space="preserve">инящими движениями. </w:t>
      </w:r>
    </w:p>
    <w:p w:rsidR="00EC49AC" w:rsidRPr="00CA470D" w:rsidRDefault="00EC49AC" w:rsidP="001076A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lastRenderedPageBreak/>
        <w:t xml:space="preserve">Упражнения с сопротивлением.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</w:t>
      </w:r>
    </w:p>
    <w:p w:rsidR="00EC49AC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Общеразвивающие упражнения с предметами</w:t>
      </w:r>
      <w:r w:rsidRPr="00CA470D">
        <w:rPr>
          <w:rFonts w:ascii="Times New Roman" w:hAnsi="Times New Roman"/>
          <w:sz w:val="28"/>
          <w:szCs w:val="24"/>
        </w:rPr>
        <w:t xml:space="preserve"> (развитие силы, </w:t>
      </w:r>
      <w:r>
        <w:rPr>
          <w:rFonts w:ascii="Times New Roman" w:hAnsi="Times New Roman"/>
          <w:sz w:val="28"/>
          <w:szCs w:val="24"/>
        </w:rPr>
        <w:t xml:space="preserve">гибкости, ловкости, быстроты).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на месте (стоя, сидя, лёжа) и в движении.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в парах и группах с пере</w:t>
      </w:r>
      <w:r>
        <w:rPr>
          <w:rFonts w:ascii="Times New Roman" w:hAnsi="Times New Roman"/>
          <w:sz w:val="28"/>
          <w:szCs w:val="24"/>
        </w:rPr>
        <w:t>дачами, бросками и ловлей мяча.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>Акробатические упражнения</w:t>
      </w:r>
      <w:r w:rsidRPr="00CA470D">
        <w:rPr>
          <w:rFonts w:ascii="Times New Roman" w:hAnsi="Times New Roman"/>
          <w:sz w:val="28"/>
          <w:szCs w:val="24"/>
        </w:rPr>
        <w:t xml:space="preserve"> (развитие ловкости)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EC49AC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Перекаты и перевороты.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7C00BC">
        <w:rPr>
          <w:sz w:val="28"/>
          <w:szCs w:val="28"/>
        </w:rPr>
        <w:t>выполнение контрольных нормативов.</w:t>
      </w:r>
    </w:p>
    <w:p w:rsidR="00EC49AC" w:rsidRPr="00F2465D" w:rsidRDefault="00EC49AC" w:rsidP="001076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2465D">
        <w:rPr>
          <w:rFonts w:ascii="Times New Roman" w:hAnsi="Times New Roman"/>
          <w:sz w:val="28"/>
          <w:szCs w:val="28"/>
        </w:rPr>
        <w:t>Спортивные игры и подвижные игры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Подвижные игры и эстафеты</w:t>
      </w:r>
      <w:r w:rsidRPr="00CA470D">
        <w:rPr>
          <w:rFonts w:ascii="Times New Roman" w:hAnsi="Times New Roman"/>
          <w:i/>
          <w:sz w:val="28"/>
          <w:szCs w:val="24"/>
        </w:rPr>
        <w:t xml:space="preserve"> (развитие ловкости, быстроты, силы)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Игры с мячом, бегом, прыжками, метанием, сопротивлением, на внимание координацию.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</w:t>
      </w:r>
      <w:r w:rsidRPr="00CA470D">
        <w:rPr>
          <w:rFonts w:ascii="Times New Roman" w:hAnsi="Times New Roman"/>
          <w:sz w:val="28"/>
          <w:szCs w:val="24"/>
        </w:rPr>
        <w:lastRenderedPageBreak/>
        <w:t xml:space="preserve">переноской груза, метанием в цель, бросками и ловлей мяча, прыжками и бегом в различных сочетаниях перечисленных элементов.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Легкоатлетические упражнения  (развитие быстроты, ловкости, выносливости).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Бег на 30, 60, 100, 300, 400, 500, 800м.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Кроссы до 1000 м  (в зависимости от возраста), 6-минутный  бег.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Прыжки в длину и высоту с места и с разбега. Тройной прыжок с места и с разбега. </w:t>
      </w:r>
    </w:p>
    <w:p w:rsidR="00EC49AC" w:rsidRPr="00CA470D" w:rsidRDefault="00EC49AC" w:rsidP="001076A5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 xml:space="preserve">Многоскоки. Пятикратный прыжок с места. </w:t>
      </w:r>
    </w:p>
    <w:p w:rsidR="00EC49AC" w:rsidRPr="00CA470D" w:rsidRDefault="00EC49AC" w:rsidP="001076A5">
      <w:pPr>
        <w:spacing w:after="0"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CA470D">
        <w:rPr>
          <w:rFonts w:ascii="Times New Roman" w:hAnsi="Times New Roman"/>
          <w:i/>
          <w:sz w:val="28"/>
          <w:szCs w:val="24"/>
        </w:rPr>
        <w:t xml:space="preserve">Спортивные игры. 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Ручной мяч;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Баскетбол;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Волейбол;</w:t>
      </w:r>
    </w:p>
    <w:p w:rsidR="00EC49AC" w:rsidRDefault="00EC49AC" w:rsidP="001076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 w:rsidRPr="00CA470D">
        <w:rPr>
          <w:rFonts w:ascii="Times New Roman" w:hAnsi="Times New Roman"/>
          <w:sz w:val="28"/>
          <w:szCs w:val="24"/>
        </w:rPr>
        <w:t xml:space="preserve">оккей с мячом (по упрощенным правилам).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 w:rsidRPr="007C00BC">
        <w:rPr>
          <w:sz w:val="28"/>
          <w:szCs w:val="28"/>
        </w:rPr>
        <w:t>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F2465D">
        <w:rPr>
          <w:rFonts w:ascii="Times New Roman" w:hAnsi="Times New Roman"/>
          <w:b/>
          <w:sz w:val="28"/>
          <w:szCs w:val="24"/>
        </w:rPr>
        <w:t>Специальная физическая подготовка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</w:rPr>
      </w:pPr>
      <w:r w:rsidRPr="00CA470D">
        <w:rPr>
          <w:rFonts w:ascii="Times New Roman" w:hAnsi="Times New Roman"/>
          <w:sz w:val="28"/>
          <w:szCs w:val="24"/>
        </w:rPr>
        <w:t xml:space="preserve">Упражнения для развития быстроты: </w:t>
      </w:r>
      <w:r>
        <w:rPr>
          <w:rFonts w:ascii="Times New Roman" w:hAnsi="Times New Roman"/>
          <w:sz w:val="28"/>
        </w:rPr>
        <w:t>б</w:t>
      </w:r>
      <w:r w:rsidRPr="00CA470D">
        <w:rPr>
          <w:rFonts w:ascii="Times New Roman" w:hAnsi="Times New Roman"/>
          <w:sz w:val="28"/>
        </w:rPr>
        <w:t xml:space="preserve">ег на 10 – </w:t>
      </w:r>
      <w:smartTag w:uri="urn:schemas-microsoft-com:office:smarttags" w:element="metricconverter">
        <w:smartTagPr>
          <w:attr w:name="ProductID" w:val="15 м"/>
        </w:smartTagPr>
        <w:r w:rsidRPr="00CA470D">
          <w:rPr>
            <w:rFonts w:ascii="Times New Roman" w:hAnsi="Times New Roman"/>
            <w:sz w:val="28"/>
          </w:rPr>
          <w:t>15 м</w:t>
        </w:r>
      </w:smartTag>
      <w:r w:rsidRPr="00CA470D">
        <w:rPr>
          <w:rFonts w:ascii="Times New Roman" w:hAnsi="Times New Roman"/>
          <w:sz w:val="28"/>
        </w:rPr>
        <w:t>. из различных стартовых положений – сидя, бега на месте, лёжа.</w:t>
      </w:r>
    </w:p>
    <w:p w:rsidR="00EC49AC" w:rsidRPr="00CA470D" w:rsidRDefault="00EC49AC" w:rsidP="001076A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CA470D">
        <w:rPr>
          <w:rFonts w:ascii="Times New Roman" w:hAnsi="Times New Roman" w:cs="Times New Roman"/>
          <w:sz w:val="28"/>
        </w:rPr>
        <w:t xml:space="preserve">Ускорения на 15, </w:t>
      </w:r>
      <w:smartTag w:uri="urn:schemas-microsoft-com:office:smarttags" w:element="metricconverter">
        <w:smartTagPr>
          <w:attr w:name="ProductID" w:val="30 м"/>
        </w:smartTagPr>
        <w:r w:rsidRPr="00CA470D">
          <w:rPr>
            <w:rFonts w:ascii="Times New Roman" w:hAnsi="Times New Roman" w:cs="Times New Roman"/>
            <w:sz w:val="28"/>
          </w:rPr>
          <w:t>30 м</w:t>
        </w:r>
      </w:smartTag>
      <w:r w:rsidRPr="00CA470D">
        <w:rPr>
          <w:rFonts w:ascii="Times New Roman" w:hAnsi="Times New Roman" w:cs="Times New Roman"/>
          <w:sz w:val="28"/>
        </w:rPr>
        <w:t>. без мяча и с мячом. Бег прыжками. Бег с изменением направления до 180º. Бег боком и спиной вперёд (наперегонки). Обводка стоек. Рывок с мячом</w:t>
      </w:r>
      <w:proofErr w:type="gramStart"/>
      <w:r w:rsidRPr="00CA470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скоростно-силовых качеств;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вратарей;</w:t>
      </w:r>
    </w:p>
    <w:p w:rsidR="00EC49AC" w:rsidRPr="00CA470D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A470D">
        <w:rPr>
          <w:rFonts w:ascii="Times New Roman" w:hAnsi="Times New Roman"/>
          <w:sz w:val="28"/>
          <w:szCs w:val="24"/>
        </w:rPr>
        <w:t>Упражнения для развития специальной выносливости;</w:t>
      </w:r>
    </w:p>
    <w:p w:rsidR="00EC49AC" w:rsidRDefault="00EC49AC" w:rsidP="001076A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820">
        <w:rPr>
          <w:rFonts w:ascii="Times New Roman" w:hAnsi="Times New Roman"/>
          <w:sz w:val="28"/>
          <w:szCs w:val="24"/>
        </w:rPr>
        <w:t>Упражнения для развития ловкости</w:t>
      </w:r>
      <w:r w:rsidRPr="006D38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6D3820">
        <w:rPr>
          <w:rFonts w:ascii="Times New Roman" w:hAnsi="Times New Roman"/>
          <w:sz w:val="28"/>
          <w:szCs w:val="28"/>
        </w:rPr>
        <w:t>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D92B6C" w:rsidRPr="00EC49A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EC49AC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EC49AC">
        <w:rPr>
          <w:rFonts w:ascii="Times New Roman" w:hAnsi="Times New Roman" w:cs="Times New Roman"/>
          <w:sz w:val="28"/>
          <w:szCs w:val="28"/>
        </w:rPr>
        <w:t>выполнение контрольных нормативов.</w:t>
      </w:r>
    </w:p>
    <w:p w:rsidR="00EC49AC" w:rsidRDefault="00EC49AC" w:rsidP="001076A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F2465D">
        <w:rPr>
          <w:rFonts w:ascii="Times New Roman" w:hAnsi="Times New Roman"/>
          <w:b/>
          <w:sz w:val="28"/>
          <w:szCs w:val="24"/>
        </w:rPr>
        <w:t>Технико-тактическая подготовка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lastRenderedPageBreak/>
        <w:t>Техника передвижения.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различные приемы техники передвижения в сочетании с техникой владения мячом.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ногой.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точность ударов (в цель, в ворота, двигающемуся партнеру). Уметь соразмерять силу удара, придавать мячу различную траекторию полета, точно выполнять длинные передачи, выполнять удары из трудных положений (боком, спиной к направлению удара, в прыжке, с падением). Совершенствовать умение точно, быстро и неожиданно для вратаря производить удары по воротам.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Удары по мячу головой.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технику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полета мяча.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Остановка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остановку мяча различными способами, выполняя приемы с наименьшей затратой времени, на высокой скорости движения, приводя мяч в удобное положение для дальнейших действий.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Ведение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ведение мяча различными 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 xml:space="preserve">Обманные движения (финты). </w:t>
      </w:r>
      <w:r w:rsidRPr="007F4167">
        <w:rPr>
          <w:color w:val="auto"/>
          <w:sz w:val="28"/>
          <w:szCs w:val="28"/>
        </w:rPr>
        <w:t xml:space="preserve">Совершенствовать финты с учетом развития у занимающихся двигательных качеств и игрового места в составе команды, обращая особое внимание на совершенствование «коронных» финтов (для каждого игрока) в условиях игровых упражнений, товарищеских и календарных игр.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Отбор мяча.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умение определять (предугадывать) замысел противника, владеющего мячом, момент для отбора мяча и безошибочно применять избранный способ овладения мячом.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 xml:space="preserve">Выбрасывание мяча. </w:t>
      </w:r>
      <w:r w:rsidRPr="007F4167">
        <w:rPr>
          <w:color w:val="auto"/>
          <w:sz w:val="28"/>
          <w:szCs w:val="28"/>
        </w:rPr>
        <w:t xml:space="preserve">Совершенствовать точность и дальность вбрасывания мяча, изменяя расстояние до цели, вбрасывание мяча партнеру для приема его ногами и головой. </w:t>
      </w:r>
    </w:p>
    <w:p w:rsidR="00EC49AC" w:rsidRPr="00EC49AC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Техника игры вратаря</w:t>
      </w:r>
      <w:r w:rsidRPr="007F4167">
        <w:rPr>
          <w:b/>
          <w:bCs/>
          <w:color w:val="auto"/>
          <w:sz w:val="28"/>
          <w:szCs w:val="28"/>
        </w:rPr>
        <w:t xml:space="preserve">. </w:t>
      </w:r>
      <w:r w:rsidRPr="007F4167">
        <w:rPr>
          <w:color w:val="auto"/>
          <w:sz w:val="28"/>
          <w:szCs w:val="28"/>
        </w:rPr>
        <w:t xml:space="preserve">Совершенствовать технику ловли, переводов и отбивания различных мячей, находясь в воротах и на выходе из ворот, обращая внимание на </w:t>
      </w:r>
      <w:r w:rsidRPr="007F4167">
        <w:rPr>
          <w:color w:val="auto"/>
          <w:sz w:val="28"/>
          <w:szCs w:val="28"/>
        </w:rPr>
        <w:lastRenderedPageBreak/>
        <w:t>быстроту реакции, на амортизирующее (уступающее) движение кистями предплечьями при ловле мяча, на мягкое приземление при ловле мяча в падении. Совершенствовать броски руками и выбивание мяча н</w:t>
      </w:r>
      <w:r>
        <w:rPr>
          <w:color w:val="auto"/>
          <w:sz w:val="28"/>
          <w:szCs w:val="28"/>
        </w:rPr>
        <w:t xml:space="preserve">огами на точность и дальность.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нападения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тактические способности и умения: неожиданное и своевременное «открывание»; целесообразное ведение и обводку, рациональные передачи, эффективные удары. Уметь действовать без мяча и с мячом в атаке на разных игровых местах.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</w:t>
      </w:r>
      <w:r w:rsidRPr="007F4167">
        <w:rPr>
          <w:b/>
          <w:bCs/>
          <w:color w:val="auto"/>
          <w:sz w:val="28"/>
          <w:szCs w:val="28"/>
        </w:rPr>
        <w:t xml:space="preserve">. </w:t>
      </w:r>
      <w:r w:rsidRPr="007F4167">
        <w:rPr>
          <w:color w:val="auto"/>
          <w:sz w:val="28"/>
          <w:szCs w:val="28"/>
        </w:rPr>
        <w:t xml:space="preserve">Совершенствовать: быстроту организации атак, выполняя продольные и диагональные, средние и длинные передачи; тактические комбинации со сменой игровых мест в ходе развития атаки; создание численного перевеса в атаке за счет подключения полузащитников и крайних защитников; остроту действия в завершающей фазе атаки. </w:t>
      </w:r>
    </w:p>
    <w:p w:rsidR="00EC49AC" w:rsidRPr="00EC49AC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>Уметь взаимодействовать внутри линии и между линиями при организации командных действий в атаке п</w:t>
      </w:r>
      <w:r>
        <w:rPr>
          <w:color w:val="auto"/>
          <w:sz w:val="28"/>
          <w:szCs w:val="28"/>
        </w:rPr>
        <w:t xml:space="preserve">о разным тактическим системам.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/>
          <w:bCs/>
          <w:color w:val="auto"/>
          <w:sz w:val="28"/>
          <w:szCs w:val="28"/>
        </w:rPr>
        <w:t xml:space="preserve">Тактика защиты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Индивидуальные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тактические способности и умения: своевременное «закрывание», эффективное противодействие ведению, обводке, передаче, удару.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Групповые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слаженность действий и </w:t>
      </w:r>
      <w:proofErr w:type="spellStart"/>
      <w:r w:rsidRPr="007F4167">
        <w:rPr>
          <w:color w:val="auto"/>
          <w:sz w:val="28"/>
          <w:szCs w:val="28"/>
        </w:rPr>
        <w:t>взаимостраховку</w:t>
      </w:r>
      <w:proofErr w:type="spellEnd"/>
      <w:r w:rsidRPr="007F4167">
        <w:rPr>
          <w:color w:val="auto"/>
          <w:sz w:val="28"/>
          <w:szCs w:val="28"/>
        </w:rPr>
        <w:t xml:space="preserve"> при атаке численно превосходящего соперника, усиление обороны за счет увеличения числа обороняющихся игроков.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Командные действия.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Уметь взаимодействовать внутри линий и между линиями при организации командных действий в обороне по различным тактическим системам. Совершенствовать игру по принципу </w:t>
      </w:r>
      <w:proofErr w:type="gramStart"/>
      <w:r w:rsidRPr="007F4167">
        <w:rPr>
          <w:color w:val="auto"/>
          <w:sz w:val="28"/>
          <w:szCs w:val="28"/>
        </w:rPr>
        <w:t>комбинированной</w:t>
      </w:r>
      <w:proofErr w:type="gramEnd"/>
      <w:r w:rsidRPr="007F4167">
        <w:rPr>
          <w:color w:val="auto"/>
          <w:sz w:val="28"/>
          <w:szCs w:val="28"/>
        </w:rPr>
        <w:t xml:space="preserve"> обор </w:t>
      </w:r>
    </w:p>
    <w:p w:rsidR="00EC49AC" w:rsidRPr="007F4167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Тактика вратаря.</w:t>
      </w:r>
      <w:r>
        <w:rPr>
          <w:bCs/>
          <w:i/>
          <w:color w:val="auto"/>
          <w:sz w:val="28"/>
          <w:szCs w:val="28"/>
        </w:rPr>
        <w:t xml:space="preserve"> </w:t>
      </w:r>
      <w:r w:rsidRPr="007F4167">
        <w:rPr>
          <w:color w:val="auto"/>
          <w:sz w:val="28"/>
          <w:szCs w:val="28"/>
        </w:rPr>
        <w:t xml:space="preserve">Совершенствовать умение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Совершенствовать игру </w:t>
      </w:r>
      <w:r w:rsidRPr="007F4167">
        <w:rPr>
          <w:color w:val="auto"/>
          <w:sz w:val="28"/>
          <w:szCs w:val="28"/>
        </w:rPr>
        <w:lastRenderedPageBreak/>
        <w:t xml:space="preserve">на выходах, быструю организацию атаки, руководство игрой партнеров по обороне. </w:t>
      </w:r>
    </w:p>
    <w:p w:rsidR="00EC49AC" w:rsidRDefault="00EC49AC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4167">
        <w:rPr>
          <w:bCs/>
          <w:i/>
          <w:color w:val="auto"/>
          <w:sz w:val="28"/>
          <w:szCs w:val="28"/>
        </w:rPr>
        <w:t>Учебные и тренировочные игры</w:t>
      </w:r>
      <w:r w:rsidRPr="007F4167">
        <w:rPr>
          <w:color w:val="auto"/>
          <w:sz w:val="28"/>
          <w:szCs w:val="28"/>
        </w:rPr>
        <w:t xml:space="preserve">: 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действий. 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</w:t>
      </w:r>
      <w:r w:rsidRPr="007C00BC">
        <w:rPr>
          <w:sz w:val="28"/>
          <w:szCs w:val="28"/>
        </w:rPr>
        <w:t>.</w:t>
      </w:r>
    </w:p>
    <w:p w:rsidR="00EC49A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12BA">
        <w:rPr>
          <w:rFonts w:ascii="Times New Roman" w:hAnsi="Times New Roman" w:cs="Times New Roman"/>
          <w:b/>
          <w:sz w:val="28"/>
          <w:szCs w:val="28"/>
        </w:rPr>
        <w:t>Приемные и переводные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Сдача контрольных нормативов по общей и специальной физической подготовке.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сдачи контрольных нормативов.</w:t>
      </w:r>
    </w:p>
    <w:p w:rsidR="00EC49AC" w:rsidRPr="00F2465D" w:rsidRDefault="00EC49AC" w:rsidP="001076A5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2465D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подготовка. </w:t>
      </w:r>
      <w:r w:rsidRPr="00F2465D">
        <w:rPr>
          <w:rFonts w:ascii="Times New Roman" w:hAnsi="Times New Roman"/>
          <w:noProof/>
          <w:color w:val="000000" w:themeColor="text1"/>
          <w:sz w:val="28"/>
          <w:szCs w:val="24"/>
        </w:rPr>
        <w:t>Основное срдержание психологической подготовки футболистов состоит в следующем: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-формирование мотивации к занятиям футболом;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-развитие личностных качеств, способствующих совершенствованию и контролю;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>-совершенствование внимания (интенсивности, устойчивости, переключения), воображения, памяти, что будет способствовать быстрому восприятию информации и принятию решений.</w:t>
      </w:r>
    </w:p>
    <w:p w:rsidR="00EC49AC" w:rsidRPr="007C00BC" w:rsidRDefault="00EC49AC" w:rsidP="001076A5">
      <w:pPr>
        <w:pStyle w:val="a3"/>
        <w:spacing w:after="0" w:line="360" w:lineRule="auto"/>
        <w:ind w:left="450"/>
        <w:jc w:val="both"/>
        <w:rPr>
          <w:rFonts w:ascii="Times New Roman" w:hAnsi="Times New Roman"/>
          <w:noProof/>
          <w:color w:val="000000" w:themeColor="text1"/>
          <w:sz w:val="28"/>
          <w:szCs w:val="24"/>
        </w:rPr>
      </w:pPr>
      <w:r w:rsidRPr="007C00BC">
        <w:rPr>
          <w:rFonts w:ascii="Times New Roman" w:hAnsi="Times New Roman"/>
          <w:noProof/>
          <w:color w:val="000000" w:themeColor="text1"/>
          <w:sz w:val="28"/>
          <w:szCs w:val="24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Тренеру-преподавателю следует использовать все имеющиеся средства и методы психологического воздействия на спортсменов, необходимые для формирования психически уравновешенной, полноценной, всесторонне развитой личности. </w:t>
      </w:r>
    </w:p>
    <w:p w:rsidR="00EC49AC" w:rsidRPr="00721B5C" w:rsidRDefault="00EC49AC" w:rsidP="001076A5">
      <w:pPr>
        <w:pStyle w:val="a7"/>
        <w:spacing w:line="360" w:lineRule="auto"/>
        <w:ind w:left="450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EC49AC" w:rsidRPr="00721B5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2BA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49AC" w:rsidRPr="00C628DB" w:rsidRDefault="00EC49AC" w:rsidP="001076A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Восстановление спортивной работоспособности - неотъемлемая часть тренировочного процесса, не 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1. Педагогические средства восстановления: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lastRenderedPageBreak/>
        <w:t>Варьирование интервалов отдыха между выполнением отдельных заданий, соревнований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 xml:space="preserve">Варьирование планирования нагрузок в рамках отдельного занятия, недельного, месячного, годового циклов 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Использование различных сочетаний упражнений активного отдыха и тренировок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Переключение с одних упражнений на другие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Рациональная организация всего режима дня в целом.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2. Психологические средства восстановления: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Аутогенная тренировка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Психорегулирующая тренировка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Применение мышечной релаксации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досуга</w:t>
      </w:r>
    </w:p>
    <w:p w:rsidR="00EC49AC" w:rsidRPr="00C628DB" w:rsidRDefault="00EC49AC" w:rsidP="001076A5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Просмотр кинофильмов, прослушивание музыки</w:t>
      </w:r>
    </w:p>
    <w:p w:rsidR="00EC49AC" w:rsidRPr="00C628DB" w:rsidRDefault="00EC49AC" w:rsidP="001076A5">
      <w:pPr>
        <w:spacing w:after="0" w:line="360" w:lineRule="auto"/>
        <w:ind w:left="48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3. Медико-биологические средства восстановления: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Рациональное питание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Витаминизация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массажа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Разнообразные виды гидропроцедур</w:t>
      </w:r>
    </w:p>
    <w:p w:rsidR="00EC49AC" w:rsidRPr="00C628DB" w:rsidRDefault="00EC49AC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28DB">
        <w:rPr>
          <w:rFonts w:ascii="Times New Roman" w:hAnsi="Times New Roman"/>
          <w:sz w:val="28"/>
          <w:szCs w:val="24"/>
        </w:rPr>
        <w:t>Физиотерапия</w:t>
      </w:r>
    </w:p>
    <w:p w:rsidR="00EC49AC" w:rsidRPr="00832144" w:rsidRDefault="00EC49AC" w:rsidP="00107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2144">
        <w:rPr>
          <w:rFonts w:ascii="Times New Roman" w:hAnsi="Times New Roman" w:cs="Times New Roman"/>
          <w:sz w:val="28"/>
          <w:szCs w:val="24"/>
        </w:rPr>
        <w:t>Ультрафиолетовое  облучение</w:t>
      </w:r>
    </w:p>
    <w:p w:rsidR="00EC49AC" w:rsidRPr="00832144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b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32144">
        <w:rPr>
          <w:rFonts w:ascii="Times New Roman" w:hAnsi="Times New Roman" w:cs="Times New Roman"/>
          <w:sz w:val="28"/>
          <w:szCs w:val="28"/>
        </w:rPr>
        <w:t>наблюдение.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9AC" w:rsidRDefault="00EC49AC" w:rsidP="001076A5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832144">
        <w:rPr>
          <w:rFonts w:ascii="Times New Roman" w:hAnsi="Times New Roman" w:cs="Times New Roman"/>
          <w:b/>
          <w:sz w:val="28"/>
          <w:szCs w:val="28"/>
        </w:rPr>
        <w:t>8. Инструкторская и судейская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B5C">
        <w:rPr>
          <w:rFonts w:ascii="Times New Roman" w:hAnsi="Times New Roman" w:cs="Times New Roman"/>
          <w:sz w:val="28"/>
          <w:szCs w:val="28"/>
        </w:rPr>
        <w:t>Судейство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игр</w:t>
      </w:r>
      <w:r w:rsidRPr="00721B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в</w:t>
      </w:r>
      <w:r w:rsidRPr="00721B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процессе</w:t>
      </w:r>
      <w:r w:rsidRPr="00721B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учебных</w:t>
      </w:r>
      <w:r w:rsidRPr="00721B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B5C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AC" w:rsidRPr="007C00BC" w:rsidRDefault="00EC49AC" w:rsidP="001076A5">
      <w:pPr>
        <w:pStyle w:val="a7"/>
        <w:spacing w:line="360" w:lineRule="auto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наблюдение.</w:t>
      </w:r>
    </w:p>
    <w:p w:rsidR="00EC49AC" w:rsidRDefault="00EC49AC" w:rsidP="001076A5">
      <w:pPr>
        <w:pStyle w:val="a7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912BA">
        <w:rPr>
          <w:b/>
          <w:sz w:val="28"/>
          <w:szCs w:val="28"/>
        </w:rPr>
        <w:t>Соревновательная подготовка</w:t>
      </w:r>
      <w:r>
        <w:rPr>
          <w:b/>
          <w:sz w:val="28"/>
          <w:szCs w:val="28"/>
        </w:rPr>
        <w:t xml:space="preserve">. </w:t>
      </w:r>
      <w:r w:rsidRPr="00222299">
        <w:rPr>
          <w:sz w:val="28"/>
          <w:szCs w:val="28"/>
        </w:rPr>
        <w:t>Участие в товарищеских встречах.</w:t>
      </w:r>
      <w:r>
        <w:rPr>
          <w:sz w:val="28"/>
          <w:szCs w:val="28"/>
        </w:rPr>
        <w:t xml:space="preserve"> </w:t>
      </w:r>
    </w:p>
    <w:p w:rsidR="00EC49AC" w:rsidRPr="004304E0" w:rsidRDefault="00EC49AC" w:rsidP="001076A5">
      <w:pPr>
        <w:pStyle w:val="a7"/>
        <w:spacing w:line="360" w:lineRule="auto"/>
        <w:ind w:left="4"/>
        <w:rPr>
          <w:b/>
          <w:sz w:val="28"/>
          <w:szCs w:val="28"/>
        </w:rPr>
      </w:pPr>
      <w:r w:rsidRPr="004737B3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товарищеские встречи, наблюдение.</w:t>
      </w:r>
    </w:p>
    <w:p w:rsidR="00EC49AC" w:rsidRPr="001076A5" w:rsidRDefault="00EC49AC" w:rsidP="001076A5">
      <w:pPr>
        <w:widowControl w:val="0"/>
        <w:tabs>
          <w:tab w:val="left" w:pos="539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32144">
        <w:rPr>
          <w:rFonts w:ascii="Times New Roman" w:hAnsi="Times New Roman" w:cs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b/>
          <w:sz w:val="28"/>
          <w:szCs w:val="28"/>
        </w:rPr>
        <w:t xml:space="preserve">Участие в соревнованиях. </w:t>
      </w:r>
      <w:r w:rsidRPr="00832144">
        <w:rPr>
          <w:rFonts w:ascii="Times New Roman" w:hAnsi="Times New Roman"/>
          <w:sz w:val="28"/>
          <w:szCs w:val="28"/>
        </w:rPr>
        <w:t>Участие</w:t>
      </w:r>
      <w:r w:rsidRPr="008321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в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соревнованиях</w:t>
      </w:r>
      <w:r w:rsidRPr="008321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различного</w:t>
      </w:r>
      <w:r w:rsidRPr="008321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уровня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(школьных,</w:t>
      </w:r>
      <w:r w:rsidRPr="008321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2144">
        <w:rPr>
          <w:rFonts w:ascii="Times New Roman" w:hAnsi="Times New Roman"/>
          <w:sz w:val="28"/>
          <w:szCs w:val="28"/>
        </w:rPr>
        <w:t>районных,</w:t>
      </w:r>
      <w:r w:rsidRPr="008321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076A5">
        <w:rPr>
          <w:rFonts w:ascii="Times New Roman" w:hAnsi="Times New Roman"/>
          <w:sz w:val="28"/>
          <w:szCs w:val="28"/>
        </w:rPr>
        <w:t xml:space="preserve">региональных). </w:t>
      </w:r>
    </w:p>
    <w:p w:rsidR="00FC6D2D" w:rsidRDefault="00FB78B4" w:rsidP="00FB78B4">
      <w:pPr>
        <w:pStyle w:val="1"/>
        <w:numPr>
          <w:ilvl w:val="1"/>
          <w:numId w:val="41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86070972"/>
      <w:r w:rsidRPr="00FB78B4">
        <w:rPr>
          <w:rFonts w:ascii="Times New Roman" w:hAnsi="Times New Roman" w:cs="Times New Roman"/>
          <w:color w:val="000000" w:themeColor="text1"/>
        </w:rPr>
        <w:lastRenderedPageBreak/>
        <w:t>Планируемые результаты</w:t>
      </w:r>
      <w:bookmarkEnd w:id="21"/>
    </w:p>
    <w:p w:rsidR="00FB78B4" w:rsidRPr="00FB78B4" w:rsidRDefault="00FB78B4" w:rsidP="00FB78B4"/>
    <w:p w:rsidR="000C43D1" w:rsidRDefault="000C43D1" w:rsidP="001076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дополнительной общеобразовательной </w:t>
      </w:r>
      <w:r w:rsidR="00DA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футбол</w:t>
      </w:r>
      <w:r w:rsidRPr="000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 концу первого года обучения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C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должны:</w:t>
      </w:r>
    </w:p>
    <w:p w:rsidR="000C43D1" w:rsidRPr="00544A45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544A45">
        <w:rPr>
          <w:sz w:val="28"/>
          <w:szCs w:val="28"/>
        </w:rPr>
        <w:t>знать и уметь выполнять упражнения из других видов спорта используемые в период обучения;</w:t>
      </w:r>
    </w:p>
    <w:p w:rsidR="000C43D1" w:rsidRPr="00544A45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544A45">
        <w:rPr>
          <w:sz w:val="28"/>
          <w:szCs w:val="28"/>
        </w:rPr>
        <w:t xml:space="preserve">иметь представления о правильном техническом выполнении упражнений классического </w:t>
      </w:r>
      <w:r>
        <w:rPr>
          <w:sz w:val="28"/>
          <w:szCs w:val="28"/>
        </w:rPr>
        <w:t>футбола</w:t>
      </w:r>
      <w:r w:rsidRPr="00544A45">
        <w:rPr>
          <w:sz w:val="28"/>
          <w:szCs w:val="28"/>
        </w:rPr>
        <w:t xml:space="preserve"> и специальных вспомогательных упражнений;</w:t>
      </w:r>
    </w:p>
    <w:p w:rsidR="000C43D1" w:rsidRPr="00544A45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544A45">
        <w:rPr>
          <w:sz w:val="28"/>
          <w:szCs w:val="28"/>
        </w:rPr>
        <w:t>уметь выполнять данные упражнения;</w:t>
      </w:r>
    </w:p>
    <w:p w:rsidR="000C43D1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544A45">
        <w:rPr>
          <w:sz w:val="28"/>
          <w:szCs w:val="28"/>
        </w:rPr>
        <w:t xml:space="preserve">знать технику безопасности при проведении занятий </w:t>
      </w:r>
      <w:r>
        <w:rPr>
          <w:sz w:val="28"/>
          <w:szCs w:val="28"/>
        </w:rPr>
        <w:t>по футболу</w:t>
      </w:r>
      <w:r w:rsidRPr="00544A45">
        <w:rPr>
          <w:sz w:val="28"/>
          <w:szCs w:val="28"/>
        </w:rPr>
        <w:t xml:space="preserve">, а также при выполнении определенных, конкретных упражнений; </w:t>
      </w:r>
    </w:p>
    <w:p w:rsidR="000C43D1" w:rsidRPr="003842E2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3842E2">
        <w:rPr>
          <w:rFonts w:eastAsia="Calibri"/>
          <w:sz w:val="28"/>
          <w:szCs w:val="28"/>
        </w:rPr>
        <w:t>привитие  стойкого интереса к занятиям футболом;</w:t>
      </w:r>
    </w:p>
    <w:p w:rsidR="000C43D1" w:rsidRPr="000C43D1" w:rsidRDefault="000C43D1" w:rsidP="001076A5">
      <w:pPr>
        <w:pStyle w:val="21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приучение к игровой обстановке.</w:t>
      </w:r>
    </w:p>
    <w:p w:rsidR="000C43D1" w:rsidRDefault="000C43D1" w:rsidP="001076A5">
      <w:pPr>
        <w:pStyle w:val="a3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дополнительной общеобразовательной </w:t>
      </w:r>
      <w:r w:rsidR="00DA7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программе  «Играем в футбол» к концу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второго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обучения  обучающиеся должны:</w:t>
      </w:r>
    </w:p>
    <w:p w:rsidR="000C43D1" w:rsidRPr="00C17348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17348">
        <w:rPr>
          <w:rFonts w:ascii="Times New Roman" w:hAnsi="Times New Roman"/>
          <w:sz w:val="28"/>
          <w:szCs w:val="28"/>
        </w:rPr>
        <w:t>меть технически правильно выполнять упражнения классическ</w:t>
      </w:r>
      <w:r>
        <w:rPr>
          <w:rFonts w:ascii="Times New Roman" w:hAnsi="Times New Roman"/>
          <w:sz w:val="28"/>
          <w:szCs w:val="28"/>
        </w:rPr>
        <w:t>ие упражнения в футболе</w:t>
      </w:r>
      <w:r w:rsidRPr="00C17348">
        <w:rPr>
          <w:rFonts w:ascii="Times New Roman" w:hAnsi="Times New Roman"/>
          <w:sz w:val="28"/>
          <w:szCs w:val="28"/>
        </w:rPr>
        <w:t xml:space="preserve"> и специально-вспомогательны</w:t>
      </w:r>
      <w:r>
        <w:rPr>
          <w:rFonts w:ascii="Times New Roman" w:hAnsi="Times New Roman"/>
          <w:sz w:val="28"/>
          <w:szCs w:val="28"/>
        </w:rPr>
        <w:t>е</w:t>
      </w:r>
      <w:r w:rsidRPr="00C17348">
        <w:rPr>
          <w:rFonts w:ascii="Times New Roman" w:hAnsi="Times New Roman"/>
          <w:sz w:val="28"/>
          <w:szCs w:val="28"/>
        </w:rPr>
        <w:t xml:space="preserve"> упражнен</w:t>
      </w:r>
      <w:r>
        <w:rPr>
          <w:rFonts w:ascii="Times New Roman" w:hAnsi="Times New Roman"/>
          <w:sz w:val="28"/>
          <w:szCs w:val="28"/>
        </w:rPr>
        <w:t>ия</w:t>
      </w:r>
      <w:r w:rsidRPr="00C17348">
        <w:rPr>
          <w:rFonts w:ascii="Times New Roman" w:hAnsi="Times New Roman"/>
          <w:sz w:val="28"/>
          <w:szCs w:val="28"/>
        </w:rPr>
        <w:t>;</w:t>
      </w:r>
    </w:p>
    <w:p w:rsidR="000C43D1" w:rsidRPr="00C17348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17348">
        <w:rPr>
          <w:rFonts w:ascii="Times New Roman" w:hAnsi="Times New Roman"/>
          <w:sz w:val="28"/>
          <w:szCs w:val="28"/>
        </w:rPr>
        <w:t xml:space="preserve">нать и выполнять требования техники безопасности при нахождении </w:t>
      </w:r>
      <w:r>
        <w:rPr>
          <w:rFonts w:ascii="Times New Roman" w:hAnsi="Times New Roman"/>
          <w:sz w:val="28"/>
          <w:szCs w:val="28"/>
        </w:rPr>
        <w:t>на футбольном поле</w:t>
      </w:r>
      <w:r w:rsidRPr="00C17348">
        <w:rPr>
          <w:rFonts w:ascii="Times New Roman" w:hAnsi="Times New Roman"/>
          <w:sz w:val="28"/>
          <w:szCs w:val="28"/>
        </w:rPr>
        <w:t>, во время проведения соревнований;</w:t>
      </w:r>
    </w:p>
    <w:p w:rsidR="000C43D1" w:rsidRPr="00C17348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17348">
        <w:rPr>
          <w:rFonts w:ascii="Times New Roman" w:hAnsi="Times New Roman"/>
          <w:sz w:val="28"/>
          <w:szCs w:val="28"/>
        </w:rPr>
        <w:t>меть представления о тактических действиях во время проведения спортивных соревнований;</w:t>
      </w:r>
    </w:p>
    <w:p w:rsidR="000C43D1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17348">
        <w:rPr>
          <w:rFonts w:ascii="Times New Roman" w:hAnsi="Times New Roman"/>
          <w:sz w:val="28"/>
          <w:szCs w:val="28"/>
        </w:rPr>
        <w:t>ыступать на районных и городских соревнования</w:t>
      </w:r>
      <w:r>
        <w:rPr>
          <w:rFonts w:ascii="Times New Roman" w:hAnsi="Times New Roman"/>
          <w:sz w:val="28"/>
          <w:szCs w:val="28"/>
        </w:rPr>
        <w:t>х.</w:t>
      </w:r>
    </w:p>
    <w:p w:rsidR="000C43D1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43D1" w:rsidRDefault="000C43D1" w:rsidP="001076A5">
      <w:pPr>
        <w:pStyle w:val="a3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дополнительной общеобразовательной </w:t>
      </w:r>
      <w:r w:rsidR="00DA7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программе  «Играем в футбол» к концу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третьего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обучения  обучающиеся должны:</w:t>
      </w:r>
    </w:p>
    <w:p w:rsidR="000C43D1" w:rsidRPr="0090720E" w:rsidRDefault="000C43D1" w:rsidP="001076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90720E">
        <w:rPr>
          <w:rFonts w:ascii="Times New Roman" w:hAnsi="Times New Roman"/>
          <w:sz w:val="28"/>
          <w:szCs w:val="24"/>
        </w:rPr>
        <w:t>владеть техническими приёмами, которые наиболее часто и эффективно применяются в игре;</w:t>
      </w:r>
    </w:p>
    <w:p w:rsidR="000C43D1" w:rsidRPr="0090720E" w:rsidRDefault="000C43D1" w:rsidP="001076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изучить</w:t>
      </w:r>
      <w:r w:rsidRPr="0090720E">
        <w:rPr>
          <w:rFonts w:ascii="Times New Roman" w:hAnsi="Times New Roman"/>
          <w:sz w:val="28"/>
          <w:szCs w:val="24"/>
        </w:rPr>
        <w:t xml:space="preserve"> индивидуальн</w:t>
      </w:r>
      <w:r>
        <w:rPr>
          <w:rFonts w:ascii="Times New Roman" w:hAnsi="Times New Roman"/>
          <w:sz w:val="28"/>
          <w:szCs w:val="24"/>
        </w:rPr>
        <w:t>ую</w:t>
      </w:r>
      <w:r w:rsidRPr="0090720E">
        <w:rPr>
          <w:rFonts w:ascii="Times New Roman" w:hAnsi="Times New Roman"/>
          <w:sz w:val="28"/>
          <w:szCs w:val="24"/>
        </w:rPr>
        <w:t xml:space="preserve"> и командн</w:t>
      </w:r>
      <w:r>
        <w:rPr>
          <w:rFonts w:ascii="Times New Roman" w:hAnsi="Times New Roman"/>
          <w:sz w:val="28"/>
          <w:szCs w:val="24"/>
        </w:rPr>
        <w:t>ую</w:t>
      </w:r>
      <w:r w:rsidRPr="0090720E">
        <w:rPr>
          <w:rFonts w:ascii="Times New Roman" w:hAnsi="Times New Roman"/>
          <w:sz w:val="28"/>
          <w:szCs w:val="24"/>
        </w:rPr>
        <w:t xml:space="preserve"> тактик</w:t>
      </w:r>
      <w:r>
        <w:rPr>
          <w:rFonts w:ascii="Times New Roman" w:hAnsi="Times New Roman"/>
          <w:sz w:val="28"/>
          <w:szCs w:val="24"/>
        </w:rPr>
        <w:t>у</w:t>
      </w:r>
      <w:r w:rsidRPr="0090720E">
        <w:rPr>
          <w:rFonts w:ascii="Times New Roman" w:hAnsi="Times New Roman"/>
          <w:sz w:val="28"/>
          <w:szCs w:val="24"/>
        </w:rPr>
        <w:t xml:space="preserve"> игры в футбол;</w:t>
      </w:r>
    </w:p>
    <w:p w:rsidR="000C43D1" w:rsidRPr="0090720E" w:rsidRDefault="000C43D1" w:rsidP="001076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90720E">
        <w:rPr>
          <w:rFonts w:ascii="Times New Roman" w:hAnsi="Times New Roman"/>
          <w:sz w:val="28"/>
          <w:szCs w:val="24"/>
        </w:rPr>
        <w:t>ущественно развить скоростно-силовые качества, быстроту, ловкость;</w:t>
      </w:r>
    </w:p>
    <w:p w:rsidR="000C43D1" w:rsidRPr="0090720E" w:rsidRDefault="000C43D1" w:rsidP="001076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90720E">
        <w:rPr>
          <w:rFonts w:ascii="Times New Roman" w:hAnsi="Times New Roman"/>
          <w:sz w:val="28"/>
          <w:szCs w:val="24"/>
        </w:rPr>
        <w:t>азви</w:t>
      </w:r>
      <w:r>
        <w:rPr>
          <w:rFonts w:ascii="Times New Roman" w:hAnsi="Times New Roman"/>
          <w:sz w:val="28"/>
          <w:szCs w:val="24"/>
        </w:rPr>
        <w:t>ть</w:t>
      </w:r>
      <w:r w:rsidRPr="0090720E">
        <w:rPr>
          <w:rFonts w:ascii="Times New Roman" w:hAnsi="Times New Roman"/>
          <w:sz w:val="28"/>
          <w:szCs w:val="24"/>
        </w:rPr>
        <w:t xml:space="preserve"> специальные функции организма (аэробные, анаэробные, смешанные)</w:t>
      </w:r>
      <w:r>
        <w:rPr>
          <w:rFonts w:ascii="Times New Roman" w:hAnsi="Times New Roman"/>
          <w:sz w:val="28"/>
          <w:szCs w:val="24"/>
        </w:rPr>
        <w:t>;</w:t>
      </w:r>
    </w:p>
    <w:p w:rsidR="000C43D1" w:rsidRDefault="000C43D1" w:rsidP="001076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90720E">
        <w:rPr>
          <w:rFonts w:ascii="Times New Roman" w:hAnsi="Times New Roman"/>
          <w:sz w:val="28"/>
          <w:szCs w:val="24"/>
        </w:rPr>
        <w:t>асширить игро</w:t>
      </w:r>
      <w:r>
        <w:rPr>
          <w:rFonts w:ascii="Times New Roman" w:hAnsi="Times New Roman"/>
          <w:sz w:val="28"/>
          <w:szCs w:val="24"/>
        </w:rPr>
        <w:t>вую и соревновательную практику.</w:t>
      </w:r>
    </w:p>
    <w:p w:rsidR="000C43D1" w:rsidRPr="000C43D1" w:rsidRDefault="000C43D1" w:rsidP="001076A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C43D1" w:rsidRDefault="000C43D1" w:rsidP="001076A5">
      <w:pPr>
        <w:pStyle w:val="a3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дополнительной общеобразовательной </w:t>
      </w:r>
      <w:r w:rsidR="00DA7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программе  «Играем в футбол» к концу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</w:t>
      </w:r>
      <w:r w:rsidR="006E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пятого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E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 обучающиеся должны:</w:t>
      </w:r>
    </w:p>
    <w:p w:rsidR="000C43D1" w:rsidRPr="003E3E5B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>создать базу ОФП и СФП для дальнейшего роста результатов;</w:t>
      </w:r>
    </w:p>
    <w:p w:rsidR="000C43D1" w:rsidRPr="003E3E5B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>освоить увеличенные по объему тренировочные нагрузки;</w:t>
      </w:r>
    </w:p>
    <w:p w:rsidR="000C43D1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>повысить надежность выступления на соревнованиях, всегда помнить,</w:t>
      </w:r>
      <w:r>
        <w:rPr>
          <w:rFonts w:ascii="Times New Roman" w:hAnsi="Times New Roman"/>
          <w:sz w:val="28"/>
          <w:szCs w:val="28"/>
        </w:rPr>
        <w:t xml:space="preserve"> что за тобой стоит команда.</w:t>
      </w:r>
    </w:p>
    <w:p w:rsidR="000C43D1" w:rsidRPr="000C43D1" w:rsidRDefault="000C43D1" w:rsidP="001076A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43D1" w:rsidRDefault="000C43D1" w:rsidP="001076A5">
      <w:pPr>
        <w:pStyle w:val="a3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дополнительной общеобразовательной </w:t>
      </w:r>
      <w:r w:rsidR="00DA7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общеразвивающей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программе  «Играем в футбол» к концу </w:t>
      </w:r>
      <w:r w:rsidR="006E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шестого-восьмого 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E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0C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 обучающиеся должны:</w:t>
      </w:r>
    </w:p>
    <w:p w:rsidR="000C43D1" w:rsidRPr="003E3E5B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>в совершенстве овладеть тактикой выступления на соревнованиях, по необходимости уметь вносить и реализовывать изменения в планах выступления на соревнованиях;</w:t>
      </w:r>
    </w:p>
    <w:p w:rsidR="000C43D1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 xml:space="preserve">уметь вести протокол соревнований. </w:t>
      </w:r>
    </w:p>
    <w:p w:rsidR="000C43D1" w:rsidRPr="003E3E5B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3E5B">
        <w:rPr>
          <w:rFonts w:ascii="Times New Roman" w:hAnsi="Times New Roman"/>
          <w:sz w:val="28"/>
          <w:szCs w:val="28"/>
        </w:rPr>
        <w:t>частвовать в судействе соревнований в качестве старшего судьи, секретаря;</w:t>
      </w:r>
    </w:p>
    <w:p w:rsidR="000C43D1" w:rsidRPr="003E3E5B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 xml:space="preserve">сдать экзамен на звание </w:t>
      </w:r>
      <w:r>
        <w:rPr>
          <w:rFonts w:ascii="Times New Roman" w:hAnsi="Times New Roman"/>
          <w:sz w:val="28"/>
          <w:szCs w:val="28"/>
        </w:rPr>
        <w:t>«Юный спортивный судья»</w:t>
      </w:r>
      <w:r w:rsidRPr="003E3E5B">
        <w:rPr>
          <w:rFonts w:ascii="Times New Roman" w:hAnsi="Times New Roman"/>
          <w:sz w:val="28"/>
          <w:szCs w:val="28"/>
        </w:rPr>
        <w:t>;</w:t>
      </w:r>
    </w:p>
    <w:p w:rsidR="00FC6D2D" w:rsidRPr="002F53A5" w:rsidRDefault="000C43D1" w:rsidP="001076A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E5B">
        <w:rPr>
          <w:rFonts w:ascii="Times New Roman" w:hAnsi="Times New Roman"/>
          <w:sz w:val="28"/>
          <w:szCs w:val="28"/>
        </w:rPr>
        <w:t xml:space="preserve">принимать участие в </w:t>
      </w:r>
      <w:r>
        <w:rPr>
          <w:rFonts w:ascii="Times New Roman" w:hAnsi="Times New Roman"/>
          <w:sz w:val="28"/>
          <w:szCs w:val="28"/>
        </w:rPr>
        <w:t>соревнованиях различного уровня.</w:t>
      </w:r>
    </w:p>
    <w:p w:rsidR="000C43D1" w:rsidRDefault="000C43D1" w:rsidP="001076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C6D2D" w:rsidRDefault="00FC6D2D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86070973"/>
      <w:r w:rsidRPr="00FC6D2D">
        <w:rPr>
          <w:rFonts w:ascii="Times New Roman" w:hAnsi="Times New Roman" w:cs="Times New Roman"/>
          <w:color w:val="000000" w:themeColor="text1"/>
        </w:rPr>
        <w:t>Раздел № 2 «Комплекс организационно-педагогических условий»</w:t>
      </w:r>
      <w:bookmarkEnd w:id="22"/>
    </w:p>
    <w:p w:rsidR="00FC6D2D" w:rsidRPr="00FC6D2D" w:rsidRDefault="00FC6D2D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3" w:name="_Toc86070974"/>
      <w:r w:rsidRPr="00FC6D2D">
        <w:rPr>
          <w:rFonts w:ascii="Times New Roman" w:hAnsi="Times New Roman" w:cs="Times New Roman"/>
          <w:color w:val="000000" w:themeColor="text1"/>
        </w:rPr>
        <w:t>2.1. Календарный учебный график</w:t>
      </w:r>
      <w:bookmarkEnd w:id="23"/>
    </w:p>
    <w:p w:rsidR="00FC6D2D" w:rsidRPr="00FC6D2D" w:rsidRDefault="00FC6D2D" w:rsidP="001076A5">
      <w:pPr>
        <w:spacing w:line="360" w:lineRule="auto"/>
        <w:rPr>
          <w:rFonts w:ascii="Times New Roman" w:hAnsi="Times New Roman" w:cs="Times New Roman"/>
        </w:rPr>
      </w:pPr>
    </w:p>
    <w:p w:rsidR="00FC6D2D" w:rsidRPr="00FC6D2D" w:rsidRDefault="00FC6D2D" w:rsidP="00107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6D2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Даты начала и окончания учебных периодов/этапов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учебный год начинается 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сентября и заканчивается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августа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C6D2D" w:rsidRPr="00FC6D2D" w:rsidRDefault="00FC6D2D" w:rsidP="001076A5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6D2D">
        <w:rPr>
          <w:rFonts w:ascii="Times New Roman" w:eastAsiaTheme="minorEastAsia" w:hAnsi="Times New Roman"/>
          <w:b/>
          <w:sz w:val="28"/>
          <w:szCs w:val="28"/>
          <w:lang w:eastAsia="ru-RU"/>
        </w:rPr>
        <w:t>Количество учебных недель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программа предусматривает обучение в течение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36 недель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C6D2D" w:rsidRPr="00FC6D2D" w:rsidRDefault="00FC6D2D" w:rsidP="001076A5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6D2D">
        <w:rPr>
          <w:rFonts w:ascii="Times New Roman" w:eastAsiaTheme="minorEastAsia" w:hAnsi="Times New Roman"/>
          <w:b/>
          <w:sz w:val="28"/>
          <w:szCs w:val="28"/>
          <w:lang w:eastAsia="ru-RU"/>
        </w:rPr>
        <w:t>Продолжительность каникул</w:t>
      </w: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в период осенних и весенних каникул занятия проводятся по расписанию; в летний период организуется работа объединения по отдельной программе.</w:t>
      </w:r>
    </w:p>
    <w:p w:rsidR="00EC49AC" w:rsidRPr="000C43D1" w:rsidRDefault="00FC6D2D" w:rsidP="001076A5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C6D2D">
        <w:rPr>
          <w:rFonts w:ascii="Times New Roman" w:eastAsiaTheme="minorEastAsia" w:hAnsi="Times New Roman"/>
          <w:sz w:val="28"/>
          <w:szCs w:val="28"/>
          <w:lang w:eastAsia="ru-RU"/>
        </w:rPr>
        <w:t>Сроки сдачи контрольных нормативов обозначены в календарном учебном графике.</w:t>
      </w:r>
    </w:p>
    <w:p w:rsidR="00EC49AC" w:rsidRDefault="00FC6D2D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86070975"/>
      <w:r w:rsidRPr="00FC6D2D">
        <w:rPr>
          <w:rFonts w:ascii="Times New Roman" w:hAnsi="Times New Roman" w:cs="Times New Roman"/>
          <w:color w:val="000000" w:themeColor="text1"/>
        </w:rPr>
        <w:t>2.2. Условия реализации программы</w:t>
      </w:r>
      <w:bookmarkEnd w:id="24"/>
    </w:p>
    <w:p w:rsidR="00FC6D2D" w:rsidRPr="00FC6D2D" w:rsidRDefault="00FC6D2D" w:rsidP="001076A5">
      <w:pPr>
        <w:spacing w:line="360" w:lineRule="auto"/>
        <w:rPr>
          <w:b/>
          <w:i/>
        </w:rPr>
      </w:pPr>
    </w:p>
    <w:p w:rsidR="00FC6D2D" w:rsidRPr="00FC6D2D" w:rsidRDefault="00FC6D2D" w:rsidP="001076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6D2D">
        <w:rPr>
          <w:rFonts w:ascii="Times New Roman" w:hAnsi="Times New Roman" w:cs="Times New Roman"/>
          <w:b/>
          <w:i/>
          <w:sz w:val="28"/>
          <w:szCs w:val="28"/>
        </w:rPr>
        <w:t>1. Материально-техническое обеспечение</w:t>
      </w:r>
    </w:p>
    <w:p w:rsidR="00711194" w:rsidRPr="00711194" w:rsidRDefault="00FC6D2D" w:rsidP="001076A5">
      <w:pPr>
        <w:pStyle w:val="a9"/>
        <w:tabs>
          <w:tab w:val="left" w:pos="1612"/>
          <w:tab w:val="left" w:pos="3032"/>
          <w:tab w:val="left" w:pos="4486"/>
          <w:tab w:val="left" w:pos="5977"/>
          <w:tab w:val="left" w:pos="7380"/>
        </w:tabs>
        <w:spacing w:before="1" w:line="360" w:lineRule="auto"/>
        <w:ind w:left="398" w:right="387" w:firstLine="566"/>
        <w:rPr>
          <w:rFonts w:ascii="Times New Roman" w:hAnsi="Times New Roman" w:cs="Times New Roman"/>
          <w:sz w:val="28"/>
          <w:szCs w:val="28"/>
        </w:rPr>
      </w:pPr>
      <w:r w:rsidRPr="00FC6D2D">
        <w:rPr>
          <w:rFonts w:ascii="Times New Roman" w:hAnsi="Times New Roman" w:cs="Times New Roman"/>
          <w:sz w:val="28"/>
          <w:szCs w:val="28"/>
        </w:rPr>
        <w:t>Для</w:t>
      </w:r>
      <w:r w:rsidRPr="00FC6D2D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FC6D2D">
        <w:rPr>
          <w:rFonts w:ascii="Times New Roman" w:hAnsi="Times New Roman" w:cs="Times New Roman"/>
          <w:sz w:val="28"/>
          <w:szCs w:val="28"/>
        </w:rPr>
        <w:tab/>
        <w:t xml:space="preserve">дополнительной общеобразовательной </w:t>
      </w:r>
      <w:r w:rsidR="00DA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FC6D2D">
        <w:rPr>
          <w:rFonts w:ascii="Times New Roman" w:hAnsi="Times New Roman" w:cs="Times New Roman"/>
          <w:sz w:val="28"/>
          <w:szCs w:val="28"/>
        </w:rPr>
        <w:t xml:space="preserve"> программы «Играем в футбол» необходимо следующее материально-техническое</w:t>
      </w:r>
      <w:r w:rsidRPr="00FC6D2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1119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C6D2D">
        <w:rPr>
          <w:rFonts w:ascii="Times New Roman" w:hAnsi="Times New Roman" w:cs="Times New Roman"/>
          <w:sz w:val="28"/>
          <w:szCs w:val="28"/>
        </w:rPr>
        <w:t>обеспечение:</w:t>
      </w:r>
      <w:r w:rsidR="00711194">
        <w:rPr>
          <w:rFonts w:ascii="Times New Roman" w:hAnsi="Times New Roman" w:cs="Times New Roman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спортивный</w:t>
      </w:r>
      <w:r w:rsidR="00711194" w:rsidRPr="0071119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зал;</w:t>
      </w:r>
      <w:r w:rsidR="00711194">
        <w:rPr>
          <w:rFonts w:ascii="Times New Roman" w:hAnsi="Times New Roman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открытое</w:t>
      </w:r>
      <w:r w:rsidR="00711194" w:rsidRPr="0071119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плоскостное</w:t>
      </w:r>
      <w:r w:rsidR="00711194" w:rsidRPr="0071119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сооружение</w:t>
      </w:r>
      <w:r w:rsidR="00711194" w:rsidRPr="0071119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11194" w:rsidRPr="00711194">
        <w:rPr>
          <w:rFonts w:ascii="Times New Roman" w:hAnsi="Times New Roman"/>
          <w:sz w:val="28"/>
          <w:szCs w:val="28"/>
        </w:rPr>
        <w:t>для</w:t>
      </w:r>
      <w:r w:rsidR="00711194" w:rsidRPr="0071119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11194">
        <w:rPr>
          <w:rFonts w:ascii="Times New Roman" w:hAnsi="Times New Roman"/>
          <w:sz w:val="28"/>
          <w:szCs w:val="28"/>
        </w:rPr>
        <w:t>футбола</w:t>
      </w:r>
    </w:p>
    <w:p w:rsidR="00711194" w:rsidRPr="00711194" w:rsidRDefault="00711194" w:rsidP="007111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спортивный инвентарь</w:t>
      </w:r>
    </w:p>
    <w:p w:rsidR="00711194" w:rsidRPr="00711194" w:rsidRDefault="00711194" w:rsidP="007111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прохождения спортивной подготовки</w:t>
      </w:r>
    </w:p>
    <w:p w:rsidR="00711194" w:rsidRPr="00711194" w:rsidRDefault="00711194" w:rsidP="00711194">
      <w:pPr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1119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Таблица № </w:t>
      </w:r>
      <w:r w:rsidR="00107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</w:p>
    <w:tbl>
      <w:tblPr>
        <w:tblW w:w="478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887"/>
        <w:gridCol w:w="2456"/>
        <w:gridCol w:w="1647"/>
      </w:tblGrid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100478"/>
            <w:bookmarkEnd w:id="25"/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оборудования, </w:t>
            </w:r>
          </w:p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спортивного инвентаря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100479"/>
            <w:bookmarkEnd w:id="26"/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Единица</w:t>
            </w:r>
          </w:p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измерения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100480"/>
            <w:bookmarkEnd w:id="27"/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изделий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481"/>
            <w:bookmarkEnd w:id="28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482"/>
            <w:bookmarkEnd w:id="29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ab/>
              <w:t>экипировки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ab/>
              <w:t>футболиста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30" w:name="100483"/>
            <w:bookmarkEnd w:id="3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31" w:name="100484"/>
            <w:bookmarkEnd w:id="3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485"/>
            <w:bookmarkEnd w:id="32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100486"/>
            <w:bookmarkEnd w:id="33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Pr="00FC6D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футбольных</w:t>
            </w:r>
            <w:r w:rsidRPr="00FC6D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накидок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34" w:name="100487"/>
            <w:bookmarkEnd w:id="34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35" w:name="100488"/>
            <w:bookmarkEnd w:id="3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100489"/>
            <w:bookmarkEnd w:id="36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100490"/>
            <w:bookmarkEnd w:id="37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Pr="00FC6D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футбольных</w:t>
            </w:r>
            <w:r w:rsidRPr="00FC6D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38" w:name="100491"/>
            <w:bookmarkEnd w:id="38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39" w:name="100492"/>
            <w:bookmarkEnd w:id="39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100493"/>
            <w:bookmarkEnd w:id="40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100494"/>
            <w:bookmarkEnd w:id="41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футбольные</w:t>
            </w:r>
            <w:r w:rsidRPr="00FC6D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42" w:name="100495"/>
            <w:bookmarkEnd w:id="42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43" w:name="100496"/>
            <w:bookmarkEnd w:id="43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00497"/>
            <w:bookmarkEnd w:id="44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100498"/>
            <w:bookmarkEnd w:id="45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воротные</w:t>
            </w:r>
            <w:r w:rsidRPr="00FC6D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сетки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46" w:name="100499"/>
            <w:bookmarkEnd w:id="46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47" w:name="100500"/>
            <w:bookmarkEnd w:id="47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100501"/>
            <w:bookmarkEnd w:id="48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502"/>
            <w:bookmarkEnd w:id="49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набивные</w:t>
            </w:r>
            <w:r w:rsidRPr="00FC6D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50" w:name="100503"/>
            <w:bookmarkEnd w:id="50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51" w:name="100504"/>
            <w:bookmarkEnd w:id="5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100505"/>
            <w:bookmarkEnd w:id="52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100506"/>
            <w:bookmarkEnd w:id="53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54" w:name="100507"/>
            <w:bookmarkEnd w:id="54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55" w:name="100508"/>
            <w:bookmarkEnd w:id="5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100509"/>
            <w:bookmarkEnd w:id="56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100510"/>
            <w:bookmarkEnd w:id="57"/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Pr="00FC6D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C6D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накачки</w:t>
            </w:r>
            <w:r w:rsidRPr="00FC6D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C6D2D"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58" w:name="100511"/>
            <w:bookmarkEnd w:id="58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59" w:name="100512"/>
            <w:bookmarkEnd w:id="59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100513"/>
            <w:bookmarkEnd w:id="60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widowControl w:val="0"/>
              <w:tabs>
                <w:tab w:val="left" w:pos="110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61" w:name="100514"/>
            <w:bookmarkEnd w:id="61"/>
            <w:r w:rsidRPr="00711194">
              <w:rPr>
                <w:rFonts w:ascii="Times New Roman" w:hAnsi="Times New Roman"/>
                <w:sz w:val="28"/>
                <w:szCs w:val="28"/>
              </w:rPr>
              <w:t>фишки</w:t>
            </w:r>
            <w:r w:rsidRPr="0071119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11194">
              <w:rPr>
                <w:rFonts w:ascii="Times New Roman" w:hAnsi="Times New Roman"/>
                <w:sz w:val="28"/>
                <w:szCs w:val="28"/>
              </w:rPr>
              <w:t>и</w:t>
            </w:r>
            <w:r w:rsidRPr="0071119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11194">
              <w:rPr>
                <w:rFonts w:ascii="Times New Roman" w:hAnsi="Times New Roman"/>
                <w:sz w:val="28"/>
                <w:szCs w:val="28"/>
              </w:rPr>
              <w:t>«пирамиды»</w:t>
            </w:r>
            <w:r w:rsidRPr="0071119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1119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71119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обводки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62" w:name="100515"/>
            <w:bookmarkEnd w:id="62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63" w:name="100516"/>
            <w:bookmarkEnd w:id="63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711194" w:rsidRPr="00711194" w:rsidTr="00711194">
        <w:trPr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94" w:rsidRPr="00711194" w:rsidRDefault="00711194" w:rsidP="007111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100517"/>
            <w:bookmarkEnd w:id="64"/>
            <w:r w:rsidRPr="0071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widowControl w:val="0"/>
              <w:tabs>
                <w:tab w:val="left" w:pos="11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5" w:name="100518"/>
            <w:bookmarkEnd w:id="65"/>
            <w:r w:rsidRPr="00711194">
              <w:rPr>
                <w:rFonts w:ascii="Times New Roman" w:hAnsi="Times New Roman"/>
                <w:sz w:val="28"/>
                <w:szCs w:val="28"/>
              </w:rPr>
              <w:t>гимнастические</w:t>
            </w:r>
            <w:r w:rsidRPr="0071119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194" w:rsidRDefault="00711194" w:rsidP="00711194">
            <w:pPr>
              <w:jc w:val="center"/>
            </w:pPr>
            <w:bookmarkStart w:id="66" w:name="100519"/>
            <w:bookmarkEnd w:id="66"/>
            <w:r w:rsidRPr="008D5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194" w:rsidRPr="00711194" w:rsidRDefault="00711194" w:rsidP="007111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67" w:name="100520"/>
            <w:bookmarkEnd w:id="67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711194" w:rsidRPr="00FC6D2D" w:rsidRDefault="00711194" w:rsidP="00FC6D2D">
      <w:pPr>
        <w:pStyle w:val="a9"/>
        <w:tabs>
          <w:tab w:val="left" w:pos="1612"/>
          <w:tab w:val="left" w:pos="3032"/>
          <w:tab w:val="left" w:pos="4486"/>
          <w:tab w:val="left" w:pos="5977"/>
          <w:tab w:val="left" w:pos="7380"/>
        </w:tabs>
        <w:spacing w:before="1"/>
        <w:ind w:left="398" w:right="387" w:firstLine="566"/>
        <w:rPr>
          <w:rFonts w:ascii="Times New Roman" w:hAnsi="Times New Roman" w:cs="Times New Roman"/>
          <w:sz w:val="28"/>
          <w:szCs w:val="28"/>
        </w:rPr>
      </w:pPr>
      <w:bookmarkStart w:id="68" w:name="100521"/>
      <w:bookmarkEnd w:id="68"/>
    </w:p>
    <w:p w:rsidR="00711194" w:rsidRPr="00711194" w:rsidRDefault="00711194" w:rsidP="00711194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19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Информационное обеспечение:</w:t>
      </w:r>
      <w:r w:rsidRPr="0071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видео-, фото-, интерне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источники  соревнований, тактическая доска</w:t>
      </w:r>
      <w:r w:rsidRPr="0071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11194" w:rsidRPr="00711194" w:rsidRDefault="00711194" w:rsidP="00711194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yandex-sans" w:eastAsiaTheme="minorEastAsia" w:hAnsi="yandex-sans"/>
          <w:sz w:val="21"/>
          <w:szCs w:val="21"/>
          <w:lang w:eastAsia="ru-RU"/>
        </w:rPr>
      </w:pPr>
      <w:r w:rsidRPr="0071119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Кадровое обеспечение: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>ля успешной реализации допо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лнительной общеобразовательной предпрофессиональной 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программы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Играем в футбол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>» работа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ют 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>педагог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11194">
        <w:rPr>
          <w:rFonts w:ascii="Times New Roman" w:eastAsiaTheme="minorEastAsia" w:hAnsi="Times New Roman"/>
          <w:sz w:val="28"/>
          <w:szCs w:val="28"/>
          <w:lang w:eastAsia="ru-RU"/>
        </w:rPr>
        <w:t>с высшим специальным образованием</w:t>
      </w:r>
      <w:r w:rsidRPr="00711194">
        <w:rPr>
          <w:rFonts w:ascii="yandex-sans" w:eastAsiaTheme="minorEastAsia" w:hAnsi="yandex-sans"/>
          <w:sz w:val="21"/>
          <w:szCs w:val="21"/>
          <w:lang w:eastAsia="ru-RU"/>
        </w:rPr>
        <w:t>.</w:t>
      </w:r>
    </w:p>
    <w:p w:rsidR="00711194" w:rsidRPr="00711194" w:rsidRDefault="00711194" w:rsidP="00711194">
      <w:pPr>
        <w:pStyle w:val="1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bookmarkStart w:id="69" w:name="_Toc81298315"/>
      <w:bookmarkStart w:id="70" w:name="_Toc86070976"/>
      <w:r w:rsidRPr="00711194">
        <w:rPr>
          <w:rFonts w:ascii="Times New Roman" w:hAnsi="Times New Roman" w:cs="Times New Roman"/>
          <w:color w:val="000000" w:themeColor="text1"/>
          <w:lang w:eastAsia="ru-RU"/>
        </w:rPr>
        <w:t>2.3. Формы аттестации и контроля</w:t>
      </w:r>
      <w:bookmarkEnd w:id="69"/>
      <w:bookmarkEnd w:id="70"/>
    </w:p>
    <w:p w:rsidR="00711194" w:rsidRPr="00711194" w:rsidRDefault="00711194" w:rsidP="0071119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1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тестовые задания по теоретической и  технической подготовке;</w:t>
      </w:r>
    </w:p>
    <w:p w:rsidR="00711194" w:rsidRPr="00711194" w:rsidRDefault="00711194" w:rsidP="0071119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1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результаты контрольных нормативов;</w:t>
      </w:r>
    </w:p>
    <w:p w:rsidR="00711194" w:rsidRDefault="00711194" w:rsidP="00711194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1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результаты участия в соревнованиях.</w:t>
      </w:r>
    </w:p>
    <w:p w:rsidR="00711194" w:rsidRDefault="00711194" w:rsidP="00711194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  <w:r w:rsidRPr="00711194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1194">
        <w:rPr>
          <w:rFonts w:ascii="Times New Roman" w:hAnsi="Times New Roman" w:cs="Times New Roman"/>
          <w:sz w:val="28"/>
          <w:szCs w:val="28"/>
        </w:rPr>
        <w:t xml:space="preserve"> в группу следующего года обучения производится на основании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выполнения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футболистами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контрольно-переводных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нормативов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(тестов)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по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общей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и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специальной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физической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подготовке. Тестирование по общей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физической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и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технической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подготовке проводится в начале и конце учебного года. Основной критерий – повышение</w:t>
      </w:r>
      <w:r w:rsidRPr="007111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результата</w:t>
      </w:r>
      <w:r w:rsidRPr="007111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к концу</w:t>
      </w:r>
      <w:r w:rsidRPr="007111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учебного года</w:t>
      </w:r>
      <w:r w:rsidRPr="007111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по сравнению</w:t>
      </w:r>
      <w:r w:rsidRPr="007111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с</w:t>
      </w:r>
      <w:r w:rsidRPr="007111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результатом в</w:t>
      </w:r>
      <w:r w:rsidRPr="007111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начале</w:t>
      </w:r>
      <w:r w:rsidRPr="007111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1194">
        <w:rPr>
          <w:rFonts w:ascii="Times New Roman" w:hAnsi="Times New Roman" w:cs="Times New Roman"/>
          <w:sz w:val="28"/>
          <w:szCs w:val="28"/>
        </w:rPr>
        <w:t>года.</w:t>
      </w:r>
    </w:p>
    <w:p w:rsidR="00FB78B4" w:rsidRPr="00711194" w:rsidRDefault="00FB78B4" w:rsidP="00711194">
      <w:pPr>
        <w:pStyle w:val="a9"/>
        <w:spacing w:line="360" w:lineRule="auto"/>
        <w:ind w:right="385"/>
        <w:rPr>
          <w:rFonts w:ascii="Times New Roman" w:hAnsi="Times New Roman" w:cs="Times New Roman"/>
          <w:sz w:val="28"/>
          <w:szCs w:val="28"/>
        </w:rPr>
      </w:pPr>
    </w:p>
    <w:p w:rsidR="00711194" w:rsidRDefault="00711194" w:rsidP="00711194">
      <w:pPr>
        <w:pStyle w:val="1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71" w:name="_Toc86070977"/>
      <w:r w:rsidRPr="00711194">
        <w:rPr>
          <w:rFonts w:ascii="Times New Roman" w:eastAsiaTheme="minorEastAsia" w:hAnsi="Times New Roman" w:cs="Times New Roman"/>
          <w:color w:val="000000" w:themeColor="text1"/>
          <w:lang w:eastAsia="ru-RU"/>
        </w:rPr>
        <w:t>2.4. Оценочные материалы</w:t>
      </w:r>
      <w:bookmarkEnd w:id="71"/>
    </w:p>
    <w:p w:rsidR="00711194" w:rsidRPr="00711194" w:rsidRDefault="00711194" w:rsidP="00711194">
      <w:pPr>
        <w:rPr>
          <w:lang w:eastAsia="ru-RU"/>
        </w:rPr>
      </w:pPr>
    </w:p>
    <w:p w:rsidR="00FB78B4" w:rsidRPr="00FB78B4" w:rsidRDefault="00711194" w:rsidP="00FB78B4">
      <w:pPr>
        <w:pStyle w:val="a9"/>
        <w:spacing w:line="360" w:lineRule="auto"/>
        <w:ind w:right="387" w:firstLine="709"/>
        <w:rPr>
          <w:rFonts w:ascii="Times New Roman" w:hAnsi="Times New Roman" w:cs="Times New Roman"/>
          <w:sz w:val="28"/>
          <w:szCs w:val="28"/>
        </w:rPr>
      </w:pPr>
      <w:r w:rsidRPr="00711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B78B4" w:rsidRPr="00FB78B4">
        <w:rPr>
          <w:rFonts w:ascii="Times New Roman" w:hAnsi="Times New Roman" w:cs="Times New Roman"/>
          <w:sz w:val="28"/>
          <w:szCs w:val="28"/>
        </w:rPr>
        <w:t>Оценочные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процедуры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освоения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A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</w:t>
      </w:r>
      <w:r w:rsidR="00FB78B4">
        <w:rPr>
          <w:rFonts w:ascii="Times New Roman" w:hAnsi="Times New Roman" w:cs="Times New Roman"/>
          <w:sz w:val="28"/>
          <w:szCs w:val="28"/>
        </w:rPr>
        <w:t xml:space="preserve"> программы «Играем в футбол» 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осуществляются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в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ходе</w:t>
      </w:r>
      <w:r w:rsidR="00FB78B4" w:rsidRPr="00FB78B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текущего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FB78B4" w:rsidRPr="00FB78B4">
        <w:rPr>
          <w:rFonts w:ascii="Times New Roman" w:hAnsi="Times New Roman" w:cs="Times New Roman"/>
          <w:sz w:val="28"/>
          <w:szCs w:val="28"/>
        </w:rPr>
        <w:t>контроля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успеваемостью,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промежуточной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аттестации,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итоговой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аттестации</w:t>
      </w:r>
      <w:r w:rsidR="00FB78B4" w:rsidRPr="00FB78B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и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представляют собой совокупность регламентированных процедур, организационную форму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процесса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оценивания,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посредством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которого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тренерами-преподавателями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производится</w:t>
      </w:r>
      <w:r w:rsidR="00FB78B4"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оценка</w:t>
      </w:r>
      <w:r w:rsidR="00FB78B4" w:rsidRPr="00FB78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освоения обучающимися образовательной</w:t>
      </w:r>
      <w:r w:rsidR="00FB78B4" w:rsidRPr="00FB78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78B4" w:rsidRPr="00FB78B4">
        <w:rPr>
          <w:rFonts w:ascii="Times New Roman" w:hAnsi="Times New Roman" w:cs="Times New Roman"/>
          <w:sz w:val="28"/>
          <w:szCs w:val="28"/>
        </w:rPr>
        <w:t>программы.</w:t>
      </w:r>
    </w:p>
    <w:p w:rsidR="00FB78B4" w:rsidRDefault="00FB78B4" w:rsidP="00FB78B4">
      <w:pPr>
        <w:pStyle w:val="a9"/>
        <w:spacing w:line="360" w:lineRule="auto"/>
        <w:ind w:right="384"/>
        <w:rPr>
          <w:rFonts w:ascii="Times New Roman" w:hAnsi="Times New Roman" w:cs="Times New Roman"/>
          <w:sz w:val="28"/>
          <w:szCs w:val="28"/>
        </w:rPr>
      </w:pPr>
      <w:r w:rsidRPr="00FB78B4">
        <w:rPr>
          <w:rFonts w:ascii="Times New Roman" w:hAnsi="Times New Roman" w:cs="Times New Roman"/>
          <w:sz w:val="28"/>
          <w:szCs w:val="28"/>
        </w:rPr>
        <w:t>Оценочные</w:t>
      </w:r>
      <w:r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материалы,</w:t>
      </w:r>
      <w:r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представлены</w:t>
      </w:r>
      <w:r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тестовыми заданиями по оценке уровня физической, технической подготовки 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-</w:t>
      </w:r>
      <w:r w:rsidRPr="00FB7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переводными</w:t>
      </w:r>
      <w:r w:rsidRPr="00FB78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78B4">
        <w:rPr>
          <w:rFonts w:ascii="Times New Roman" w:hAnsi="Times New Roman" w:cs="Times New Roman"/>
          <w:sz w:val="28"/>
          <w:szCs w:val="28"/>
        </w:rPr>
        <w:t>нормативами.</w:t>
      </w:r>
    </w:p>
    <w:p w:rsidR="00FB78B4" w:rsidRPr="00FB78B4" w:rsidRDefault="00FB78B4" w:rsidP="00FB78B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FB78B4" w:rsidRPr="00FB78B4" w:rsidRDefault="00FB78B4" w:rsidP="00FB78B4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FB78B4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1076A5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827"/>
        <w:gridCol w:w="828"/>
        <w:gridCol w:w="735"/>
        <w:gridCol w:w="93"/>
        <w:gridCol w:w="827"/>
        <w:gridCol w:w="828"/>
        <w:gridCol w:w="781"/>
        <w:gridCol w:w="47"/>
        <w:gridCol w:w="827"/>
        <w:gridCol w:w="828"/>
        <w:gridCol w:w="828"/>
      </w:tblGrid>
      <w:tr w:rsidR="00FB78B4" w:rsidRPr="00674188" w:rsidTr="00FB78B4">
        <w:tc>
          <w:tcPr>
            <w:tcW w:w="2790" w:type="dxa"/>
            <w:vMerge w:val="restart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Упражнения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ГНП-1</w:t>
            </w:r>
          </w:p>
        </w:tc>
        <w:tc>
          <w:tcPr>
            <w:tcW w:w="2529" w:type="dxa"/>
            <w:gridSpan w:val="4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ГНП-2</w:t>
            </w:r>
          </w:p>
        </w:tc>
        <w:tc>
          <w:tcPr>
            <w:tcW w:w="2530" w:type="dxa"/>
            <w:gridSpan w:val="4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ГНП-3</w:t>
            </w:r>
          </w:p>
        </w:tc>
      </w:tr>
      <w:tr w:rsidR="00FB78B4" w:rsidRPr="00674188" w:rsidTr="00FB78B4">
        <w:tc>
          <w:tcPr>
            <w:tcW w:w="2790" w:type="dxa"/>
            <w:vMerge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9" w:type="dxa"/>
            <w:gridSpan w:val="11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в баллах</w:t>
            </w:r>
          </w:p>
        </w:tc>
      </w:tr>
      <w:tr w:rsidR="00FB78B4" w:rsidRPr="00674188" w:rsidTr="00FB78B4">
        <w:tc>
          <w:tcPr>
            <w:tcW w:w="2790" w:type="dxa"/>
            <w:vMerge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«5» </w:t>
            </w:r>
          </w:p>
        </w:tc>
        <w:tc>
          <w:tcPr>
            <w:tcW w:w="828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828" w:type="dxa"/>
            <w:gridSpan w:val="2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827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828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828" w:type="dxa"/>
            <w:gridSpan w:val="2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827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«5» </w:t>
            </w:r>
          </w:p>
        </w:tc>
        <w:tc>
          <w:tcPr>
            <w:tcW w:w="828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ОФП: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Бег 30 м (сек.)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Бег 300 м (сек.)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3.Прыжки в длину с места (</w:t>
            </w:r>
            <w:proofErr w:type="gramStart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СФП: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4.Бег 30 м с ведением мяча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(сек.)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5.Вбрасывание мяча </w:t>
            </w:r>
            <w:proofErr w:type="gramStart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B78B4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дальность (</w:t>
            </w:r>
            <w:proofErr w:type="gramStart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Техническая подготовка: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Удары по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ячу на </w:t>
            </w: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(число показаний</w:t>
            </w:r>
            <w:proofErr w:type="gramEnd"/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10 ударов)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78B4" w:rsidRPr="00674188" w:rsidTr="00FB78B4">
        <w:tc>
          <w:tcPr>
            <w:tcW w:w="2790" w:type="dxa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Жонглирование мячом</w:t>
            </w:r>
          </w:p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 раз)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gridSpan w:val="2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8" w:type="dxa"/>
            <w:vAlign w:val="center"/>
          </w:tcPr>
          <w:p w:rsidR="00FB78B4" w:rsidRPr="00CE543F" w:rsidRDefault="00FB78B4" w:rsidP="00107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711194" w:rsidRPr="00711194" w:rsidRDefault="00711194" w:rsidP="00FB78B4">
      <w:pPr>
        <w:spacing w:after="0" w:line="360" w:lineRule="auto"/>
        <w:jc w:val="both"/>
        <w:rPr>
          <w:lang w:eastAsia="ru-RU"/>
        </w:rPr>
      </w:pPr>
    </w:p>
    <w:p w:rsidR="00EC49AC" w:rsidRDefault="00EC49AC" w:rsidP="00EC49A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78B4" w:rsidRPr="00FB78B4" w:rsidRDefault="00FB78B4" w:rsidP="00FB78B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FB78B4" w:rsidRPr="00FB78B4" w:rsidRDefault="00FB78B4" w:rsidP="00FB78B4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FB78B4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1076A5">
        <w:rPr>
          <w:rFonts w:ascii="Times New Roman" w:hAnsi="Times New Roman" w:cs="Times New Roman"/>
          <w:i/>
          <w:sz w:val="28"/>
          <w:szCs w:val="28"/>
        </w:rPr>
        <w:t>11</w:t>
      </w:r>
    </w:p>
    <w:p w:rsidR="00EC49AC" w:rsidRDefault="00EC49AC" w:rsidP="00EC49A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785"/>
        <w:gridCol w:w="785"/>
        <w:gridCol w:w="804"/>
        <w:gridCol w:w="786"/>
        <w:gridCol w:w="786"/>
        <w:gridCol w:w="786"/>
        <w:gridCol w:w="786"/>
        <w:gridCol w:w="786"/>
        <w:gridCol w:w="778"/>
      </w:tblGrid>
      <w:tr w:rsidR="00FB78B4" w:rsidRPr="00000870" w:rsidTr="001076A5">
        <w:tc>
          <w:tcPr>
            <w:tcW w:w="3403" w:type="dxa"/>
            <w:vMerge w:val="restart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2377" w:type="dxa"/>
            <w:gridSpan w:val="3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УТГ-1 </w:t>
            </w:r>
          </w:p>
        </w:tc>
        <w:tc>
          <w:tcPr>
            <w:tcW w:w="2358" w:type="dxa"/>
            <w:gridSpan w:val="3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УТГ – 2 </w:t>
            </w:r>
          </w:p>
        </w:tc>
        <w:tc>
          <w:tcPr>
            <w:tcW w:w="2350" w:type="dxa"/>
            <w:gridSpan w:val="3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УТГ-3 </w:t>
            </w:r>
          </w:p>
        </w:tc>
      </w:tr>
      <w:tr w:rsidR="00FB78B4" w:rsidRPr="00000870" w:rsidTr="001076A5">
        <w:tc>
          <w:tcPr>
            <w:tcW w:w="3403" w:type="dxa"/>
            <w:vMerge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9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баллах</w:t>
            </w:r>
          </w:p>
        </w:tc>
      </w:tr>
      <w:tr w:rsidR="00FB78B4" w:rsidRPr="00000870" w:rsidTr="001076A5">
        <w:tc>
          <w:tcPr>
            <w:tcW w:w="3403" w:type="dxa"/>
            <w:vMerge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ОФП:</w:t>
            </w: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бег 30м (сек.)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бег 300м (сек.)</w:t>
            </w: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proofErr w:type="gramStart"/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00870">
              <w:rPr>
                <w:rFonts w:ascii="Times New Roman" w:hAnsi="Times New Roman" w:cs="Times New Roman"/>
                <w:sz w:val="28"/>
                <w:szCs w:val="28"/>
              </w:rPr>
              <w:t xml:space="preserve"> (УТГ-2)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6-минутный бег (м), 12-минутный бег -</w:t>
            </w: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(с УТГ-2)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прыжок в длину (</w:t>
            </w:r>
            <w:proofErr w:type="gramStart"/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СФП: для полевых игроков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4"/>
              </w:numPr>
              <w:tabs>
                <w:tab w:val="left" w:pos="176"/>
              </w:tabs>
              <w:ind w:left="0" w:right="-141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бег с ведением мяч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сек)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Бег 5х30м с ведением мяча (сек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с УТГ-2)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удары по мячу на дальность – сумма ударов правой и левой ногой (м)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вбрасывание мяча руками на дальность (м)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 подготовка: для полевых игроков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удары по мячу на точность (число показаний из 10 ударов)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ведение мяча, обводка стоек и удар по воротам (сек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с УТГ-2)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жонглирование мячом (кол-во раз)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 подготовка: для  вратарей с УТГ-2</w:t>
            </w:r>
          </w:p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удары по мячу ногой с рук на дальность и точность (м)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78B4" w:rsidRPr="00000870" w:rsidTr="001076A5">
        <w:tc>
          <w:tcPr>
            <w:tcW w:w="3403" w:type="dxa"/>
          </w:tcPr>
          <w:p w:rsidR="00FB78B4" w:rsidRPr="00000870" w:rsidRDefault="00FB78B4" w:rsidP="0010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бросок мяча на дальность (м)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B78B4" w:rsidRDefault="00FB78B4" w:rsidP="00FB78B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4" w:rsidRPr="00FB78B4" w:rsidRDefault="00FB78B4" w:rsidP="00FB78B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FB78B4" w:rsidRPr="00FB78B4" w:rsidRDefault="00FB78B4" w:rsidP="00FB78B4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FB78B4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1076A5">
        <w:rPr>
          <w:rFonts w:ascii="Times New Roman" w:hAnsi="Times New Roman" w:cs="Times New Roman"/>
          <w:i/>
          <w:sz w:val="28"/>
          <w:szCs w:val="28"/>
        </w:rPr>
        <w:t>12</w:t>
      </w:r>
    </w:p>
    <w:p w:rsidR="00EC49AC" w:rsidRDefault="00EC49AC" w:rsidP="00EC49A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8"/>
        <w:tblW w:w="105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993"/>
        <w:gridCol w:w="50"/>
        <w:gridCol w:w="1086"/>
        <w:gridCol w:w="963"/>
        <w:gridCol w:w="1303"/>
        <w:gridCol w:w="50"/>
      </w:tblGrid>
      <w:tr w:rsidR="00FB78B4" w:rsidRPr="00000870" w:rsidTr="001076A5">
        <w:trPr>
          <w:gridAfter w:val="1"/>
          <w:wAfter w:w="50" w:type="dxa"/>
        </w:trPr>
        <w:tc>
          <w:tcPr>
            <w:tcW w:w="4395" w:type="dxa"/>
            <w:vMerge w:val="restart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2694" w:type="dxa"/>
            <w:gridSpan w:val="3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УТГ-4 (16лет)</w:t>
            </w:r>
          </w:p>
        </w:tc>
        <w:tc>
          <w:tcPr>
            <w:tcW w:w="3402" w:type="dxa"/>
            <w:gridSpan w:val="4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УТГ – 5 (17-18 лет)</w:t>
            </w:r>
          </w:p>
        </w:tc>
      </w:tr>
      <w:tr w:rsidR="00FB78B4" w:rsidRPr="00000870" w:rsidTr="001076A5">
        <w:trPr>
          <w:gridAfter w:val="1"/>
          <w:wAfter w:w="50" w:type="dxa"/>
          <w:trHeight w:val="322"/>
        </w:trPr>
        <w:tc>
          <w:tcPr>
            <w:tcW w:w="4395" w:type="dxa"/>
            <w:vMerge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8B4" w:rsidRPr="00000870" w:rsidRDefault="00FB78B4" w:rsidP="001076A5">
            <w:pPr>
              <w:jc w:val="center"/>
              <w:rPr>
                <w:b/>
                <w:sz w:val="28"/>
                <w:szCs w:val="28"/>
              </w:rPr>
            </w:pPr>
            <w:r w:rsidRPr="0000087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баллах</w:t>
            </w:r>
          </w:p>
        </w:tc>
      </w:tr>
      <w:tr w:rsidR="00FB78B4" w:rsidRPr="00000870" w:rsidTr="001076A5">
        <w:tc>
          <w:tcPr>
            <w:tcW w:w="4395" w:type="dxa"/>
            <w:vMerge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i/>
                <w:sz w:val="28"/>
                <w:szCs w:val="28"/>
              </w:rPr>
              <w:t>ОФП:</w:t>
            </w:r>
          </w:p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бег 30м (сек.)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400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(сек)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12-минутный бег (м)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прыжок в длину (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i/>
                <w:sz w:val="28"/>
                <w:szCs w:val="28"/>
              </w:rPr>
              <w:t>СФП: для полевых игроков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бег 30м с ведением мяч</w:t>
            </w:r>
            <w:proofErr w:type="gramStart"/>
            <w:r w:rsidRPr="0000087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000870">
              <w:rPr>
                <w:rFonts w:ascii="Times New Roman" w:hAnsi="Times New Roman"/>
                <w:sz w:val="28"/>
                <w:szCs w:val="28"/>
              </w:rPr>
              <w:t>сек)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Бег 5х30м с ведением мяча (сек)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 xml:space="preserve">  5,2</w:t>
            </w:r>
          </w:p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5,8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5,2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удары по мячу на дальность – сумма ударов правой и левой ногой (м)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вбрасывание мяча руками на дальность (м)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i/>
                <w:sz w:val="28"/>
                <w:szCs w:val="28"/>
              </w:rPr>
              <w:t>Техническая подготовка: для полевых игроков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удары по мячу на точность (число попаданий)</w:t>
            </w:r>
          </w:p>
          <w:p w:rsidR="00FB78B4" w:rsidRPr="00000870" w:rsidRDefault="00FB78B4" w:rsidP="001076A5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ведение мяча, обводка стоек и удар по воротам (сек)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8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Техническая подготовка: для  вратарей </w:t>
            </w:r>
          </w:p>
          <w:p w:rsidR="00FB78B4" w:rsidRPr="00000870" w:rsidRDefault="00FB78B4" w:rsidP="001076A5">
            <w:pPr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удары по мячу ногой с рук на дальность и точность (м)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8B4" w:rsidRPr="00000870" w:rsidRDefault="00FB78B4" w:rsidP="00107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B78B4" w:rsidRPr="00000870" w:rsidTr="001076A5">
        <w:tc>
          <w:tcPr>
            <w:tcW w:w="4395" w:type="dxa"/>
          </w:tcPr>
          <w:p w:rsidR="00FB78B4" w:rsidRPr="00000870" w:rsidRDefault="00FB78B4" w:rsidP="001076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бросок мяча на дальность (м)</w:t>
            </w:r>
          </w:p>
        </w:tc>
        <w:tc>
          <w:tcPr>
            <w:tcW w:w="709" w:type="dxa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43" w:type="dxa"/>
            <w:gridSpan w:val="2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6" w:type="dxa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3" w:type="dxa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3" w:type="dxa"/>
            <w:gridSpan w:val="2"/>
          </w:tcPr>
          <w:p w:rsidR="00FB78B4" w:rsidRPr="00000870" w:rsidRDefault="00FB78B4" w:rsidP="001076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8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D11B6" w:rsidRPr="00BD11B6" w:rsidRDefault="00BD11B6" w:rsidP="00BD11B6"/>
    <w:p w:rsidR="00BD11B6" w:rsidRDefault="000C43D1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2" w:name="_Toc86070978"/>
      <w:r w:rsidRPr="00BD11B6">
        <w:rPr>
          <w:rFonts w:ascii="Times New Roman" w:hAnsi="Times New Roman" w:cs="Times New Roman"/>
          <w:color w:val="000000" w:themeColor="text1"/>
        </w:rPr>
        <w:lastRenderedPageBreak/>
        <w:t xml:space="preserve">2.5. </w:t>
      </w:r>
      <w:r w:rsidR="00BD11B6" w:rsidRPr="00BD11B6">
        <w:rPr>
          <w:rFonts w:ascii="Times New Roman" w:hAnsi="Times New Roman" w:cs="Times New Roman"/>
          <w:color w:val="000000" w:themeColor="text1"/>
        </w:rPr>
        <w:t xml:space="preserve"> Методическое обеспечение</w:t>
      </w:r>
      <w:bookmarkEnd w:id="72"/>
    </w:p>
    <w:p w:rsidR="00BD11B6" w:rsidRPr="00BD11B6" w:rsidRDefault="00BD11B6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3" w:name="_Toc86070979"/>
      <w:r w:rsidRPr="00BD11B6">
        <w:rPr>
          <w:rFonts w:ascii="Times New Roman" w:hAnsi="Times New Roman" w:cs="Times New Roman"/>
          <w:color w:val="000000" w:themeColor="text1"/>
        </w:rPr>
        <w:t>Видеоматериалы</w:t>
      </w:r>
      <w:bookmarkEnd w:id="73"/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Контроль мяча. </w:t>
      </w:r>
      <w:proofErr w:type="spellStart"/>
      <w:r w:rsidRPr="00E56FBB">
        <w:rPr>
          <w:rFonts w:ascii="Times New Roman" w:hAnsi="Times New Roman"/>
          <w:sz w:val="28"/>
          <w:lang w:val="en-US"/>
        </w:rPr>
        <w:t>BennettVideoGroup</w:t>
      </w:r>
      <w:proofErr w:type="spellEnd"/>
      <w:r w:rsidRPr="00E56FBB">
        <w:rPr>
          <w:rFonts w:ascii="Times New Roman" w:hAnsi="Times New Roman"/>
          <w:sz w:val="28"/>
        </w:rPr>
        <w:t xml:space="preserve">, 88 </w:t>
      </w:r>
      <w:proofErr w:type="gramStart"/>
      <w:r w:rsidRPr="00E56FBB">
        <w:rPr>
          <w:rFonts w:ascii="Times New Roman" w:hAnsi="Times New Roman"/>
          <w:sz w:val="28"/>
        </w:rPr>
        <w:t>мин.,</w:t>
      </w:r>
      <w:proofErr w:type="gramEnd"/>
      <w:r w:rsidRPr="00E56FBB">
        <w:rPr>
          <w:rFonts w:ascii="Times New Roman" w:hAnsi="Times New Roman"/>
          <w:sz w:val="28"/>
        </w:rPr>
        <w:t xml:space="preserve"> 2000.</w:t>
      </w:r>
    </w:p>
    <w:p w:rsidR="00BD11B6" w:rsidRPr="00185991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E56FBB">
        <w:rPr>
          <w:rFonts w:ascii="Times New Roman" w:hAnsi="Times New Roman"/>
          <w:sz w:val="28"/>
        </w:rPr>
        <w:t xml:space="preserve">Футбольная </w:t>
      </w:r>
      <w:proofErr w:type="spellStart"/>
      <w:r w:rsidRPr="00E56FBB">
        <w:rPr>
          <w:rFonts w:ascii="Times New Roman" w:hAnsi="Times New Roman"/>
          <w:sz w:val="28"/>
        </w:rPr>
        <w:t>видеоэнциклопедия</w:t>
      </w:r>
      <w:proofErr w:type="spellEnd"/>
      <w:r w:rsidRPr="00E56FBB">
        <w:rPr>
          <w:rFonts w:ascii="Times New Roman" w:hAnsi="Times New Roman"/>
          <w:sz w:val="28"/>
        </w:rPr>
        <w:t xml:space="preserve">: разминка, техника, тактика. </w:t>
      </w:r>
      <w:proofErr w:type="spellStart"/>
      <w:r w:rsidRPr="00E56FBB">
        <w:rPr>
          <w:rFonts w:ascii="Times New Roman" w:hAnsi="Times New Roman"/>
          <w:sz w:val="28"/>
          <w:lang w:val="en-US"/>
        </w:rPr>
        <w:t>Imagen</w:t>
      </w:r>
      <w:proofErr w:type="spellEnd"/>
      <w:r w:rsidRPr="00E56FBB">
        <w:rPr>
          <w:rFonts w:ascii="Times New Roman" w:hAnsi="Times New Roman"/>
          <w:sz w:val="28"/>
          <w:lang w:val="en-US"/>
        </w:rPr>
        <w:t xml:space="preserve"> y </w:t>
      </w:r>
      <w:proofErr w:type="spellStart"/>
      <w:proofErr w:type="gramStart"/>
      <w:r w:rsidRPr="00E56FBB">
        <w:rPr>
          <w:rFonts w:ascii="Times New Roman" w:hAnsi="Times New Roman"/>
          <w:sz w:val="28"/>
          <w:lang w:val="en-US"/>
        </w:rPr>
        <w:t>Deporte</w:t>
      </w:r>
      <w:proofErr w:type="spellEnd"/>
      <w:r w:rsidRPr="00185991">
        <w:rPr>
          <w:rFonts w:ascii="Times New Roman" w:hAnsi="Times New Roman"/>
          <w:sz w:val="28"/>
          <w:lang w:val="en-US"/>
        </w:rPr>
        <w:t>(</w:t>
      </w:r>
      <w:proofErr w:type="gramEnd"/>
      <w:r w:rsidRPr="00185991">
        <w:rPr>
          <w:rFonts w:ascii="Times New Roman" w:hAnsi="Times New Roman"/>
          <w:sz w:val="28"/>
          <w:lang w:val="en-US"/>
        </w:rPr>
        <w:t xml:space="preserve"> Spain ), 80 </w:t>
      </w:r>
      <w:r w:rsidRPr="00185991">
        <w:rPr>
          <w:rFonts w:ascii="Times New Roman" w:hAnsi="Times New Roman"/>
          <w:sz w:val="28"/>
        </w:rPr>
        <w:t>мин</w:t>
      </w:r>
      <w:r w:rsidRPr="00185991">
        <w:rPr>
          <w:rFonts w:ascii="Times New Roman" w:hAnsi="Times New Roman"/>
          <w:sz w:val="28"/>
          <w:lang w:val="en-US"/>
        </w:rPr>
        <w:t>., 2002.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E56FBB">
        <w:rPr>
          <w:rFonts w:ascii="Times New Roman" w:hAnsi="Times New Roman"/>
          <w:sz w:val="28"/>
        </w:rPr>
        <w:t>Удары</w:t>
      </w:r>
      <w:r w:rsidRPr="00E56FBB">
        <w:rPr>
          <w:rFonts w:ascii="Times New Roman" w:hAnsi="Times New Roman"/>
          <w:sz w:val="28"/>
          <w:lang w:val="en-US"/>
        </w:rPr>
        <w:t xml:space="preserve">. Bennett Video Group, 105 </w:t>
      </w:r>
      <w:proofErr w:type="gramStart"/>
      <w:r w:rsidRPr="00E56FBB">
        <w:rPr>
          <w:rFonts w:ascii="Times New Roman" w:hAnsi="Times New Roman"/>
          <w:sz w:val="28"/>
        </w:rPr>
        <w:t>мин</w:t>
      </w:r>
      <w:r w:rsidRPr="00E56FBB">
        <w:rPr>
          <w:rFonts w:ascii="Times New Roman" w:hAnsi="Times New Roman"/>
          <w:sz w:val="28"/>
          <w:lang w:val="en-US"/>
        </w:rPr>
        <w:t>.,</w:t>
      </w:r>
      <w:proofErr w:type="gramEnd"/>
      <w:r w:rsidRPr="00E56FBB">
        <w:rPr>
          <w:rFonts w:ascii="Times New Roman" w:hAnsi="Times New Roman"/>
          <w:sz w:val="28"/>
          <w:lang w:val="en-US"/>
        </w:rPr>
        <w:t xml:space="preserve"> 2000.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E56FBB">
        <w:rPr>
          <w:rFonts w:ascii="Times New Roman" w:hAnsi="Times New Roman"/>
          <w:sz w:val="28"/>
        </w:rPr>
        <w:t>Дриблингифинты</w:t>
      </w:r>
      <w:proofErr w:type="spellEnd"/>
      <w:r w:rsidRPr="00E56FBB">
        <w:rPr>
          <w:rFonts w:ascii="Times New Roman" w:hAnsi="Times New Roman"/>
          <w:sz w:val="28"/>
          <w:lang w:val="en-US"/>
        </w:rPr>
        <w:t xml:space="preserve">. Bennett Video Group, 71 </w:t>
      </w:r>
      <w:proofErr w:type="gramStart"/>
      <w:r w:rsidRPr="00E56FBB">
        <w:rPr>
          <w:rFonts w:ascii="Times New Roman" w:hAnsi="Times New Roman"/>
          <w:sz w:val="28"/>
        </w:rPr>
        <w:t>мин</w:t>
      </w:r>
      <w:r w:rsidRPr="00E56FBB">
        <w:rPr>
          <w:rFonts w:ascii="Times New Roman" w:hAnsi="Times New Roman"/>
          <w:sz w:val="28"/>
          <w:lang w:val="en-US"/>
        </w:rPr>
        <w:t>.,</w:t>
      </w:r>
      <w:proofErr w:type="gramEnd"/>
      <w:r w:rsidRPr="00E56FBB">
        <w:rPr>
          <w:rFonts w:ascii="Times New Roman" w:hAnsi="Times New Roman"/>
          <w:sz w:val="28"/>
          <w:lang w:val="en-US"/>
        </w:rPr>
        <w:t xml:space="preserve"> 2000.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Подготовка классного голкипера. </w:t>
      </w:r>
      <w:proofErr w:type="spellStart"/>
      <w:r w:rsidRPr="00E56FBB">
        <w:rPr>
          <w:rFonts w:ascii="Times New Roman" w:hAnsi="Times New Roman"/>
          <w:sz w:val="28"/>
          <w:lang w:val="en-US"/>
        </w:rPr>
        <w:t>GreenUmbrella</w:t>
      </w:r>
      <w:proofErr w:type="spellEnd"/>
      <w:r w:rsidRPr="00E56FBB">
        <w:rPr>
          <w:rFonts w:ascii="Times New Roman" w:hAnsi="Times New Roman"/>
          <w:sz w:val="28"/>
        </w:rPr>
        <w:t xml:space="preserve">, 55 </w:t>
      </w:r>
      <w:proofErr w:type="gramStart"/>
      <w:r w:rsidRPr="00E56FBB">
        <w:rPr>
          <w:rFonts w:ascii="Times New Roman" w:hAnsi="Times New Roman"/>
          <w:sz w:val="28"/>
        </w:rPr>
        <w:t>мин.,</w:t>
      </w:r>
      <w:proofErr w:type="gramEnd"/>
      <w:r w:rsidRPr="00E56FBB">
        <w:rPr>
          <w:rFonts w:ascii="Times New Roman" w:hAnsi="Times New Roman"/>
          <w:sz w:val="28"/>
        </w:rPr>
        <w:t xml:space="preserve"> 2001.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E56FBB">
        <w:rPr>
          <w:rFonts w:ascii="Times New Roman" w:hAnsi="Times New Roman"/>
          <w:sz w:val="28"/>
        </w:rPr>
        <w:t>Супермастерство</w:t>
      </w:r>
      <w:proofErr w:type="spellEnd"/>
      <w:r w:rsidRPr="00E56FBB">
        <w:rPr>
          <w:rFonts w:ascii="Times New Roman" w:hAnsi="Times New Roman"/>
          <w:sz w:val="28"/>
        </w:rPr>
        <w:t xml:space="preserve"> и удары головой. </w:t>
      </w:r>
      <w:proofErr w:type="spellStart"/>
      <w:r w:rsidRPr="00E56FBB">
        <w:rPr>
          <w:rFonts w:ascii="Times New Roman" w:hAnsi="Times New Roman"/>
          <w:sz w:val="28"/>
          <w:lang w:val="en-US"/>
        </w:rPr>
        <w:t>BennettVideoGroup</w:t>
      </w:r>
      <w:proofErr w:type="spellEnd"/>
      <w:r w:rsidRPr="00E56FBB">
        <w:rPr>
          <w:rFonts w:ascii="Times New Roman" w:hAnsi="Times New Roman"/>
          <w:sz w:val="28"/>
        </w:rPr>
        <w:t xml:space="preserve">, 100 </w:t>
      </w:r>
      <w:proofErr w:type="gramStart"/>
      <w:r w:rsidRPr="00E56FBB">
        <w:rPr>
          <w:rFonts w:ascii="Times New Roman" w:hAnsi="Times New Roman"/>
          <w:sz w:val="28"/>
        </w:rPr>
        <w:t>мин.,</w:t>
      </w:r>
      <w:proofErr w:type="gramEnd"/>
      <w:r w:rsidRPr="00E56FBB">
        <w:rPr>
          <w:rFonts w:ascii="Times New Roman" w:hAnsi="Times New Roman"/>
          <w:sz w:val="28"/>
        </w:rPr>
        <w:t xml:space="preserve"> 2000.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E56FBB">
        <w:rPr>
          <w:rFonts w:ascii="Times New Roman" w:hAnsi="Times New Roman"/>
          <w:sz w:val="28"/>
        </w:rPr>
        <w:t xml:space="preserve">Пеле: мастер и его метод. </w:t>
      </w:r>
      <w:r w:rsidRPr="00E56FBB">
        <w:rPr>
          <w:rFonts w:ascii="Times New Roman" w:hAnsi="Times New Roman"/>
          <w:sz w:val="28"/>
          <w:lang w:val="en-US"/>
        </w:rPr>
        <w:t xml:space="preserve">M.I.A. Sport, 60 </w:t>
      </w:r>
      <w:proofErr w:type="gramStart"/>
      <w:r w:rsidRPr="00E56FBB">
        <w:rPr>
          <w:rFonts w:ascii="Times New Roman" w:hAnsi="Times New Roman"/>
          <w:sz w:val="28"/>
        </w:rPr>
        <w:t>мин</w:t>
      </w:r>
      <w:r w:rsidRPr="00E56FBB">
        <w:rPr>
          <w:rFonts w:ascii="Times New Roman" w:hAnsi="Times New Roman"/>
          <w:sz w:val="28"/>
          <w:lang w:val="en-US"/>
        </w:rPr>
        <w:t>.,</w:t>
      </w:r>
      <w:proofErr w:type="gramEnd"/>
      <w:r w:rsidRPr="00E56FBB">
        <w:rPr>
          <w:rFonts w:ascii="Times New Roman" w:hAnsi="Times New Roman"/>
          <w:sz w:val="28"/>
          <w:lang w:val="en-US"/>
        </w:rPr>
        <w:t xml:space="preserve"> 1973.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>Уроки футбола. Английская школа: отработка навыков; игра на ограниченном участке и комбинационная игра; курс для полузащитников.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Техника защиты </w:t>
      </w:r>
      <w:r>
        <w:rPr>
          <w:rFonts w:ascii="Times New Roman" w:hAnsi="Times New Roman"/>
          <w:sz w:val="28"/>
        </w:rPr>
        <w:t>(зонная защита</w:t>
      </w:r>
      <w:r w:rsidRPr="00E56FBB">
        <w:rPr>
          <w:rFonts w:ascii="Times New Roman" w:hAnsi="Times New Roman"/>
          <w:sz w:val="28"/>
        </w:rPr>
        <w:t xml:space="preserve">).  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Уроки футбола в 9-12 лет. Школа </w:t>
      </w:r>
      <w:proofErr w:type="spellStart"/>
      <w:r w:rsidRPr="00E56FBB">
        <w:rPr>
          <w:rFonts w:ascii="Times New Roman" w:hAnsi="Times New Roman"/>
          <w:sz w:val="28"/>
        </w:rPr>
        <w:t>Корвера</w:t>
      </w:r>
      <w:proofErr w:type="spellEnd"/>
      <w:r w:rsidRPr="00E56FBB">
        <w:rPr>
          <w:rFonts w:ascii="Times New Roman" w:hAnsi="Times New Roman"/>
          <w:sz w:val="28"/>
        </w:rPr>
        <w:t xml:space="preserve"> (Франция) Часть 1, 2, 3, 4.              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Искусство игры в нападении.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Разминка, тренировка, игра 9-14 лет (Шотландия).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Уроки звёзд. Тактика игры. Командная игра (Голландия-Дания, 1997).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Уроки звёзд (Англия).</w:t>
      </w:r>
    </w:p>
    <w:p w:rsidR="00BD11B6" w:rsidRPr="00E56FBB" w:rsidRDefault="00BD11B6" w:rsidP="001076A5">
      <w:pPr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 xml:space="preserve"> Тренировка футболистов 12-15 лет (Франция). Часть 1, 2</w:t>
      </w:r>
    </w:p>
    <w:p w:rsidR="00BD11B6" w:rsidRPr="00E56FBB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>Высшее вратарское мастерство</w:t>
      </w:r>
    </w:p>
    <w:p w:rsidR="001312A9" w:rsidRPr="001312A9" w:rsidRDefault="00BD11B6" w:rsidP="001076A5">
      <w:pPr>
        <w:pStyle w:val="a3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56FBB">
        <w:rPr>
          <w:rFonts w:ascii="Times New Roman" w:hAnsi="Times New Roman"/>
          <w:sz w:val="28"/>
        </w:rPr>
        <w:t>Подготовка вратаря.</w:t>
      </w:r>
    </w:p>
    <w:p w:rsidR="001076A5" w:rsidRPr="001076A5" w:rsidRDefault="001312A9" w:rsidP="001076A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4" w:name="_Toc86070980"/>
      <w:r w:rsidRPr="001076A5">
        <w:rPr>
          <w:rFonts w:ascii="Times New Roman" w:hAnsi="Times New Roman" w:cs="Times New Roman"/>
          <w:color w:val="000000" w:themeColor="text1"/>
        </w:rPr>
        <w:t>Комплекс специальных упражнений для футболистов</w:t>
      </w:r>
      <w:bookmarkEnd w:id="74"/>
    </w:p>
    <w:p w:rsidR="001312A9" w:rsidRDefault="00BD11B6" w:rsidP="001076A5">
      <w:pPr>
        <w:pStyle w:val="a9"/>
        <w:spacing w:line="360" w:lineRule="auto"/>
        <w:ind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i/>
          <w:color w:val="000000"/>
          <w:sz w:val="28"/>
          <w:szCs w:val="28"/>
        </w:rPr>
        <w:t>Удар носком.</w:t>
      </w:r>
      <w:r w:rsidRPr="00BD1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B6">
        <w:rPr>
          <w:rFonts w:ascii="Times New Roman" w:hAnsi="Times New Roman" w:cs="Times New Roman"/>
          <w:color w:val="000000"/>
          <w:sz w:val="28"/>
          <w:szCs w:val="28"/>
        </w:rPr>
        <w:t>Для выполнения данного упражнения необходимо произвести замах ногой и направить её в сторону мяча, вытягивая носок вперёд. Опорная нога в это время должна быть чуть позади мяча. Выпрямление бьющей ноги необходимо осуществить резко, при этом носок должен попасть в середину мяча.</w:t>
      </w:r>
    </w:p>
    <w:p w:rsidR="00D92B6C" w:rsidRPr="005912BA" w:rsidRDefault="00BD11B6" w:rsidP="001312A9">
      <w:pPr>
        <w:pStyle w:val="a9"/>
        <w:spacing w:line="360" w:lineRule="auto"/>
        <w:ind w:left="898" w:right="385"/>
        <w:jc w:val="center"/>
        <w:rPr>
          <w:rFonts w:ascii="Times New Roman" w:hAnsi="Times New Roman" w:cs="Times New Roman"/>
          <w:sz w:val="28"/>
          <w:szCs w:val="28"/>
        </w:rPr>
      </w:pPr>
      <w:r w:rsidRPr="00BD11B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CFF24" wp14:editId="1E94E66B">
            <wp:extent cx="2171700" cy="1421606"/>
            <wp:effectExtent l="0" t="0" r="0" b="0"/>
            <wp:docPr id="2" name="Рисунок 2" descr="C:\Users\Наталья\Desktop\udar-nos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udar-nosko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1B6">
        <w:rPr>
          <w:rFonts w:ascii="Verdana" w:hAnsi="Verdana"/>
          <w:color w:val="000000"/>
          <w:sz w:val="21"/>
          <w:szCs w:val="21"/>
        </w:rPr>
        <w:br/>
      </w:r>
    </w:p>
    <w:p w:rsidR="001312A9" w:rsidRDefault="001312A9" w:rsidP="005912BA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Удар серединой подъёма.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это упражнение, необходимо поставить опорную ногу рядом с мячом, выполнить замах бьющей ногой и произвести ею удар в середину мяча. Левая рука при выполнении упражнения должна выноситься вперёд и вверх.</w:t>
      </w:r>
    </w:p>
    <w:p w:rsidR="001312A9" w:rsidRDefault="001312A9" w:rsidP="001312A9">
      <w:pPr>
        <w:pStyle w:val="a9"/>
        <w:spacing w:line="360" w:lineRule="auto"/>
        <w:ind w:left="898" w:right="3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704975"/>
            <wp:effectExtent l="0" t="0" r="0" b="0"/>
            <wp:docPr id="3" name="Рисунок 3" descr="C:\Users\Наталья\Desktop\udar-seredinoi-podema-320x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udar-seredinoi-podema-320x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A9" w:rsidRDefault="001312A9" w:rsidP="001312A9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Удар внутренней частью подъёма.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такое </w:t>
      </w:r>
      <w:proofErr w:type="gramStart"/>
      <w:r w:rsidRPr="001312A9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как и прямым подъёмом, но перед ударом необходимо развернуть носок наружу.</w:t>
      </w:r>
    </w:p>
    <w:p w:rsidR="001312A9" w:rsidRDefault="001312A9" w:rsidP="001312A9">
      <w:pPr>
        <w:pStyle w:val="a9"/>
        <w:spacing w:line="360" w:lineRule="auto"/>
        <w:ind w:left="898" w:right="3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457325"/>
            <wp:effectExtent l="0" t="0" r="0" b="0"/>
            <wp:docPr id="4" name="Рисунок 4" descr="C:\Users\Наталья\Desktop\udar-vnutrennoi-chasti-podema-32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udar-vnutrennoi-chasti-podema-320x1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12A9" w:rsidRDefault="001312A9" w:rsidP="001312A9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Квадрат.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игроков контролируют мяч на ограниченном пространстве, а 1 или 2 игрока его отбирают. Благодаря этому 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упражнению происходит развитие игры в пас, скорости мышления, техники и концентрации. Ниже видео об основных ошибках при игре в квадрат.</w:t>
      </w:r>
    </w:p>
    <w:p w:rsidR="001312A9" w:rsidRDefault="001312A9" w:rsidP="001312A9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Владение мячом.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разделиться на 3 команды: 2 команды владеют мячом, а 3-ья его отбирает. Это упражнение похоже на предыдущее, однако здесь более чётко проявляется командная работа. </w:t>
      </w: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Позиционная игра. 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соответствует предыдущему, однако каждый игрок занимает свою позицию (защитники, полузащитники и т. д.). При выполнении позиционной игры приобретается навык использования свободного пространства. </w:t>
      </w:r>
    </w:p>
    <w:p w:rsidR="001312A9" w:rsidRDefault="001312A9" w:rsidP="001312A9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в урезанных составах. 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>Это упражнение выполняется в командах по 2 или 3 игрока. При этом на поле есть свободный игрок, который играет за ту команду, которая ведёт мяч. Количество свободных игроков можно увеличивать. Такая игра способствует развитию периферического зрения, скорости мышления, игры в пас.</w:t>
      </w:r>
    </w:p>
    <w:p w:rsidR="001312A9" w:rsidRDefault="001312A9" w:rsidP="001312A9">
      <w:pPr>
        <w:pStyle w:val="a9"/>
        <w:spacing w:line="360" w:lineRule="auto"/>
        <w:ind w:left="898"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рук и плечевого пояса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(выполнение сгибаний и разгибаний, вращений, махов и т. д.). Такие упражнения необходимо выполнять, как на месте, так и в движении.</w:t>
      </w:r>
    </w:p>
    <w:p w:rsidR="005912BA" w:rsidRDefault="001076A5" w:rsidP="001312A9">
      <w:pPr>
        <w:pStyle w:val="a9"/>
        <w:spacing w:line="360" w:lineRule="auto"/>
        <w:ind w:left="898" w:right="3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341C7E" wp14:editId="4635BF3A">
            <wp:extent cx="3190784" cy="2705100"/>
            <wp:effectExtent l="0" t="0" r="0" b="0"/>
            <wp:docPr id="8" name="Рисунок 8" descr="C:\Users\Наталья\Desktop\uprajneniya-dlya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uprajneniya-dlya-ru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47" cy="27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A9"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12A9"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12A9" w:rsidRDefault="001312A9" w:rsidP="001312A9">
      <w:pPr>
        <w:pStyle w:val="a9"/>
        <w:spacing w:line="360" w:lineRule="auto"/>
        <w:ind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Упражнения для мышц шеи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(наклоны и повороты в разных направлениях)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2A9" w:rsidRDefault="001312A9" w:rsidP="001312A9">
      <w:pPr>
        <w:pStyle w:val="a9"/>
        <w:spacing w:line="360" w:lineRule="auto"/>
        <w:ind w:right="385"/>
        <w:jc w:val="center"/>
        <w:rPr>
          <w:rFonts w:ascii="Times New Roman" w:hAnsi="Times New Roman" w:cs="Times New Roman"/>
          <w:sz w:val="28"/>
          <w:szCs w:val="28"/>
        </w:rPr>
      </w:pPr>
      <w:r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924050"/>
            <wp:effectExtent l="0" t="0" r="0" b="0"/>
            <wp:docPr id="6" name="Рисунок 6" descr="C:\Users\Наталья\Desktop\sheya-32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sheya-320x2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A9" w:rsidRDefault="001312A9" w:rsidP="001312A9">
      <w:pPr>
        <w:pStyle w:val="a9"/>
        <w:spacing w:line="360" w:lineRule="auto"/>
        <w:ind w:right="385"/>
        <w:rPr>
          <w:rFonts w:ascii="Times New Roman" w:hAnsi="Times New Roman" w:cs="Times New Roman"/>
          <w:color w:val="000000"/>
          <w:sz w:val="28"/>
          <w:szCs w:val="28"/>
        </w:rPr>
      </w:pPr>
      <w:r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туловища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(наклоны и повороты, поднимание и опускание ног в положении лёжа и т.д.). Упражнения для ног (выполнение махов, приседаний и выпадов). </w:t>
      </w:r>
    </w:p>
    <w:p w:rsidR="005912BA" w:rsidRPr="001312A9" w:rsidRDefault="001312A9" w:rsidP="001312A9">
      <w:pPr>
        <w:pStyle w:val="a9"/>
        <w:spacing w:line="360" w:lineRule="auto"/>
        <w:ind w:right="385"/>
        <w:jc w:val="center"/>
        <w:rPr>
          <w:rFonts w:ascii="Times New Roman" w:hAnsi="Times New Roman" w:cs="Times New Roman"/>
          <w:sz w:val="28"/>
          <w:szCs w:val="28"/>
        </w:rPr>
      </w:pPr>
      <w:r w:rsidRPr="001312A9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с сопротивлением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(выполнение тех же поворотов и наклонов туловища, но только в парах, а также приседаний с партнёром и элементов борьбы в стойке).</w:t>
      </w:r>
      <w:r w:rsidRPr="001312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642828"/>
            <wp:effectExtent l="0" t="0" r="0" b="0"/>
            <wp:docPr id="7" name="Рисунок 7" descr="C:\Users\Наталья\Desktop\razminka-tulovisha-footbo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razminka-tulovisha-footbolis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29" cy="36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BA" w:rsidRPr="001312A9" w:rsidRDefault="005912BA" w:rsidP="005912BA">
      <w:pPr>
        <w:rPr>
          <w:rFonts w:ascii="Times New Roman" w:hAnsi="Times New Roman" w:cs="Times New Roman"/>
          <w:sz w:val="28"/>
          <w:szCs w:val="28"/>
        </w:rPr>
      </w:pPr>
    </w:p>
    <w:p w:rsidR="005912BA" w:rsidRDefault="005912BA" w:rsidP="005912BA">
      <w:pPr>
        <w:sectPr w:rsidR="005912BA" w:rsidSect="00C941A9">
          <w:footerReference w:type="default" r:id="rId17"/>
          <w:pgSz w:w="11910" w:h="16840"/>
          <w:pgMar w:top="567" w:right="995" w:bottom="1220" w:left="1020" w:header="0" w:footer="1036" w:gutter="0"/>
          <w:cols w:space="720"/>
          <w:titlePg/>
          <w:docGrid w:linePitch="299"/>
        </w:sectPr>
      </w:pPr>
    </w:p>
    <w:p w:rsidR="001312A9" w:rsidRPr="00251817" w:rsidRDefault="001312A9" w:rsidP="002518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5" w:name="_Toc86070981"/>
      <w:r w:rsidRPr="00251817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75"/>
    </w:p>
    <w:p w:rsidR="001312A9" w:rsidRPr="00251817" w:rsidRDefault="00251817" w:rsidP="002518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педагога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1. </w:t>
      </w:r>
      <w:r w:rsidRPr="003D3689">
        <w:rPr>
          <w:rFonts w:ascii="Times New Roman" w:hAnsi="Times New Roman" w:cs="Times New Roman"/>
          <w:color w:val="000000"/>
          <w:sz w:val="28"/>
          <w:szCs w:val="23"/>
        </w:rPr>
        <w:t>Голомазов С.В. Футбол. Методика тренировки техники игры головой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 С.В. Голомазов, 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М.: ТВТ Дивизион, 2006. – 112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2. </w:t>
      </w:r>
      <w:r w:rsidRPr="003D3689">
        <w:rPr>
          <w:rFonts w:ascii="Times New Roman" w:hAnsi="Times New Roman" w:cs="Times New Roman"/>
          <w:color w:val="000000"/>
          <w:sz w:val="28"/>
          <w:szCs w:val="23"/>
        </w:rPr>
        <w:t>Голомазов С.В. Футбол. Методика тренировки «техники реализации стандартных положений»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 С.В. Голомазов, 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М.: ТВТ Дивизион, 2006. – 128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3. </w:t>
      </w:r>
      <w:r w:rsidRPr="003D3689">
        <w:rPr>
          <w:rFonts w:ascii="Times New Roman" w:hAnsi="Times New Roman" w:cs="Times New Roman"/>
          <w:color w:val="000000"/>
          <w:sz w:val="28"/>
          <w:szCs w:val="23"/>
        </w:rPr>
        <w:t>Голомазов С.В. Футбол. Теоретические основы совершенствования точности действий с мячом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 С.В. Голомазов, 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 - М.: ТВТ Дивизион, 2006. – 112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4. </w:t>
      </w:r>
      <w:r w:rsidRPr="003D3689">
        <w:rPr>
          <w:rFonts w:ascii="Times New Roman" w:hAnsi="Times New Roman" w:cs="Times New Roman"/>
          <w:color w:val="000000"/>
          <w:sz w:val="28"/>
          <w:szCs w:val="23"/>
        </w:rPr>
        <w:t>Голомазов С.В. Футбол. Теоретические основы и методика контроля технического мастерства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 С.В. Голомазов, 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 - М.: ТВТ Дивизион, 2006. – 80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5. </w:t>
      </w:r>
      <w:r w:rsidRPr="003D3689">
        <w:rPr>
          <w:rFonts w:ascii="Times New Roman" w:hAnsi="Times New Roman" w:cs="Times New Roman"/>
          <w:color w:val="000000"/>
          <w:sz w:val="28"/>
          <w:szCs w:val="23"/>
        </w:rPr>
        <w:t>Голомазов С.В. Футбол. Универсальная техника атаки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 С.В. Голомазов, 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 - М.: ТВТ Дивизион, 2006. – 80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>6. Искусство подготовки высококлассных футболистов (Текст): Науч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методич.пособие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/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Под.ред.проф.Н.М.Люкшинова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изд.,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испр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., доп. – М.: Советский спорт, ТВТ Дивизион, 2006. – 432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7.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Перепекин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В.А. Восстановление работоспособности футболистов. – 2-е изд. – М.: Олимпия Пресс, ТВТ Дивизион, 2006. – 112с.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8. Поурочная программа подготовки юных футболистов 6-9 лет/ Годик М.А., Мосягин С.М.,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Швыков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И.А. – М.: Граница, 2008 – 272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9.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Селуянов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В.Н. Физическая подготовка футболистов (Текст): Уч</w:t>
      </w:r>
      <w:proofErr w:type="gram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.-</w:t>
      </w:r>
      <w:proofErr w:type="spellStart"/>
      <w:proofErr w:type="gramEnd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методич.пособие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/В.Н.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Селуянов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,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С.К.Сарсания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, К.С.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Сарсания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 – М.: ТВТ Дивизион, 2006. – 192 с. </w:t>
      </w:r>
    </w:p>
    <w:p w:rsidR="001312A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10. Футбол. Учебная программа для спортивных школ. </w:t>
      </w:r>
    </w:p>
    <w:p w:rsidR="00251817" w:rsidRPr="00251817" w:rsidRDefault="00251817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Литература д</w:t>
      </w:r>
      <w:r w:rsidRPr="00251817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ля </w:t>
      </w:r>
      <w:proofErr w:type="gramStart"/>
      <w:r w:rsidRPr="00251817">
        <w:rPr>
          <w:rFonts w:ascii="Times New Roman" w:hAnsi="Times New Roman" w:cs="Times New Roman"/>
          <w:b/>
          <w:color w:val="000000"/>
          <w:sz w:val="28"/>
          <w:szCs w:val="23"/>
        </w:rPr>
        <w:t>обучающихся</w:t>
      </w:r>
      <w:proofErr w:type="gramEnd"/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1.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Б.Г. Футбол. Базовые элементы тактики зонного прессинга (текст): Уч.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М.: ТВТ Дивизион, 2006. – 80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2.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Б., Голомазов С. Футбол. Игровые упражнения при сближенных воротах для обучения игре в штрафной площади футболистов 11-15 лет: Методические разработки для тренеров. Выпуск 22. – М., РГУФК, 2004. – 35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3.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Б.Г. Футбол. Методика совершенствования «техники эпизодов игры» (текст): Уч.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методич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пособие/Б.Г.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Чирва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. – 2-е изд. – М.: ТВТ Дивизион, 2006. – 112 с. </w:t>
      </w:r>
    </w:p>
    <w:p w:rsidR="001312A9" w:rsidRPr="003D3689" w:rsidRDefault="001312A9" w:rsidP="00131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3D3689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4. </w:t>
      </w:r>
      <w:proofErr w:type="spellStart"/>
      <w:r w:rsidRPr="003D3689">
        <w:rPr>
          <w:rFonts w:ascii="Times New Roman" w:hAnsi="Times New Roman" w:cs="Times New Roman"/>
          <w:color w:val="000000"/>
          <w:sz w:val="28"/>
          <w:szCs w:val="23"/>
        </w:rPr>
        <w:t>Швыков</w:t>
      </w:r>
      <w:proofErr w:type="spellEnd"/>
      <w:r w:rsidRPr="003D3689">
        <w:rPr>
          <w:rFonts w:ascii="Times New Roman" w:hAnsi="Times New Roman" w:cs="Times New Roman"/>
          <w:color w:val="000000"/>
          <w:sz w:val="28"/>
          <w:szCs w:val="23"/>
        </w:rPr>
        <w:t xml:space="preserve"> И.А. Подготовка вратарей в футбольной школе. – 2-е изд. – М.: Олимпия Пресс, ТВТ Дивизион, 2006. – 96 с., ил. </w:t>
      </w:r>
    </w:p>
    <w:p w:rsidR="001312A9" w:rsidRDefault="001312A9" w:rsidP="001312A9">
      <w:pPr>
        <w:jc w:val="center"/>
        <w:rPr>
          <w:rFonts w:ascii="Times New Roman" w:hAnsi="Times New Roman" w:cs="Times New Roman"/>
          <w:b/>
          <w:sz w:val="28"/>
        </w:rPr>
      </w:pPr>
    </w:p>
    <w:p w:rsidR="001312A9" w:rsidRPr="00436161" w:rsidRDefault="001312A9" w:rsidP="001312A9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2"/>
          <w:sz w:val="28"/>
          <w:szCs w:val="28"/>
          <w:lang w:eastAsia="fa-IR" w:bidi="fa-IR"/>
        </w:rPr>
      </w:pPr>
      <w:r w:rsidRPr="00436161">
        <w:rPr>
          <w:rFonts w:ascii="Times New Roman" w:eastAsia="Andale Sans UI" w:hAnsi="Times New Roman" w:cs="Tahoma"/>
          <w:b/>
          <w:bCs/>
          <w:i/>
          <w:kern w:val="2"/>
          <w:sz w:val="28"/>
          <w:szCs w:val="28"/>
          <w:lang w:eastAsia="fa-IR" w:bidi="fa-IR"/>
        </w:rPr>
        <w:t>Интернет-ресурсы:</w:t>
      </w:r>
    </w:p>
    <w:p w:rsidR="001312A9" w:rsidRPr="00436161" w:rsidRDefault="001312A9" w:rsidP="001312A9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i/>
          <w:kern w:val="2"/>
          <w:sz w:val="28"/>
          <w:szCs w:val="28"/>
          <w:lang w:eastAsia="fa-IR" w:bidi="fa-IR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4250"/>
      </w:tblGrid>
      <w:tr w:rsidR="001312A9" w:rsidRPr="00436161" w:rsidTr="001076A5">
        <w:tc>
          <w:tcPr>
            <w:tcW w:w="5954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409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pacing w:val="3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spacing w:val="3"/>
                <w:kern w:val="2"/>
                <w:sz w:val="28"/>
                <w:szCs w:val="28"/>
                <w:lang w:eastAsia="fa-IR" w:bidi="fa-IR"/>
              </w:rPr>
              <w:t>Министерство спорта РФ</w:t>
            </w:r>
          </w:p>
        </w:tc>
        <w:tc>
          <w:tcPr>
            <w:tcW w:w="4252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409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spacing w:val="3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  <w:t xml:space="preserve">- </w:t>
            </w:r>
            <w:hyperlink r:id="rId18" w:anchor="_blank" w:history="1">
              <w:r w:rsidRPr="00436161">
                <w:rPr>
                  <w:rFonts w:ascii="Times New Roman" w:eastAsia="Andale Sans UI" w:hAnsi="Times New Roman" w:cs="Tahoma"/>
                  <w:color w:val="7030A0"/>
                  <w:kern w:val="2"/>
                  <w:sz w:val="28"/>
                  <w:szCs w:val="28"/>
                  <w:u w:val="single"/>
                  <w:lang w:val="de-DE" w:eastAsia="fa-IR" w:bidi="fa-IR"/>
                </w:rPr>
                <w:t>minsport.gov.ru</w:t>
              </w:r>
            </w:hyperlink>
          </w:p>
        </w:tc>
      </w:tr>
      <w:tr w:rsidR="001312A9" w:rsidRPr="00436161" w:rsidTr="001076A5">
        <w:tc>
          <w:tcPr>
            <w:tcW w:w="5954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spacing w:val="3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spacing w:val="3"/>
                <w:kern w:val="2"/>
                <w:sz w:val="28"/>
                <w:szCs w:val="28"/>
                <w:lang w:eastAsia="fa-IR" w:bidi="fa-IR"/>
              </w:rPr>
              <w:t>Министерство образования и науки РФ</w:t>
            </w:r>
          </w:p>
        </w:tc>
        <w:tc>
          <w:tcPr>
            <w:tcW w:w="4252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spacing w:val="3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color w:val="7030A0"/>
                <w:spacing w:val="3"/>
                <w:kern w:val="2"/>
                <w:sz w:val="28"/>
                <w:szCs w:val="28"/>
                <w:lang w:eastAsia="fa-IR" w:bidi="fa-IR"/>
              </w:rPr>
              <w:t xml:space="preserve">- </w:t>
            </w:r>
            <w:hyperlink r:id="rId19" w:history="1">
              <w:r w:rsidRPr="00436161">
                <w:rPr>
                  <w:rFonts w:ascii="Times New Roman" w:eastAsia="Andale Sans UI" w:hAnsi="Times New Roman" w:cs="Tahoma"/>
                  <w:color w:val="7030A0"/>
                  <w:spacing w:val="3"/>
                  <w:kern w:val="2"/>
                  <w:sz w:val="28"/>
                  <w:szCs w:val="28"/>
                  <w:u w:val="single"/>
                  <w:lang w:eastAsia="fa-IR" w:bidi="fa-IR"/>
                </w:rPr>
                <w:t>минобрнауки</w:t>
              </w:r>
              <w:proofErr w:type="gramStart"/>
              <w:r w:rsidRPr="00436161">
                <w:rPr>
                  <w:rFonts w:ascii="Times New Roman" w:eastAsia="Andale Sans UI" w:hAnsi="Times New Roman" w:cs="Tahoma"/>
                  <w:color w:val="7030A0"/>
                  <w:spacing w:val="3"/>
                  <w:kern w:val="2"/>
                  <w:sz w:val="28"/>
                  <w:szCs w:val="28"/>
                  <w:u w:val="single"/>
                  <w:lang w:eastAsia="fa-IR" w:bidi="fa-IR"/>
                </w:rPr>
                <w:t>.р</w:t>
              </w:r>
              <w:proofErr w:type="gramEnd"/>
              <w:r w:rsidRPr="00436161">
                <w:rPr>
                  <w:rFonts w:ascii="Times New Roman" w:eastAsia="Andale Sans UI" w:hAnsi="Times New Roman" w:cs="Tahoma"/>
                  <w:color w:val="7030A0"/>
                  <w:spacing w:val="3"/>
                  <w:kern w:val="2"/>
                  <w:sz w:val="28"/>
                  <w:szCs w:val="28"/>
                  <w:u w:val="single"/>
                  <w:lang w:eastAsia="fa-IR" w:bidi="fa-IR"/>
                </w:rPr>
                <w:t>ф</w:t>
              </w:r>
            </w:hyperlink>
          </w:p>
        </w:tc>
      </w:tr>
      <w:tr w:rsidR="001312A9" w:rsidRPr="00436161" w:rsidTr="001076A5">
        <w:tc>
          <w:tcPr>
            <w:tcW w:w="5954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Департамент образования и науки Кемеровской области</w:t>
            </w:r>
          </w:p>
        </w:tc>
        <w:tc>
          <w:tcPr>
            <w:tcW w:w="4252" w:type="dxa"/>
            <w:hideMark/>
          </w:tcPr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  <w:t xml:space="preserve">- </w:t>
            </w:r>
            <w:hyperlink r:id="rId20" w:history="1">
              <w:r w:rsidRPr="00436161">
                <w:rPr>
                  <w:rFonts w:ascii="Times New Roman" w:eastAsia="Andale Sans UI" w:hAnsi="Times New Roman" w:cs="Tahoma"/>
                  <w:color w:val="7030A0"/>
                  <w:kern w:val="2"/>
                  <w:sz w:val="28"/>
                  <w:szCs w:val="28"/>
                  <w:u w:val="single"/>
                  <w:lang w:eastAsia="fa-IR" w:bidi="fa-IR"/>
                </w:rPr>
                <w:t>образование42.рф</w:t>
              </w:r>
            </w:hyperlink>
          </w:p>
        </w:tc>
      </w:tr>
      <w:tr w:rsidR="001312A9" w:rsidRPr="00257542" w:rsidTr="001076A5">
        <w:tc>
          <w:tcPr>
            <w:tcW w:w="5954" w:type="dxa"/>
          </w:tcPr>
          <w:p w:rsidR="001312A9" w:rsidRDefault="001312A9" w:rsidP="001076A5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Департамент молодежной политики и спорта Кемеровской области</w:t>
            </w:r>
          </w:p>
          <w:p w:rsidR="001312A9" w:rsidRPr="00436161" w:rsidRDefault="001312A9" w:rsidP="001076A5">
            <w:pPr>
              <w:widowControl w:val="0"/>
              <w:shd w:val="clear" w:color="auto" w:fill="FFFFFF"/>
              <w:tabs>
                <w:tab w:val="left" w:pos="382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436161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Федерация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футбола Кемеровской области</w:t>
            </w:r>
          </w:p>
        </w:tc>
        <w:tc>
          <w:tcPr>
            <w:tcW w:w="4252" w:type="dxa"/>
          </w:tcPr>
          <w:p w:rsidR="001312A9" w:rsidRPr="00850646" w:rsidRDefault="001312A9" w:rsidP="001076A5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850646"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  <w:t xml:space="preserve">- </w:t>
            </w:r>
            <w:hyperlink r:id="rId21" w:history="1">
              <w:r w:rsidRPr="00436161">
                <w:rPr>
                  <w:rFonts w:ascii="Times New Roman" w:eastAsia="Andale Sans UI" w:hAnsi="Times New Roman" w:cs="Tahoma"/>
                  <w:color w:val="7030A0"/>
                  <w:kern w:val="2"/>
                  <w:sz w:val="28"/>
                  <w:szCs w:val="28"/>
                  <w:u w:val="single"/>
                  <w:lang w:val="de-DE" w:eastAsia="fa-IR" w:bidi="fa-IR"/>
                </w:rPr>
                <w:t>dmps-kuzbass.ru</w:t>
              </w:r>
            </w:hyperlink>
          </w:p>
          <w:p w:rsidR="001312A9" w:rsidRPr="00850646" w:rsidRDefault="001312A9" w:rsidP="001076A5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</w:pPr>
          </w:p>
          <w:p w:rsidR="001312A9" w:rsidRPr="00436161" w:rsidRDefault="001312A9" w:rsidP="001076A5">
            <w:pPr>
              <w:pStyle w:val="a5"/>
              <w:tabs>
                <w:tab w:val="left" w:pos="-1980"/>
              </w:tabs>
              <w:spacing w:line="276" w:lineRule="auto"/>
              <w:ind w:right="-339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850646"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  <w:t>-</w:t>
            </w:r>
            <w:r w:rsidRPr="00436161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>www.football42.ru</w:t>
            </w:r>
          </w:p>
          <w:p w:rsidR="001312A9" w:rsidRPr="00850646" w:rsidRDefault="001312A9" w:rsidP="001076A5">
            <w:pPr>
              <w:widowControl w:val="0"/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/>
              <w:textAlignment w:val="baseline"/>
              <w:rPr>
                <w:rFonts w:ascii="Times New Roman" w:eastAsia="Andale Sans UI" w:hAnsi="Times New Roman" w:cs="Tahoma"/>
                <w:color w:val="7030A0"/>
                <w:kern w:val="2"/>
                <w:sz w:val="28"/>
                <w:szCs w:val="28"/>
                <w:lang w:eastAsia="fa-IR" w:bidi="fa-IR"/>
              </w:rPr>
            </w:pPr>
          </w:p>
        </w:tc>
      </w:tr>
    </w:tbl>
    <w:p w:rsidR="005912BA" w:rsidRPr="005912BA" w:rsidRDefault="005912BA" w:rsidP="005912BA">
      <w:pPr>
        <w:spacing w:line="237" w:lineRule="auto"/>
        <w:rPr>
          <w:rFonts w:ascii="Times New Roman" w:hAnsi="Times New Roman"/>
          <w:sz w:val="28"/>
          <w:szCs w:val="28"/>
        </w:rPr>
        <w:sectPr w:rsidR="005912BA" w:rsidRPr="005912BA">
          <w:pgSz w:w="11910" w:h="16840"/>
          <w:pgMar w:top="1040" w:right="460" w:bottom="1240" w:left="1020" w:header="0" w:footer="1036" w:gutter="0"/>
          <w:cols w:space="720"/>
        </w:sectPr>
      </w:pPr>
    </w:p>
    <w:p w:rsidR="00067D53" w:rsidRPr="00067D53" w:rsidRDefault="00067D53" w:rsidP="00067D53">
      <w:pPr>
        <w:pStyle w:val="1"/>
        <w:jc w:val="right"/>
        <w:rPr>
          <w:rFonts w:ascii="Times New Roman" w:hAnsi="Times New Roman" w:cs="Times New Roman"/>
          <w:b w:val="0"/>
          <w:i/>
          <w:color w:val="000000" w:themeColor="text1"/>
        </w:rPr>
      </w:pPr>
      <w:bookmarkStart w:id="76" w:name="_Toc86070982"/>
      <w:r w:rsidRPr="00067D53">
        <w:rPr>
          <w:rFonts w:ascii="Times New Roman" w:hAnsi="Times New Roman" w:cs="Times New Roman"/>
          <w:b w:val="0"/>
          <w:i/>
          <w:color w:val="000000" w:themeColor="text1"/>
        </w:rPr>
        <w:lastRenderedPageBreak/>
        <w:t>Приложение № 1</w:t>
      </w:r>
      <w:bookmarkEnd w:id="76"/>
    </w:p>
    <w:p w:rsidR="00067D53" w:rsidRPr="00067D53" w:rsidRDefault="00067D53" w:rsidP="00067D5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7" w:name="_Toc86070983"/>
      <w:r w:rsidRPr="00C941A9">
        <w:rPr>
          <w:rFonts w:ascii="Times New Roman" w:hAnsi="Times New Roman" w:cs="Times New Roman"/>
          <w:color w:val="000000" w:themeColor="text1"/>
        </w:rPr>
        <w:t>План</w:t>
      </w:r>
      <w:r>
        <w:rPr>
          <w:rFonts w:ascii="Times New Roman" w:hAnsi="Times New Roman" w:cs="Times New Roman"/>
          <w:color w:val="000000" w:themeColor="text1"/>
        </w:rPr>
        <w:t xml:space="preserve"> воспитательной</w:t>
      </w:r>
      <w:r w:rsidRPr="00C941A9">
        <w:rPr>
          <w:rFonts w:ascii="Times New Roman" w:hAnsi="Times New Roman" w:cs="Times New Roman"/>
          <w:color w:val="000000" w:themeColor="text1"/>
        </w:rPr>
        <w:t xml:space="preserve"> работы </w:t>
      </w:r>
      <w:r>
        <w:rPr>
          <w:rFonts w:ascii="Times New Roman" w:hAnsi="Times New Roman" w:cs="Times New Roman"/>
          <w:color w:val="000000" w:themeColor="text1"/>
        </w:rPr>
        <w:t>отделения</w:t>
      </w:r>
      <w:r w:rsidRPr="00C941A9">
        <w:rPr>
          <w:rFonts w:ascii="Times New Roman" w:hAnsi="Times New Roman" w:cs="Times New Roman"/>
          <w:color w:val="000000" w:themeColor="text1"/>
        </w:rPr>
        <w:t xml:space="preserve"> «Футбол»</w:t>
      </w:r>
      <w:bookmarkEnd w:id="77"/>
    </w:p>
    <w:tbl>
      <w:tblPr>
        <w:tblStyle w:val="a8"/>
        <w:tblW w:w="5241" w:type="pct"/>
        <w:tblLook w:val="04A0" w:firstRow="1" w:lastRow="0" w:firstColumn="1" w:lastColumn="0" w:noHBand="0" w:noVBand="1"/>
      </w:tblPr>
      <w:tblGrid>
        <w:gridCol w:w="2417"/>
        <w:gridCol w:w="8356"/>
      </w:tblGrid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D53" w:rsidRPr="00C941A9" w:rsidTr="0073424B">
        <w:tc>
          <w:tcPr>
            <w:tcW w:w="5000" w:type="pct"/>
            <w:gridSpan w:val="2"/>
          </w:tcPr>
          <w:p w:rsidR="00067D53" w:rsidRPr="00C941A9" w:rsidRDefault="00067D53" w:rsidP="0073424B">
            <w:pPr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Организация и проведения родительского собрания объединения и по группам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Участие в работе родительского совета школы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Проведение открытых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учебно – тренировочных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занятий для родителей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</w:p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детьми и их родителями</w:t>
            </w:r>
          </w:p>
        </w:tc>
      </w:tr>
      <w:tr w:rsidR="00067D53" w:rsidRPr="00C941A9" w:rsidTr="0073424B">
        <w:tc>
          <w:tcPr>
            <w:tcW w:w="5000" w:type="pct"/>
            <w:gridSpan w:val="2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2. Спортивн</w:t>
            </w:r>
            <w:proofErr w:type="gramStart"/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C941A9">
              <w:rPr>
                <w:rFonts w:ascii="Times New Roman" w:hAnsi="Times New Roman"/>
                <w:b/>
                <w:sz w:val="24"/>
                <w:szCs w:val="24"/>
              </w:rPr>
              <w:t xml:space="preserve"> массовые мероприятия с детьми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 Прием контрольных нормативов по физической подготовленности учащихся.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3. Участие в Декаде дополнительного образования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4.Комплектование групп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прохождением медицинского осмотра учащихся всех групп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 Товарищеские игры по флорболу,  посвященные Дню учителя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2. Прием контрольных нормативов по теоретической подготовке учащихся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Учебно – тренировочные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сборы.</w:t>
            </w:r>
          </w:p>
          <w:p w:rsidR="00067D53" w:rsidRPr="00C941A9" w:rsidRDefault="00067D53" w:rsidP="007342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2. Прохождения </w:t>
            </w:r>
            <w:proofErr w:type="spellStart"/>
            <w:r w:rsidRPr="00C941A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>смотра</w:t>
            </w:r>
            <w:proofErr w:type="spell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в группах УТГ в физкультурно- врачебном диспансере 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 Товарищеские встречи  по футболу  на кубок «Деда мороза»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 Эстафеты на коньках посвященные всероссийской акции «Татьянин лёд»</w:t>
            </w:r>
          </w:p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2. Подготовка ходатайства по присвоению спортивных и массовых разрядов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«Ледовые баталии», катание на коньках в честь Дня Защитника Отечества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Спортивно-развлекательное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мероприятий «Гуляй, Масленица!»</w:t>
            </w:r>
          </w:p>
          <w:p w:rsidR="00067D53" w:rsidRPr="00C941A9" w:rsidRDefault="00067D53" w:rsidP="0073424B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Учебно – тренировочные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сборы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Турнир по пионерболу среди учащихся объединения «Футбол»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1.Кросс, посвященный Дню Великой Победы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2. Подготовка ходатайства по присвоению спортивных и массовых разрядов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3.Подготовка и проведения праздника окончания учебного года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4. Прохождения мед. осмотра в группах УТГ в физкультурн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врачебном диспансере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Учебно-тренировочные сборы на базе ДЮСШ №5 и загородных оздоровительных лагерей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D53" w:rsidRPr="00C941A9" w:rsidTr="0073424B">
        <w:tc>
          <w:tcPr>
            <w:tcW w:w="5000" w:type="pct"/>
            <w:gridSpan w:val="2"/>
          </w:tcPr>
          <w:p w:rsidR="00067D53" w:rsidRPr="00C941A9" w:rsidRDefault="00067D53" w:rsidP="0073424B">
            <w:pPr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Методическая работа с тренерами - преподавателями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Изучение нормативно правовой базы по организации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учебно – тренировочного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процесса, правил футбола, ЕВСК, Положения о присвоению судейской категории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1.Составление графика и проведение открытых учебно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>ренировочных занятий</w:t>
            </w:r>
          </w:p>
          <w:p w:rsidR="00067D53" w:rsidRPr="00C941A9" w:rsidRDefault="00067D53" w:rsidP="0073424B">
            <w:pPr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2.Составление планов работы.</w:t>
            </w:r>
          </w:p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3.Составление календаря соревнований.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Проведения консультации и составление заявления на присвоение </w:t>
            </w:r>
            <w:r w:rsidRPr="00C941A9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Подготовка документов по присвоению судейской категории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необходимости, но не реже 1 раз в квартал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Проведения тренерских советов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Участие в работе педагогических советов и совещаниях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и заместителе директора 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Прохождения курсов повышения квалификации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запросу администрации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 xml:space="preserve">Составление отчетной документации, ведение документов строгой отчетности (журналы инструктажа и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учебно – тренировочных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занятий, личные дела учащихся)</w:t>
            </w:r>
          </w:p>
        </w:tc>
      </w:tr>
      <w:tr w:rsidR="00067D53" w:rsidRPr="00C941A9" w:rsidTr="0073424B">
        <w:tc>
          <w:tcPr>
            <w:tcW w:w="5000" w:type="pct"/>
            <w:gridSpan w:val="2"/>
          </w:tcPr>
          <w:p w:rsidR="00067D53" w:rsidRPr="00C941A9" w:rsidRDefault="00067D53" w:rsidP="0073424B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Мероприятия по улучшению материально – технической базы школы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Контроль за санитарно – гигиеническим состоянием спортивного зала, температурным режимом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 xml:space="preserve"> 1 раз в декаду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Ведение журнала административно – общественного контроля. Контроль за наличием мед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941A9">
              <w:rPr>
                <w:rFonts w:ascii="Times New Roman" w:hAnsi="Times New Roman"/>
                <w:sz w:val="24"/>
                <w:szCs w:val="24"/>
              </w:rPr>
              <w:t>птечки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Приобретение и ремонт спортивного инвентаря</w:t>
            </w:r>
          </w:p>
        </w:tc>
      </w:tr>
      <w:tr w:rsidR="00067D53" w:rsidRPr="00C941A9" w:rsidTr="0073424B">
        <w:tc>
          <w:tcPr>
            <w:tcW w:w="1122" w:type="pct"/>
          </w:tcPr>
          <w:p w:rsidR="00067D53" w:rsidRPr="00C941A9" w:rsidRDefault="00067D53" w:rsidP="0073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A9">
              <w:rPr>
                <w:rFonts w:ascii="Times New Roman" w:hAnsi="Times New Roman"/>
                <w:b/>
                <w:sz w:val="24"/>
                <w:szCs w:val="24"/>
              </w:rPr>
              <w:t>Июнь-июль</w:t>
            </w:r>
          </w:p>
        </w:tc>
        <w:tc>
          <w:tcPr>
            <w:tcW w:w="3878" w:type="pct"/>
          </w:tcPr>
          <w:p w:rsidR="00067D53" w:rsidRPr="00C941A9" w:rsidRDefault="00067D53" w:rsidP="0073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A9">
              <w:rPr>
                <w:rFonts w:ascii="Times New Roman" w:hAnsi="Times New Roman"/>
                <w:sz w:val="24"/>
                <w:szCs w:val="24"/>
              </w:rPr>
              <w:t>Подготовка спортивного зала к началу учебного года</w:t>
            </w:r>
          </w:p>
        </w:tc>
      </w:tr>
    </w:tbl>
    <w:p w:rsidR="00067D53" w:rsidRPr="00C941A9" w:rsidRDefault="00067D53" w:rsidP="00067D53"/>
    <w:p w:rsidR="003D3689" w:rsidRPr="00850646" w:rsidRDefault="003D3689" w:rsidP="001076A5">
      <w:pPr>
        <w:rPr>
          <w:rFonts w:ascii="Times New Roman" w:hAnsi="Times New Roman" w:cs="Times New Roman"/>
          <w:b/>
          <w:sz w:val="28"/>
        </w:rPr>
      </w:pPr>
    </w:p>
    <w:sectPr w:rsidR="003D3689" w:rsidRPr="00850646" w:rsidSect="00850646">
      <w:footerReference w:type="default" r:id="rId22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32" w:rsidRDefault="006E2432" w:rsidP="00E56FBB">
      <w:pPr>
        <w:spacing w:after="0" w:line="240" w:lineRule="auto"/>
      </w:pPr>
      <w:r>
        <w:separator/>
      </w:r>
    </w:p>
  </w:endnote>
  <w:endnote w:type="continuationSeparator" w:id="0">
    <w:p w:rsidR="006E2432" w:rsidRDefault="006E2432" w:rsidP="00E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92589"/>
      <w:docPartObj>
        <w:docPartGallery w:val="Page Numbers (Bottom of Page)"/>
        <w:docPartUnique/>
      </w:docPartObj>
    </w:sdtPr>
    <w:sdtEndPr/>
    <w:sdtContent>
      <w:p w:rsidR="002A5E98" w:rsidRDefault="002A5E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2A">
          <w:rPr>
            <w:noProof/>
          </w:rPr>
          <w:t>2</w:t>
        </w:r>
        <w:r>
          <w:fldChar w:fldCharType="end"/>
        </w:r>
      </w:p>
    </w:sdtContent>
  </w:sdt>
  <w:p w:rsidR="002A5E98" w:rsidRDefault="002A5E9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8" w:rsidRDefault="002A5E9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5382A">
      <w:rPr>
        <w:noProof/>
      </w:rPr>
      <w:t>95</w:t>
    </w:r>
    <w:r>
      <w:rPr>
        <w:noProof/>
      </w:rPr>
      <w:fldChar w:fldCharType="end"/>
    </w:r>
  </w:p>
  <w:p w:rsidR="002A5E98" w:rsidRDefault="002A5E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32" w:rsidRDefault="006E2432" w:rsidP="00E56FBB">
      <w:pPr>
        <w:spacing w:after="0" w:line="240" w:lineRule="auto"/>
      </w:pPr>
      <w:r>
        <w:separator/>
      </w:r>
    </w:p>
  </w:footnote>
  <w:footnote w:type="continuationSeparator" w:id="0">
    <w:p w:rsidR="006E2432" w:rsidRDefault="006E2432" w:rsidP="00E5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D8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A95E55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36E1660"/>
    <w:multiLevelType w:val="hybridMultilevel"/>
    <w:tmpl w:val="06009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A653E"/>
    <w:multiLevelType w:val="hybridMultilevel"/>
    <w:tmpl w:val="22CAEBEA"/>
    <w:lvl w:ilvl="0" w:tplc="6F6C1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161F5CB9"/>
    <w:multiLevelType w:val="singleLevel"/>
    <w:tmpl w:val="93EAE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600786"/>
    <w:multiLevelType w:val="hybridMultilevel"/>
    <w:tmpl w:val="A52E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07D3"/>
    <w:multiLevelType w:val="hybridMultilevel"/>
    <w:tmpl w:val="AA9E0C0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9256267"/>
    <w:multiLevelType w:val="multilevel"/>
    <w:tmpl w:val="F75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23AB8"/>
    <w:multiLevelType w:val="hybridMultilevel"/>
    <w:tmpl w:val="07C6A98E"/>
    <w:lvl w:ilvl="0" w:tplc="6F6C124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>
    <w:nsid w:val="1D6F604E"/>
    <w:multiLevelType w:val="multilevel"/>
    <w:tmpl w:val="D86C2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10">
    <w:nsid w:val="1EE02569"/>
    <w:multiLevelType w:val="hybridMultilevel"/>
    <w:tmpl w:val="C3DA1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10D30"/>
    <w:multiLevelType w:val="multilevel"/>
    <w:tmpl w:val="D02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A7A49"/>
    <w:multiLevelType w:val="hybridMultilevel"/>
    <w:tmpl w:val="5C8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B3121"/>
    <w:multiLevelType w:val="hybridMultilevel"/>
    <w:tmpl w:val="4B206F74"/>
    <w:lvl w:ilvl="0" w:tplc="1A4E9B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0D00357"/>
    <w:multiLevelType w:val="multilevel"/>
    <w:tmpl w:val="373C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027667"/>
    <w:multiLevelType w:val="multilevel"/>
    <w:tmpl w:val="2E38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16">
    <w:nsid w:val="215A36A5"/>
    <w:multiLevelType w:val="hybridMultilevel"/>
    <w:tmpl w:val="3A58C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2873D4"/>
    <w:multiLevelType w:val="hybridMultilevel"/>
    <w:tmpl w:val="F5FEA7B2"/>
    <w:lvl w:ilvl="0" w:tplc="C922A8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2C3A5C82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FA87962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09751C3"/>
    <w:multiLevelType w:val="singleLevel"/>
    <w:tmpl w:val="93EAE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7D2779"/>
    <w:multiLevelType w:val="multilevel"/>
    <w:tmpl w:val="6D9672C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278" w:hanging="45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ascii="Times New Roman" w:hAnsi="Times New Roman" w:cs="Times New Roman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ascii="Times New Roman" w:hAnsi="Times New Roman" w:cs="Times New Roman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ascii="Times New Roman" w:hAnsi="Times New Roman" w:cs="Times New Roman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ascii="Times New Roman" w:hAnsi="Times New Roman" w:cs="Times New Roman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ascii="Times New Roman" w:hAnsi="Times New Roman" w:cs="Times New Roman" w:hint="default"/>
        <w:b/>
        <w:i/>
        <w:sz w:val="28"/>
      </w:rPr>
    </w:lvl>
  </w:abstractNum>
  <w:abstractNum w:abstractNumId="22">
    <w:nsid w:val="36DB2D32"/>
    <w:multiLevelType w:val="hybridMultilevel"/>
    <w:tmpl w:val="1DEC2EA2"/>
    <w:lvl w:ilvl="0" w:tplc="61F805BE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0E234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2" w:tplc="78C4635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CF2EA1D2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6E820554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 w:tplc="DEA0475C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257EC3CC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02C8EBEC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3E1E75C8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23">
    <w:nsid w:val="37E476B0"/>
    <w:multiLevelType w:val="multilevel"/>
    <w:tmpl w:val="EE70E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38763E7E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A922BC6"/>
    <w:multiLevelType w:val="multilevel"/>
    <w:tmpl w:val="36E41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E310E99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3E88176C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3F2E0593"/>
    <w:multiLevelType w:val="multilevel"/>
    <w:tmpl w:val="F4F2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3F6C520E"/>
    <w:multiLevelType w:val="hybridMultilevel"/>
    <w:tmpl w:val="456CBD2C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4145346B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45437124"/>
    <w:multiLevelType w:val="hybridMultilevel"/>
    <w:tmpl w:val="943ADCFE"/>
    <w:lvl w:ilvl="0" w:tplc="A26A34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C22C6"/>
    <w:multiLevelType w:val="multilevel"/>
    <w:tmpl w:val="87B46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4ABA74A9"/>
    <w:multiLevelType w:val="hybridMultilevel"/>
    <w:tmpl w:val="92903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7B6827"/>
    <w:multiLevelType w:val="hybridMultilevel"/>
    <w:tmpl w:val="20C0ECCC"/>
    <w:lvl w:ilvl="0" w:tplc="BC720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0A3E60"/>
    <w:multiLevelType w:val="multilevel"/>
    <w:tmpl w:val="E8C2162C"/>
    <w:lvl w:ilvl="0">
      <w:start w:val="1"/>
      <w:numFmt w:val="decimal"/>
      <w:lvlText w:val="%1."/>
      <w:lvlJc w:val="left"/>
      <w:pPr>
        <w:ind w:left="8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8" w:hanging="2160"/>
      </w:pPr>
      <w:rPr>
        <w:rFonts w:hint="default"/>
      </w:rPr>
    </w:lvl>
  </w:abstractNum>
  <w:abstractNum w:abstractNumId="36">
    <w:nsid w:val="4F374000"/>
    <w:multiLevelType w:val="hybridMultilevel"/>
    <w:tmpl w:val="E544F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035180"/>
    <w:multiLevelType w:val="hybridMultilevel"/>
    <w:tmpl w:val="D2826006"/>
    <w:lvl w:ilvl="0" w:tplc="3054602A">
      <w:numFmt w:val="bullet"/>
      <w:lvlText w:val=""/>
      <w:lvlJc w:val="left"/>
      <w:pPr>
        <w:ind w:left="118" w:hanging="16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AD4EE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E26919E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CF7EAE4E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89D2AF98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E48EB72E">
      <w:numFmt w:val="bullet"/>
      <w:lvlText w:val="•"/>
      <w:lvlJc w:val="left"/>
      <w:pPr>
        <w:ind w:left="5309" w:hanging="360"/>
      </w:pPr>
      <w:rPr>
        <w:rFonts w:hint="default"/>
        <w:lang w:val="ru-RU" w:eastAsia="ru-RU" w:bidi="ru-RU"/>
      </w:rPr>
    </w:lvl>
    <w:lvl w:ilvl="6" w:tplc="DAB623CE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7" w:tplc="EBC46C82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23549F36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38">
    <w:nsid w:val="56263B02"/>
    <w:multiLevelType w:val="hybridMultilevel"/>
    <w:tmpl w:val="2B3287FC"/>
    <w:lvl w:ilvl="0" w:tplc="09402D2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F8665D5"/>
    <w:multiLevelType w:val="hybridMultilevel"/>
    <w:tmpl w:val="3E300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344AE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15B3231"/>
    <w:multiLevelType w:val="multilevel"/>
    <w:tmpl w:val="AEC44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64A75C5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6829327D"/>
    <w:multiLevelType w:val="hybridMultilevel"/>
    <w:tmpl w:val="5A586790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6AA46AD9"/>
    <w:multiLevelType w:val="multilevel"/>
    <w:tmpl w:val="870E9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6B1C64B1"/>
    <w:multiLevelType w:val="singleLevel"/>
    <w:tmpl w:val="93EAE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0A608A"/>
    <w:multiLevelType w:val="hybridMultilevel"/>
    <w:tmpl w:val="9946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6D97"/>
    <w:multiLevelType w:val="hybridMultilevel"/>
    <w:tmpl w:val="EF541F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817AE1"/>
    <w:multiLevelType w:val="hybridMultilevel"/>
    <w:tmpl w:val="C706D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45"/>
  </w:num>
  <w:num w:numId="4">
    <w:abstractNumId w:val="7"/>
  </w:num>
  <w:num w:numId="5">
    <w:abstractNumId w:val="13"/>
  </w:num>
  <w:num w:numId="6">
    <w:abstractNumId w:val="38"/>
  </w:num>
  <w:num w:numId="7">
    <w:abstractNumId w:val="11"/>
  </w:num>
  <w:num w:numId="8">
    <w:abstractNumId w:val="4"/>
  </w:num>
  <w:num w:numId="9">
    <w:abstractNumId w:val="42"/>
  </w:num>
  <w:num w:numId="10">
    <w:abstractNumId w:val="31"/>
  </w:num>
  <w:num w:numId="11">
    <w:abstractNumId w:val="19"/>
  </w:num>
  <w:num w:numId="12">
    <w:abstractNumId w:val="20"/>
  </w:num>
  <w:num w:numId="13">
    <w:abstractNumId w:val="26"/>
  </w:num>
  <w:num w:numId="14">
    <w:abstractNumId w:val="28"/>
  </w:num>
  <w:num w:numId="15">
    <w:abstractNumId w:val="36"/>
  </w:num>
  <w:num w:numId="16">
    <w:abstractNumId w:val="33"/>
  </w:num>
  <w:num w:numId="17">
    <w:abstractNumId w:val="2"/>
  </w:num>
  <w:num w:numId="18">
    <w:abstractNumId w:val="10"/>
  </w:num>
  <w:num w:numId="19">
    <w:abstractNumId w:val="48"/>
  </w:num>
  <w:num w:numId="20">
    <w:abstractNumId w:val="16"/>
  </w:num>
  <w:num w:numId="21">
    <w:abstractNumId w:val="27"/>
  </w:num>
  <w:num w:numId="22">
    <w:abstractNumId w:val="0"/>
  </w:num>
  <w:num w:numId="23">
    <w:abstractNumId w:val="44"/>
  </w:num>
  <w:num w:numId="24">
    <w:abstractNumId w:val="30"/>
  </w:num>
  <w:num w:numId="25">
    <w:abstractNumId w:val="40"/>
  </w:num>
  <w:num w:numId="26">
    <w:abstractNumId w:val="1"/>
  </w:num>
  <w:num w:numId="27">
    <w:abstractNumId w:val="47"/>
  </w:num>
  <w:num w:numId="28">
    <w:abstractNumId w:val="43"/>
  </w:num>
  <w:num w:numId="29">
    <w:abstractNumId w:val="29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32"/>
  </w:num>
  <w:num w:numId="35">
    <w:abstractNumId w:val="37"/>
  </w:num>
  <w:num w:numId="36">
    <w:abstractNumId w:val="15"/>
  </w:num>
  <w:num w:numId="37">
    <w:abstractNumId w:val="41"/>
  </w:num>
  <w:num w:numId="38">
    <w:abstractNumId w:val="35"/>
  </w:num>
  <w:num w:numId="39">
    <w:abstractNumId w:val="17"/>
  </w:num>
  <w:num w:numId="40">
    <w:abstractNumId w:val="9"/>
  </w:num>
  <w:num w:numId="41">
    <w:abstractNumId w:val="14"/>
  </w:num>
  <w:num w:numId="42">
    <w:abstractNumId w:val="8"/>
  </w:num>
  <w:num w:numId="43">
    <w:abstractNumId w:val="3"/>
  </w:num>
  <w:num w:numId="44">
    <w:abstractNumId w:val="24"/>
  </w:num>
  <w:num w:numId="45">
    <w:abstractNumId w:val="18"/>
  </w:num>
  <w:num w:numId="46">
    <w:abstractNumId w:val="22"/>
  </w:num>
  <w:num w:numId="47">
    <w:abstractNumId w:val="21"/>
  </w:num>
  <w:num w:numId="48">
    <w:abstractNumId w:val="39"/>
  </w:num>
  <w:num w:numId="49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1D"/>
    <w:rsid w:val="00000870"/>
    <w:rsid w:val="00037322"/>
    <w:rsid w:val="000555F3"/>
    <w:rsid w:val="00055CC6"/>
    <w:rsid w:val="000628AB"/>
    <w:rsid w:val="00067D53"/>
    <w:rsid w:val="00074B97"/>
    <w:rsid w:val="000A53F3"/>
    <w:rsid w:val="000B5A6B"/>
    <w:rsid w:val="000C43D1"/>
    <w:rsid w:val="000D5928"/>
    <w:rsid w:val="000E11E7"/>
    <w:rsid w:val="001076A5"/>
    <w:rsid w:val="00111A4D"/>
    <w:rsid w:val="001312A9"/>
    <w:rsid w:val="00164329"/>
    <w:rsid w:val="00171CE6"/>
    <w:rsid w:val="00172381"/>
    <w:rsid w:val="00185991"/>
    <w:rsid w:val="00195E59"/>
    <w:rsid w:val="001A263B"/>
    <w:rsid w:val="001A478A"/>
    <w:rsid w:val="001C00C6"/>
    <w:rsid w:val="001D358E"/>
    <w:rsid w:val="001D53ED"/>
    <w:rsid w:val="001E3883"/>
    <w:rsid w:val="001F0966"/>
    <w:rsid w:val="00213861"/>
    <w:rsid w:val="00222299"/>
    <w:rsid w:val="00233DA5"/>
    <w:rsid w:val="00240A7F"/>
    <w:rsid w:val="00246F4B"/>
    <w:rsid w:val="00251817"/>
    <w:rsid w:val="00252709"/>
    <w:rsid w:val="00257542"/>
    <w:rsid w:val="00274880"/>
    <w:rsid w:val="00275816"/>
    <w:rsid w:val="00280B3D"/>
    <w:rsid w:val="00282FE2"/>
    <w:rsid w:val="002976FD"/>
    <w:rsid w:val="002A5E98"/>
    <w:rsid w:val="002E4417"/>
    <w:rsid w:val="002F53A5"/>
    <w:rsid w:val="003004AF"/>
    <w:rsid w:val="00323C78"/>
    <w:rsid w:val="00324AEE"/>
    <w:rsid w:val="003328C6"/>
    <w:rsid w:val="0034320F"/>
    <w:rsid w:val="0034653E"/>
    <w:rsid w:val="003842E2"/>
    <w:rsid w:val="00391117"/>
    <w:rsid w:val="003B1A38"/>
    <w:rsid w:val="003B1A7D"/>
    <w:rsid w:val="003B3832"/>
    <w:rsid w:val="003B75F4"/>
    <w:rsid w:val="003B7AFF"/>
    <w:rsid w:val="003C0AEB"/>
    <w:rsid w:val="003C332B"/>
    <w:rsid w:val="003D3689"/>
    <w:rsid w:val="003E7FD2"/>
    <w:rsid w:val="003F3897"/>
    <w:rsid w:val="00415E9F"/>
    <w:rsid w:val="004245D0"/>
    <w:rsid w:val="004304E0"/>
    <w:rsid w:val="00430F93"/>
    <w:rsid w:val="00436161"/>
    <w:rsid w:val="00462E00"/>
    <w:rsid w:val="004737B3"/>
    <w:rsid w:val="004A6E22"/>
    <w:rsid w:val="004B65D1"/>
    <w:rsid w:val="00525D47"/>
    <w:rsid w:val="00531F2D"/>
    <w:rsid w:val="00580862"/>
    <w:rsid w:val="005912BA"/>
    <w:rsid w:val="005A2857"/>
    <w:rsid w:val="005B2DE8"/>
    <w:rsid w:val="005B3DB6"/>
    <w:rsid w:val="005E63D2"/>
    <w:rsid w:val="00610D9E"/>
    <w:rsid w:val="00624DDB"/>
    <w:rsid w:val="0063107F"/>
    <w:rsid w:val="0064544F"/>
    <w:rsid w:val="00654ACB"/>
    <w:rsid w:val="0066636E"/>
    <w:rsid w:val="00674982"/>
    <w:rsid w:val="0068532E"/>
    <w:rsid w:val="006865B8"/>
    <w:rsid w:val="006B4A59"/>
    <w:rsid w:val="006B7FF5"/>
    <w:rsid w:val="006D3820"/>
    <w:rsid w:val="006D56A0"/>
    <w:rsid w:val="006E2432"/>
    <w:rsid w:val="006E5ED5"/>
    <w:rsid w:val="006E732D"/>
    <w:rsid w:val="00711194"/>
    <w:rsid w:val="007214BC"/>
    <w:rsid w:val="007215AB"/>
    <w:rsid w:val="00721B5C"/>
    <w:rsid w:val="00724519"/>
    <w:rsid w:val="00725381"/>
    <w:rsid w:val="00733A4D"/>
    <w:rsid w:val="007510F2"/>
    <w:rsid w:val="00751D36"/>
    <w:rsid w:val="00753A7E"/>
    <w:rsid w:val="0076153A"/>
    <w:rsid w:val="00764F51"/>
    <w:rsid w:val="00776356"/>
    <w:rsid w:val="007930A5"/>
    <w:rsid w:val="007A14D4"/>
    <w:rsid w:val="007C00BC"/>
    <w:rsid w:val="007C3ADC"/>
    <w:rsid w:val="007D0A3A"/>
    <w:rsid w:val="007E060A"/>
    <w:rsid w:val="007F4167"/>
    <w:rsid w:val="008033EE"/>
    <w:rsid w:val="0080764E"/>
    <w:rsid w:val="00807B9C"/>
    <w:rsid w:val="00810CE8"/>
    <w:rsid w:val="008204C3"/>
    <w:rsid w:val="00832144"/>
    <w:rsid w:val="00836BA2"/>
    <w:rsid w:val="00850646"/>
    <w:rsid w:val="0085064F"/>
    <w:rsid w:val="008538DD"/>
    <w:rsid w:val="00873036"/>
    <w:rsid w:val="00886F4F"/>
    <w:rsid w:val="00892512"/>
    <w:rsid w:val="00895F80"/>
    <w:rsid w:val="008A1E2D"/>
    <w:rsid w:val="008A7FB5"/>
    <w:rsid w:val="008C4A51"/>
    <w:rsid w:val="008E3DB3"/>
    <w:rsid w:val="008E4601"/>
    <w:rsid w:val="008E7F82"/>
    <w:rsid w:val="008F44CA"/>
    <w:rsid w:val="00900BE5"/>
    <w:rsid w:val="009023D5"/>
    <w:rsid w:val="0090316D"/>
    <w:rsid w:val="00904288"/>
    <w:rsid w:val="0090720E"/>
    <w:rsid w:val="009441C4"/>
    <w:rsid w:val="009444F7"/>
    <w:rsid w:val="00946239"/>
    <w:rsid w:val="009B1EAF"/>
    <w:rsid w:val="009B6332"/>
    <w:rsid w:val="009D2700"/>
    <w:rsid w:val="00A010FB"/>
    <w:rsid w:val="00A16F14"/>
    <w:rsid w:val="00A229DC"/>
    <w:rsid w:val="00A676D2"/>
    <w:rsid w:val="00A804D6"/>
    <w:rsid w:val="00A85EBD"/>
    <w:rsid w:val="00A924C7"/>
    <w:rsid w:val="00AA261F"/>
    <w:rsid w:val="00AC16E0"/>
    <w:rsid w:val="00AD05D9"/>
    <w:rsid w:val="00AD0934"/>
    <w:rsid w:val="00AE5BDA"/>
    <w:rsid w:val="00AF1DD3"/>
    <w:rsid w:val="00AF2C0D"/>
    <w:rsid w:val="00AF60D5"/>
    <w:rsid w:val="00B07D73"/>
    <w:rsid w:val="00B22AF4"/>
    <w:rsid w:val="00B41552"/>
    <w:rsid w:val="00B5382A"/>
    <w:rsid w:val="00B70927"/>
    <w:rsid w:val="00B811A3"/>
    <w:rsid w:val="00B860DC"/>
    <w:rsid w:val="00BC4FB7"/>
    <w:rsid w:val="00BD11B6"/>
    <w:rsid w:val="00BD6F9D"/>
    <w:rsid w:val="00BE0A57"/>
    <w:rsid w:val="00C021DF"/>
    <w:rsid w:val="00C24F2E"/>
    <w:rsid w:val="00C2732C"/>
    <w:rsid w:val="00C44923"/>
    <w:rsid w:val="00C53D24"/>
    <w:rsid w:val="00C56B6C"/>
    <w:rsid w:val="00C628DB"/>
    <w:rsid w:val="00C66D8F"/>
    <w:rsid w:val="00C84E88"/>
    <w:rsid w:val="00C85204"/>
    <w:rsid w:val="00C941A9"/>
    <w:rsid w:val="00CA470D"/>
    <w:rsid w:val="00CC6815"/>
    <w:rsid w:val="00CD1226"/>
    <w:rsid w:val="00CD5714"/>
    <w:rsid w:val="00CE110A"/>
    <w:rsid w:val="00CE543F"/>
    <w:rsid w:val="00CE7140"/>
    <w:rsid w:val="00CF0842"/>
    <w:rsid w:val="00CF09C9"/>
    <w:rsid w:val="00D03AE5"/>
    <w:rsid w:val="00D0457F"/>
    <w:rsid w:val="00D04E10"/>
    <w:rsid w:val="00D308A2"/>
    <w:rsid w:val="00D339DF"/>
    <w:rsid w:val="00D6330C"/>
    <w:rsid w:val="00D72BF5"/>
    <w:rsid w:val="00D92B6C"/>
    <w:rsid w:val="00DA0212"/>
    <w:rsid w:val="00DA0A96"/>
    <w:rsid w:val="00DA6308"/>
    <w:rsid w:val="00DA79DD"/>
    <w:rsid w:val="00DB47D0"/>
    <w:rsid w:val="00DC0E3E"/>
    <w:rsid w:val="00DC76A4"/>
    <w:rsid w:val="00DD772B"/>
    <w:rsid w:val="00DE23A2"/>
    <w:rsid w:val="00DF04E6"/>
    <w:rsid w:val="00E04FAA"/>
    <w:rsid w:val="00E25A61"/>
    <w:rsid w:val="00E26C4C"/>
    <w:rsid w:val="00E36DCB"/>
    <w:rsid w:val="00E455C1"/>
    <w:rsid w:val="00E56FBB"/>
    <w:rsid w:val="00E97665"/>
    <w:rsid w:val="00EC49AC"/>
    <w:rsid w:val="00EC671D"/>
    <w:rsid w:val="00EE3293"/>
    <w:rsid w:val="00EF2AE5"/>
    <w:rsid w:val="00F2465D"/>
    <w:rsid w:val="00F369FE"/>
    <w:rsid w:val="00F9275C"/>
    <w:rsid w:val="00F96CD6"/>
    <w:rsid w:val="00F97395"/>
    <w:rsid w:val="00FB78B4"/>
    <w:rsid w:val="00FC21CB"/>
    <w:rsid w:val="00FC455A"/>
    <w:rsid w:val="00FC6D2D"/>
    <w:rsid w:val="00FE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</w:style>
  <w:style w:type="paragraph" w:styleId="1">
    <w:name w:val="heading 1"/>
    <w:basedOn w:val="a"/>
    <w:next w:val="a"/>
    <w:link w:val="10"/>
    <w:uiPriority w:val="1"/>
    <w:qFormat/>
    <w:rsid w:val="0024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055CC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246F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6F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EE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B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842E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62E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2E00"/>
  </w:style>
  <w:style w:type="paragraph" w:styleId="ab">
    <w:name w:val="Normal (Web)"/>
    <w:basedOn w:val="a"/>
    <w:uiPriority w:val="99"/>
    <w:semiHidden/>
    <w:unhideWhenUsed/>
    <w:rsid w:val="00D0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60D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60D5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7E060A"/>
    <w:rPr>
      <w:b/>
      <w:bCs/>
    </w:rPr>
  </w:style>
  <w:style w:type="character" w:customStyle="1" w:styleId="apple-converted-space">
    <w:name w:val="apple-converted-space"/>
    <w:basedOn w:val="a0"/>
    <w:rsid w:val="007E060A"/>
  </w:style>
  <w:style w:type="character" w:customStyle="1" w:styleId="af">
    <w:name w:val="Основной текст_"/>
    <w:basedOn w:val="a0"/>
    <w:link w:val="11"/>
    <w:rsid w:val="00810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0CE8"/>
    <w:pPr>
      <w:shd w:val="clear" w:color="auto" w:fill="FFFFFF"/>
      <w:spacing w:after="0" w:line="322" w:lineRule="exact"/>
      <w:ind w:firstLine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2"/>
    <w:basedOn w:val="a"/>
    <w:rsid w:val="00810CE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810C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810CE8"/>
    <w:pPr>
      <w:shd w:val="clear" w:color="auto" w:fill="FFFFFF"/>
      <w:spacing w:before="600" w:after="0" w:line="638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f0">
    <w:name w:val="Основной текст + Полужирный"/>
    <w:basedOn w:val="af"/>
    <w:rsid w:val="00C24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E5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56FBB"/>
  </w:style>
  <w:style w:type="paragraph" w:styleId="af3">
    <w:name w:val="footer"/>
    <w:basedOn w:val="a"/>
    <w:link w:val="af4"/>
    <w:uiPriority w:val="99"/>
    <w:unhideWhenUsed/>
    <w:rsid w:val="00E5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56FBB"/>
  </w:style>
  <w:style w:type="paragraph" w:styleId="af5">
    <w:name w:val="Balloon Text"/>
    <w:basedOn w:val="a"/>
    <w:link w:val="af6"/>
    <w:uiPriority w:val="99"/>
    <w:semiHidden/>
    <w:unhideWhenUsed/>
    <w:rsid w:val="005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DE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E460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46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11A4D"/>
    <w:rPr>
      <w:rFonts w:ascii="Calibri" w:eastAsia="Calibri" w:hAnsi="Calibri" w:cs="Times New Roman"/>
    </w:rPr>
  </w:style>
  <w:style w:type="paragraph" w:customStyle="1" w:styleId="210">
    <w:name w:val="Заголовок 21"/>
    <w:basedOn w:val="a"/>
    <w:uiPriority w:val="1"/>
    <w:qFormat/>
    <w:rsid w:val="008538DD"/>
    <w:pPr>
      <w:widowControl w:val="0"/>
      <w:autoSpaceDE w:val="0"/>
      <w:autoSpaceDN w:val="0"/>
      <w:spacing w:before="46" w:after="0" w:line="240" w:lineRule="auto"/>
      <w:ind w:left="11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4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240A7F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0A7F"/>
    <w:pPr>
      <w:spacing w:after="100"/>
      <w:ind w:left="440"/>
    </w:pPr>
  </w:style>
  <w:style w:type="character" w:styleId="af8">
    <w:name w:val="Hyperlink"/>
    <w:basedOn w:val="a0"/>
    <w:uiPriority w:val="99"/>
    <w:unhideWhenUsed/>
    <w:rsid w:val="00240A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0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uiPriority w:val="1"/>
    <w:qFormat/>
    <w:rsid w:val="003B3832"/>
    <w:pPr>
      <w:spacing w:after="0" w:line="240" w:lineRule="auto"/>
    </w:pPr>
  </w:style>
  <w:style w:type="paragraph" w:styleId="24">
    <w:name w:val="toc 2"/>
    <w:basedOn w:val="a"/>
    <w:next w:val="a"/>
    <w:autoRedefine/>
    <w:uiPriority w:val="39"/>
    <w:unhideWhenUsed/>
    <w:rsid w:val="001076A5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1076A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5CC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246F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6F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"/>
    <w:rsid w:val="00EE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B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ps-kuzbass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&#1086;&#1073;&#1088;&#1072;&#1079;&#1086;&#1074;&#1072;&#1085;&#1080;&#1077;42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://&#1084;&#1080;&#1085;&#1086;&#1073;&#1088;&#1085;&#1072;&#1091;&#1082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E85F-25EF-4CF3-912C-93C490FB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21847</Words>
  <Characters>124532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</cp:lastModifiedBy>
  <cp:revision>25</cp:revision>
  <cp:lastPrinted>2021-09-03T06:57:00Z</cp:lastPrinted>
  <dcterms:created xsi:type="dcterms:W3CDTF">2019-08-12T04:00:00Z</dcterms:created>
  <dcterms:modified xsi:type="dcterms:W3CDTF">2021-10-25T09:16:00Z</dcterms:modified>
</cp:coreProperties>
</file>